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CC" w:rsidRPr="00CC28CC" w:rsidRDefault="00CC28CC" w:rsidP="00790998">
      <w:pPr>
        <w:spacing w:after="0"/>
        <w:jc w:val="center"/>
        <w:rPr>
          <w:rFonts w:ascii="Times New Roman" w:hAnsi="Times New Roman" w:cs="Times New Roman"/>
          <w:b/>
          <w:sz w:val="24"/>
          <w:szCs w:val="24"/>
          <w:lang w:val="kk-KZ"/>
        </w:rPr>
      </w:pPr>
      <w:r w:rsidRPr="00CC28CC">
        <w:rPr>
          <w:rFonts w:ascii="Times New Roman" w:hAnsi="Times New Roman" w:cs="Times New Roman"/>
          <w:b/>
          <w:sz w:val="24"/>
          <w:szCs w:val="24"/>
          <w:lang w:val="kk-KZ"/>
        </w:rPr>
        <w:t xml:space="preserve">Әл-Фараби атындағы Қазақ </w:t>
      </w:r>
      <w:r w:rsidR="001747FE">
        <w:rPr>
          <w:rFonts w:ascii="Times New Roman" w:hAnsi="Times New Roman" w:cs="Times New Roman"/>
          <w:b/>
          <w:sz w:val="24"/>
          <w:szCs w:val="24"/>
          <w:lang w:val="kk-KZ"/>
        </w:rPr>
        <w:t>ұ</w:t>
      </w:r>
      <w:r w:rsidRPr="00CC28CC">
        <w:rPr>
          <w:rFonts w:ascii="Times New Roman" w:hAnsi="Times New Roman" w:cs="Times New Roman"/>
          <w:b/>
          <w:sz w:val="24"/>
          <w:szCs w:val="24"/>
          <w:lang w:val="kk-KZ"/>
        </w:rPr>
        <w:t xml:space="preserve">лттық </w:t>
      </w:r>
      <w:r w:rsidR="001747FE">
        <w:rPr>
          <w:rFonts w:ascii="Times New Roman" w:hAnsi="Times New Roman" w:cs="Times New Roman"/>
          <w:b/>
          <w:sz w:val="24"/>
          <w:szCs w:val="24"/>
          <w:lang w:val="kk-KZ"/>
        </w:rPr>
        <w:t>у</w:t>
      </w:r>
      <w:r w:rsidRPr="00CC28CC">
        <w:rPr>
          <w:rFonts w:ascii="Times New Roman" w:hAnsi="Times New Roman" w:cs="Times New Roman"/>
          <w:b/>
          <w:sz w:val="24"/>
          <w:szCs w:val="24"/>
          <w:lang w:val="kk-KZ"/>
        </w:rPr>
        <w:t>ниверситеті</w:t>
      </w:r>
    </w:p>
    <w:p w:rsidR="00CC28CC" w:rsidRPr="00CC28CC" w:rsidRDefault="00CC28CC" w:rsidP="00790998">
      <w:pPr>
        <w:spacing w:after="0"/>
        <w:jc w:val="center"/>
        <w:rPr>
          <w:rFonts w:ascii="Times New Roman" w:hAnsi="Times New Roman" w:cs="Times New Roman"/>
          <w:b/>
          <w:sz w:val="24"/>
          <w:szCs w:val="24"/>
          <w:lang w:val="kk-KZ"/>
        </w:rPr>
      </w:pPr>
      <w:r w:rsidRPr="00CC28CC">
        <w:rPr>
          <w:rFonts w:ascii="Times New Roman" w:hAnsi="Times New Roman" w:cs="Times New Roman"/>
          <w:b/>
          <w:sz w:val="24"/>
          <w:szCs w:val="24"/>
          <w:lang w:val="kk-KZ"/>
        </w:rPr>
        <w:t>Заң факультеті</w:t>
      </w:r>
    </w:p>
    <w:p w:rsidR="00CC28CC" w:rsidRPr="00CC28CC" w:rsidRDefault="001747FE" w:rsidP="0079099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Кеден, қаржы және экологиялық құқық</w:t>
      </w:r>
      <w:r w:rsidR="00CC28CC" w:rsidRPr="00CC28CC">
        <w:rPr>
          <w:rFonts w:ascii="Times New Roman" w:hAnsi="Times New Roman" w:cs="Times New Roman"/>
          <w:b/>
          <w:bCs/>
          <w:sz w:val="24"/>
          <w:szCs w:val="24"/>
          <w:lang w:val="kk-KZ"/>
        </w:rPr>
        <w:t xml:space="preserve"> кафедрасы</w:t>
      </w:r>
    </w:p>
    <w:p w:rsidR="00CC28CC" w:rsidRPr="00CC28CC" w:rsidRDefault="00CC28CC" w:rsidP="00CC28CC">
      <w:pPr>
        <w:rPr>
          <w:rFonts w:ascii="Times New Roman" w:hAnsi="Times New Roman" w:cs="Times New Roman"/>
          <w:sz w:val="24"/>
          <w:szCs w:val="24"/>
          <w:lang w:val="kk-KZ"/>
        </w:rPr>
      </w:pPr>
    </w:p>
    <w:p w:rsidR="001747FE" w:rsidRPr="001747FE" w:rsidRDefault="001747FE" w:rsidP="001747FE">
      <w:pPr>
        <w:spacing w:after="0"/>
        <w:jc w:val="right"/>
        <w:rPr>
          <w:rFonts w:ascii="Times New Roman" w:hAnsi="Times New Roman" w:cs="Times New Roman"/>
          <w:b/>
          <w:lang w:val="kk-KZ"/>
        </w:rPr>
      </w:pPr>
      <w:r w:rsidRPr="001747FE">
        <w:rPr>
          <w:rFonts w:ascii="Times New Roman" w:hAnsi="Times New Roman" w:cs="Times New Roman"/>
          <w:b/>
          <w:lang w:val="kk-KZ"/>
        </w:rPr>
        <w:t>БЕКІТІЛДІ</w:t>
      </w:r>
    </w:p>
    <w:p w:rsidR="001747FE" w:rsidRPr="001747FE" w:rsidRDefault="001747FE" w:rsidP="001747FE">
      <w:pPr>
        <w:spacing w:after="0"/>
        <w:jc w:val="right"/>
        <w:rPr>
          <w:rFonts w:ascii="Times New Roman" w:hAnsi="Times New Roman" w:cs="Times New Roman"/>
          <w:lang w:val="kk-KZ"/>
        </w:rPr>
      </w:pPr>
      <w:r w:rsidRPr="001747FE">
        <w:rPr>
          <w:rFonts w:ascii="Times New Roman" w:hAnsi="Times New Roman" w:cs="Times New Roman"/>
          <w:lang w:val="kk-KZ"/>
        </w:rPr>
        <w:t>Факультеттің Ғылыми  Кеңес мәжілісінде</w:t>
      </w:r>
    </w:p>
    <w:p w:rsidR="001747FE" w:rsidRPr="001747FE" w:rsidRDefault="001747FE" w:rsidP="001747FE">
      <w:pPr>
        <w:spacing w:after="0"/>
        <w:jc w:val="right"/>
        <w:rPr>
          <w:rFonts w:ascii="Times New Roman" w:hAnsi="Times New Roman" w:cs="Times New Roman"/>
          <w:lang w:val="kk-KZ"/>
        </w:rPr>
      </w:pPr>
      <w:r w:rsidRPr="001747FE">
        <w:rPr>
          <w:rFonts w:ascii="Times New Roman" w:hAnsi="Times New Roman" w:cs="Times New Roman"/>
          <w:lang w:val="kk-KZ"/>
        </w:rPr>
        <w:t xml:space="preserve">                                                                             №    хаттама «    »              ж.            </w:t>
      </w:r>
    </w:p>
    <w:p w:rsidR="001747FE" w:rsidRPr="001747FE" w:rsidRDefault="001747FE" w:rsidP="001747FE">
      <w:pPr>
        <w:spacing w:after="0"/>
        <w:jc w:val="right"/>
        <w:rPr>
          <w:rFonts w:ascii="Times New Roman" w:hAnsi="Times New Roman" w:cs="Times New Roman"/>
          <w:lang w:val="kk-KZ"/>
        </w:rPr>
      </w:pPr>
      <w:r w:rsidRPr="001747FE">
        <w:rPr>
          <w:rFonts w:ascii="Times New Roman" w:hAnsi="Times New Roman" w:cs="Times New Roman"/>
          <w:lang w:val="kk-KZ"/>
        </w:rPr>
        <w:t xml:space="preserve">                                                                    Факультеттің деканы </w:t>
      </w:r>
    </w:p>
    <w:p w:rsidR="001747FE" w:rsidRPr="001747FE" w:rsidRDefault="001747FE" w:rsidP="001747FE">
      <w:pPr>
        <w:spacing w:after="0"/>
        <w:jc w:val="right"/>
        <w:rPr>
          <w:rFonts w:ascii="Times New Roman" w:hAnsi="Times New Roman" w:cs="Times New Roman"/>
          <w:lang w:val="kk-KZ"/>
        </w:rPr>
      </w:pPr>
      <w:r w:rsidRPr="001747FE">
        <w:rPr>
          <w:rFonts w:ascii="Times New Roman" w:hAnsi="Times New Roman" w:cs="Times New Roman"/>
          <w:lang w:val="kk-KZ"/>
        </w:rPr>
        <w:t xml:space="preserve">з.ғ.д., профессор </w:t>
      </w:r>
    </w:p>
    <w:p w:rsidR="001747FE" w:rsidRPr="001747FE" w:rsidRDefault="001747FE" w:rsidP="001747FE">
      <w:pPr>
        <w:spacing w:after="0"/>
        <w:jc w:val="right"/>
        <w:rPr>
          <w:rFonts w:ascii="Times New Roman" w:hAnsi="Times New Roman" w:cs="Times New Roman"/>
          <w:lang w:val="kk-KZ"/>
        </w:rPr>
      </w:pPr>
      <w:r w:rsidRPr="001747FE">
        <w:rPr>
          <w:rFonts w:ascii="Times New Roman" w:hAnsi="Times New Roman" w:cs="Times New Roman"/>
        </w:rPr>
        <w:t>______________</w:t>
      </w:r>
      <w:r w:rsidRPr="001747FE">
        <w:rPr>
          <w:rFonts w:ascii="Times New Roman" w:hAnsi="Times New Roman" w:cs="Times New Roman"/>
          <w:lang w:val="kk-KZ"/>
        </w:rPr>
        <w:t>Байдельдинов Д.Л.</w:t>
      </w:r>
    </w:p>
    <w:p w:rsidR="00CC28CC" w:rsidRPr="00CC28CC" w:rsidRDefault="00CC28CC" w:rsidP="00CC28CC">
      <w:pPr>
        <w:rPr>
          <w:rFonts w:ascii="Times New Roman" w:hAnsi="Times New Roman" w:cs="Times New Roman"/>
          <w:sz w:val="24"/>
          <w:szCs w:val="24"/>
          <w:lang w:val="kk-KZ"/>
        </w:rPr>
      </w:pPr>
    </w:p>
    <w:p w:rsidR="00CC28CC" w:rsidRPr="00CC28CC" w:rsidRDefault="00CC28CC" w:rsidP="001747FE">
      <w:pPr>
        <w:jc w:val="center"/>
        <w:rPr>
          <w:rFonts w:ascii="Times New Roman" w:hAnsi="Times New Roman" w:cs="Times New Roman"/>
          <w:b/>
          <w:bCs/>
          <w:sz w:val="24"/>
          <w:szCs w:val="24"/>
        </w:rPr>
      </w:pPr>
      <w:r w:rsidRPr="00CC28CC">
        <w:rPr>
          <w:rFonts w:ascii="Times New Roman" w:hAnsi="Times New Roman" w:cs="Times New Roman"/>
          <w:b/>
          <w:bCs/>
          <w:sz w:val="24"/>
          <w:szCs w:val="24"/>
        </w:rPr>
        <w:t>СИЛЛАБУС</w:t>
      </w:r>
    </w:p>
    <w:p w:rsidR="00CC28CC" w:rsidRPr="00CC28CC" w:rsidRDefault="001747FE" w:rsidP="001747FE">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00CC28CC" w:rsidRPr="00CC28CC">
        <w:rPr>
          <w:rFonts w:ascii="Times New Roman" w:hAnsi="Times New Roman" w:cs="Times New Roman"/>
          <w:b/>
          <w:bCs/>
          <w:sz w:val="24"/>
          <w:szCs w:val="24"/>
          <w:lang w:val="kk-KZ"/>
        </w:rPr>
        <w:t xml:space="preserve"> </w:t>
      </w:r>
      <w:r w:rsidR="00CC28CC" w:rsidRPr="00CC28CC">
        <w:rPr>
          <w:rFonts w:ascii="Times New Roman" w:hAnsi="Times New Roman" w:cs="Times New Roman"/>
          <w:b/>
          <w:bCs/>
          <w:sz w:val="24"/>
          <w:szCs w:val="24"/>
        </w:rPr>
        <w:t xml:space="preserve">семестр  </w:t>
      </w:r>
      <w:r w:rsidR="00CC28CC" w:rsidRPr="00CC28CC">
        <w:rPr>
          <w:rFonts w:ascii="Times New Roman" w:hAnsi="Times New Roman" w:cs="Times New Roman"/>
          <w:b/>
          <w:bCs/>
          <w:sz w:val="24"/>
          <w:szCs w:val="24"/>
          <w:lang w:val="kk-KZ"/>
        </w:rPr>
        <w:t>2017-2018 оқу жылы</w:t>
      </w:r>
    </w:p>
    <w:p w:rsidR="00CC28CC" w:rsidRPr="00CC28CC" w:rsidRDefault="00CC28CC" w:rsidP="001747FE">
      <w:pPr>
        <w:jc w:val="center"/>
        <w:rPr>
          <w:rFonts w:ascii="Times New Roman" w:hAnsi="Times New Roman" w:cs="Times New Roman"/>
          <w:b/>
          <w:sz w:val="24"/>
          <w:szCs w:val="24"/>
          <w:lang w:val="kk-KZ"/>
        </w:rPr>
      </w:pPr>
      <w:r w:rsidRPr="00CC28CC">
        <w:rPr>
          <w:rFonts w:ascii="Times New Roman" w:hAnsi="Times New Roman" w:cs="Times New Roman"/>
          <w:b/>
          <w:sz w:val="24"/>
          <w:szCs w:val="24"/>
          <w:lang w:val="kk-KZ"/>
        </w:rPr>
        <w:t>Курс туралы а</w:t>
      </w:r>
      <w:proofErr w:type="spellStart"/>
      <w:r w:rsidRPr="00CC28CC">
        <w:rPr>
          <w:rFonts w:ascii="Times New Roman" w:hAnsi="Times New Roman" w:cs="Times New Roman"/>
          <w:b/>
          <w:sz w:val="24"/>
          <w:szCs w:val="24"/>
        </w:rPr>
        <w:t>кадеми</w:t>
      </w:r>
      <w:proofErr w:type="spellEnd"/>
      <w:r w:rsidRPr="00CC28CC">
        <w:rPr>
          <w:rFonts w:ascii="Times New Roman" w:hAnsi="Times New Roman" w:cs="Times New Roman"/>
          <w:b/>
          <w:sz w:val="24"/>
          <w:szCs w:val="24"/>
          <w:lang w:val="kk-KZ"/>
        </w:rPr>
        <w:t>ялық</w:t>
      </w:r>
      <w:r w:rsidRPr="00CC28CC">
        <w:rPr>
          <w:rFonts w:ascii="Times New Roman" w:hAnsi="Times New Roman" w:cs="Times New Roman"/>
          <w:b/>
          <w:sz w:val="24"/>
          <w:szCs w:val="24"/>
        </w:rPr>
        <w:t xml:space="preserve"> </w:t>
      </w:r>
      <w:r w:rsidRPr="00CC28CC">
        <w:rPr>
          <w:rFonts w:ascii="Times New Roman" w:hAnsi="Times New Roman" w:cs="Times New Roman"/>
          <w:b/>
          <w:sz w:val="24"/>
          <w:szCs w:val="24"/>
          <w:lang w:val="kk-KZ"/>
        </w:rPr>
        <w:t>мәлімет</w:t>
      </w:r>
    </w:p>
    <w:tbl>
      <w:tblPr>
        <w:tblW w:w="96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9"/>
        <w:gridCol w:w="141"/>
        <w:gridCol w:w="1701"/>
        <w:gridCol w:w="709"/>
        <w:gridCol w:w="945"/>
        <w:gridCol w:w="614"/>
        <w:gridCol w:w="331"/>
        <w:gridCol w:w="945"/>
        <w:gridCol w:w="1063"/>
        <w:gridCol w:w="1560"/>
      </w:tblGrid>
      <w:tr w:rsidR="00CC28CC" w:rsidRPr="00CC28CC" w:rsidTr="00CC28CC">
        <w:trPr>
          <w:trHeight w:val="265"/>
        </w:trPr>
        <w:tc>
          <w:tcPr>
            <w:tcW w:w="1669" w:type="dxa"/>
            <w:vMerge w:val="restart"/>
            <w:hideMark/>
          </w:tcPr>
          <w:p w:rsidR="00CC28CC" w:rsidRPr="00CC28CC" w:rsidRDefault="00CC28CC" w:rsidP="00CC28CC">
            <w:pPr>
              <w:rPr>
                <w:rFonts w:ascii="Times New Roman" w:hAnsi="Times New Roman" w:cs="Times New Roman"/>
                <w:b/>
                <w:sz w:val="24"/>
                <w:szCs w:val="24"/>
                <w:lang w:val="kk-KZ"/>
              </w:rPr>
            </w:pPr>
            <w:r w:rsidRPr="00CC28CC">
              <w:rPr>
                <w:rFonts w:ascii="Times New Roman" w:hAnsi="Times New Roman" w:cs="Times New Roman"/>
                <w:b/>
                <w:sz w:val="24"/>
                <w:szCs w:val="24"/>
                <w:lang w:val="kk-KZ"/>
              </w:rPr>
              <w:t>Пәннің коды</w:t>
            </w:r>
          </w:p>
        </w:tc>
        <w:tc>
          <w:tcPr>
            <w:tcW w:w="1842" w:type="dxa"/>
            <w:gridSpan w:val="2"/>
            <w:vMerge w:val="restart"/>
            <w:hideMark/>
          </w:tcPr>
          <w:p w:rsidR="00CC28CC" w:rsidRPr="00CC28CC" w:rsidRDefault="00CC28CC" w:rsidP="00CC28CC">
            <w:pPr>
              <w:rPr>
                <w:rFonts w:ascii="Times New Roman" w:hAnsi="Times New Roman" w:cs="Times New Roman"/>
                <w:b/>
                <w:sz w:val="24"/>
                <w:szCs w:val="24"/>
                <w:lang w:val="kk-KZ"/>
              </w:rPr>
            </w:pPr>
            <w:r w:rsidRPr="00CC28CC">
              <w:rPr>
                <w:rFonts w:ascii="Times New Roman" w:hAnsi="Times New Roman" w:cs="Times New Roman"/>
                <w:b/>
                <w:sz w:val="24"/>
                <w:szCs w:val="24"/>
                <w:lang w:val="kk-KZ"/>
              </w:rPr>
              <w:t>Пәннің атауы</w:t>
            </w:r>
          </w:p>
        </w:tc>
        <w:tc>
          <w:tcPr>
            <w:tcW w:w="709" w:type="dxa"/>
            <w:vMerge w:val="restart"/>
            <w:hideMark/>
          </w:tcPr>
          <w:p w:rsidR="00CC28CC" w:rsidRPr="00CC28CC" w:rsidRDefault="00CC28CC" w:rsidP="00CC28CC">
            <w:pPr>
              <w:rPr>
                <w:rFonts w:ascii="Times New Roman" w:hAnsi="Times New Roman" w:cs="Times New Roman"/>
                <w:b/>
                <w:sz w:val="24"/>
                <w:szCs w:val="24"/>
                <w:lang w:val="kk-KZ"/>
              </w:rPr>
            </w:pPr>
            <w:r w:rsidRPr="00CC28CC">
              <w:rPr>
                <w:rFonts w:ascii="Times New Roman" w:hAnsi="Times New Roman" w:cs="Times New Roman"/>
                <w:b/>
                <w:sz w:val="24"/>
                <w:szCs w:val="24"/>
              </w:rPr>
              <w:t>Тип</w:t>
            </w:r>
            <w:r w:rsidRPr="00CC28CC">
              <w:rPr>
                <w:rFonts w:ascii="Times New Roman" w:hAnsi="Times New Roman" w:cs="Times New Roman"/>
                <w:b/>
                <w:sz w:val="24"/>
                <w:szCs w:val="24"/>
                <w:lang w:val="kk-KZ"/>
              </w:rPr>
              <w:t>і</w:t>
            </w:r>
          </w:p>
        </w:tc>
        <w:tc>
          <w:tcPr>
            <w:tcW w:w="2835" w:type="dxa"/>
            <w:gridSpan w:val="4"/>
            <w:hideMark/>
          </w:tcPr>
          <w:p w:rsidR="00CC28CC" w:rsidRPr="00CC28CC" w:rsidRDefault="00CC28CC" w:rsidP="00CC28CC">
            <w:pPr>
              <w:rPr>
                <w:rFonts w:ascii="Times New Roman" w:hAnsi="Times New Roman" w:cs="Times New Roman"/>
                <w:b/>
                <w:sz w:val="24"/>
                <w:szCs w:val="24"/>
                <w:lang w:val="kk-KZ"/>
              </w:rPr>
            </w:pPr>
            <w:r w:rsidRPr="00CC28CC">
              <w:rPr>
                <w:rFonts w:ascii="Times New Roman" w:hAnsi="Times New Roman" w:cs="Times New Roman"/>
                <w:b/>
                <w:sz w:val="24"/>
                <w:szCs w:val="24"/>
                <w:lang w:val="kk-KZ"/>
              </w:rPr>
              <w:t>Бір апта аралығындағы сағат саны</w:t>
            </w:r>
          </w:p>
        </w:tc>
        <w:tc>
          <w:tcPr>
            <w:tcW w:w="1063" w:type="dxa"/>
            <w:vMerge w:val="restart"/>
            <w:hideMark/>
          </w:tcPr>
          <w:p w:rsidR="00CC28CC" w:rsidRPr="00CC28CC" w:rsidRDefault="00CC28CC" w:rsidP="00CC28CC">
            <w:pPr>
              <w:rPr>
                <w:rFonts w:ascii="Times New Roman" w:hAnsi="Times New Roman" w:cs="Times New Roman"/>
                <w:b/>
                <w:sz w:val="24"/>
                <w:szCs w:val="24"/>
                <w:lang w:val="kk-KZ"/>
              </w:rPr>
            </w:pPr>
            <w:r w:rsidRPr="00CC28CC">
              <w:rPr>
                <w:rFonts w:ascii="Times New Roman" w:hAnsi="Times New Roman" w:cs="Times New Roman"/>
                <w:b/>
                <w:sz w:val="24"/>
                <w:szCs w:val="24"/>
                <w:lang w:val="kk-KZ"/>
              </w:rPr>
              <w:t>Кредит саны</w:t>
            </w:r>
          </w:p>
        </w:tc>
        <w:tc>
          <w:tcPr>
            <w:tcW w:w="1560" w:type="dxa"/>
            <w:vMerge w:val="restart"/>
            <w:hideMark/>
          </w:tcPr>
          <w:p w:rsidR="00CC28CC" w:rsidRPr="00CC28CC" w:rsidRDefault="00CC28CC" w:rsidP="00CC28CC">
            <w:pPr>
              <w:rPr>
                <w:rFonts w:ascii="Times New Roman" w:hAnsi="Times New Roman" w:cs="Times New Roman"/>
                <w:b/>
                <w:sz w:val="24"/>
                <w:szCs w:val="24"/>
                <w:lang w:val="en-US"/>
              </w:rPr>
            </w:pPr>
            <w:r w:rsidRPr="00CC28CC">
              <w:rPr>
                <w:rFonts w:ascii="Times New Roman" w:hAnsi="Times New Roman" w:cs="Times New Roman"/>
                <w:b/>
                <w:sz w:val="24"/>
                <w:szCs w:val="24"/>
                <w:lang w:val="en-US"/>
              </w:rPr>
              <w:t>ECTS</w:t>
            </w:r>
          </w:p>
        </w:tc>
      </w:tr>
      <w:tr w:rsidR="00CC28CC" w:rsidRPr="00CC28CC" w:rsidTr="00CC28CC">
        <w:trPr>
          <w:trHeight w:val="265"/>
        </w:trPr>
        <w:tc>
          <w:tcPr>
            <w:tcW w:w="1669" w:type="dxa"/>
            <w:vMerge/>
            <w:hideMark/>
          </w:tcPr>
          <w:p w:rsidR="00CC28CC" w:rsidRPr="00CC28CC" w:rsidRDefault="00CC28CC" w:rsidP="00CC28CC">
            <w:pPr>
              <w:rPr>
                <w:rFonts w:ascii="Times New Roman" w:hAnsi="Times New Roman" w:cs="Times New Roman"/>
                <w:bCs/>
                <w:sz w:val="24"/>
                <w:szCs w:val="24"/>
              </w:rPr>
            </w:pPr>
          </w:p>
        </w:tc>
        <w:tc>
          <w:tcPr>
            <w:tcW w:w="1842" w:type="dxa"/>
            <w:gridSpan w:val="2"/>
            <w:vMerge/>
            <w:hideMark/>
          </w:tcPr>
          <w:p w:rsidR="00CC28CC" w:rsidRPr="00CC28CC" w:rsidRDefault="00CC28CC" w:rsidP="00CC28CC">
            <w:pPr>
              <w:rPr>
                <w:rFonts w:ascii="Times New Roman" w:hAnsi="Times New Roman" w:cs="Times New Roman"/>
                <w:bCs/>
                <w:sz w:val="24"/>
                <w:szCs w:val="24"/>
              </w:rPr>
            </w:pPr>
          </w:p>
        </w:tc>
        <w:tc>
          <w:tcPr>
            <w:tcW w:w="709" w:type="dxa"/>
            <w:vMerge/>
            <w:hideMark/>
          </w:tcPr>
          <w:p w:rsidR="00CC28CC" w:rsidRPr="00CC28CC" w:rsidRDefault="00CC28CC" w:rsidP="00CC28CC">
            <w:pPr>
              <w:rPr>
                <w:rFonts w:ascii="Times New Roman" w:hAnsi="Times New Roman" w:cs="Times New Roman"/>
                <w:bCs/>
                <w:sz w:val="24"/>
                <w:szCs w:val="24"/>
              </w:rPr>
            </w:pPr>
          </w:p>
        </w:tc>
        <w:tc>
          <w:tcPr>
            <w:tcW w:w="945" w:type="dxa"/>
            <w:hideMark/>
          </w:tcPr>
          <w:p w:rsidR="00CC28CC" w:rsidRPr="00CC28CC" w:rsidRDefault="00CC28CC" w:rsidP="00CC28CC">
            <w:pPr>
              <w:rPr>
                <w:rFonts w:ascii="Times New Roman" w:hAnsi="Times New Roman" w:cs="Times New Roman"/>
                <w:bCs/>
                <w:sz w:val="24"/>
                <w:szCs w:val="24"/>
              </w:rPr>
            </w:pPr>
            <w:r w:rsidRPr="00CC28CC">
              <w:rPr>
                <w:rFonts w:ascii="Times New Roman" w:hAnsi="Times New Roman" w:cs="Times New Roman"/>
                <w:b/>
                <w:sz w:val="24"/>
                <w:szCs w:val="24"/>
              </w:rPr>
              <w:t>Лек</w:t>
            </w:r>
          </w:p>
        </w:tc>
        <w:tc>
          <w:tcPr>
            <w:tcW w:w="945" w:type="dxa"/>
            <w:gridSpan w:val="2"/>
            <w:hideMark/>
          </w:tcPr>
          <w:p w:rsidR="00CC28CC" w:rsidRPr="00CC28CC" w:rsidRDefault="00CC28CC" w:rsidP="00CC28CC">
            <w:pPr>
              <w:rPr>
                <w:rFonts w:ascii="Times New Roman" w:hAnsi="Times New Roman" w:cs="Times New Roman"/>
                <w:bCs/>
                <w:sz w:val="24"/>
                <w:szCs w:val="24"/>
              </w:rPr>
            </w:pPr>
            <w:proofErr w:type="spellStart"/>
            <w:r w:rsidRPr="00CC28CC">
              <w:rPr>
                <w:rFonts w:ascii="Times New Roman" w:hAnsi="Times New Roman" w:cs="Times New Roman"/>
                <w:b/>
                <w:sz w:val="24"/>
                <w:szCs w:val="24"/>
              </w:rPr>
              <w:t>Практ</w:t>
            </w:r>
            <w:proofErr w:type="spellEnd"/>
          </w:p>
        </w:tc>
        <w:tc>
          <w:tcPr>
            <w:tcW w:w="945" w:type="dxa"/>
            <w:hideMark/>
          </w:tcPr>
          <w:p w:rsidR="00CC28CC" w:rsidRPr="00CC28CC" w:rsidRDefault="00CC28CC" w:rsidP="00CC28CC">
            <w:pPr>
              <w:rPr>
                <w:rFonts w:ascii="Times New Roman" w:hAnsi="Times New Roman" w:cs="Times New Roman"/>
                <w:bCs/>
                <w:sz w:val="24"/>
                <w:szCs w:val="24"/>
              </w:rPr>
            </w:pPr>
            <w:proofErr w:type="spellStart"/>
            <w:r w:rsidRPr="00CC28CC">
              <w:rPr>
                <w:rFonts w:ascii="Times New Roman" w:hAnsi="Times New Roman" w:cs="Times New Roman"/>
                <w:b/>
                <w:sz w:val="24"/>
                <w:szCs w:val="24"/>
              </w:rPr>
              <w:t>Лаб</w:t>
            </w:r>
            <w:proofErr w:type="spellEnd"/>
          </w:p>
        </w:tc>
        <w:tc>
          <w:tcPr>
            <w:tcW w:w="1063" w:type="dxa"/>
            <w:vMerge/>
            <w:hideMark/>
          </w:tcPr>
          <w:p w:rsidR="00CC28CC" w:rsidRPr="00CC28CC" w:rsidRDefault="00CC28CC" w:rsidP="00CC28CC">
            <w:pPr>
              <w:rPr>
                <w:rFonts w:ascii="Times New Roman" w:hAnsi="Times New Roman" w:cs="Times New Roman"/>
                <w:bCs/>
                <w:sz w:val="24"/>
                <w:szCs w:val="24"/>
              </w:rPr>
            </w:pPr>
          </w:p>
        </w:tc>
        <w:tc>
          <w:tcPr>
            <w:tcW w:w="1560" w:type="dxa"/>
            <w:vMerge/>
            <w:hideMark/>
          </w:tcPr>
          <w:p w:rsidR="00CC28CC" w:rsidRPr="00CC28CC" w:rsidRDefault="00CC28CC" w:rsidP="00CC28CC">
            <w:pPr>
              <w:rPr>
                <w:rFonts w:ascii="Times New Roman" w:hAnsi="Times New Roman" w:cs="Times New Roman"/>
                <w:bCs/>
                <w:sz w:val="24"/>
                <w:szCs w:val="24"/>
              </w:rPr>
            </w:pPr>
          </w:p>
        </w:tc>
      </w:tr>
      <w:tr w:rsidR="00CC28CC" w:rsidRPr="00CC28CC" w:rsidTr="00790998">
        <w:trPr>
          <w:trHeight w:val="1003"/>
        </w:trPr>
        <w:tc>
          <w:tcPr>
            <w:tcW w:w="1669" w:type="dxa"/>
          </w:tcPr>
          <w:p w:rsidR="00CC28CC" w:rsidRPr="00CC28CC" w:rsidRDefault="007B44CE" w:rsidP="00790998">
            <w:pPr>
              <w:rPr>
                <w:rFonts w:ascii="Times New Roman" w:hAnsi="Times New Roman" w:cs="Times New Roman"/>
                <w:b/>
                <w:sz w:val="24"/>
                <w:szCs w:val="24"/>
              </w:rPr>
            </w:pPr>
            <w:r>
              <w:rPr>
                <w:rFonts w:ascii="Times New Roman" w:hAnsi="Times New Roman" w:cs="Times New Roman"/>
                <w:b/>
                <w:bCs/>
                <w:sz w:val="24"/>
                <w:szCs w:val="24"/>
                <w:lang w:val="kk-KZ"/>
              </w:rPr>
              <w:t>К</w:t>
            </w:r>
            <w:r w:rsidRPr="003A21EF">
              <w:rPr>
                <w:rFonts w:ascii="Times New Roman" w:hAnsi="Times New Roman" w:cs="Times New Roman"/>
                <w:b/>
                <w:bCs/>
                <w:sz w:val="24"/>
                <w:szCs w:val="24"/>
                <w:lang w:val="en-US"/>
              </w:rPr>
              <w:t>P</w:t>
            </w:r>
            <w:r w:rsidRPr="003A21EF">
              <w:rPr>
                <w:rFonts w:ascii="Times New Roman" w:hAnsi="Times New Roman" w:cs="Times New Roman"/>
                <w:b/>
                <w:sz w:val="24"/>
                <w:szCs w:val="24"/>
                <w:lang w:val="en-US"/>
              </w:rPr>
              <w:t xml:space="preserve"> </w:t>
            </w:r>
            <w:r w:rsidRPr="003A21EF">
              <w:rPr>
                <w:rFonts w:ascii="Times New Roman" w:hAnsi="Times New Roman" w:cs="Times New Roman"/>
                <w:b/>
                <w:sz w:val="24"/>
                <w:szCs w:val="24"/>
                <w:shd w:val="clear" w:color="auto" w:fill="FFFFFF" w:themeFill="background1"/>
                <w:lang w:val="en-US"/>
              </w:rPr>
              <w:t>2114</w:t>
            </w:r>
          </w:p>
        </w:tc>
        <w:tc>
          <w:tcPr>
            <w:tcW w:w="1842" w:type="dxa"/>
            <w:gridSpan w:val="2"/>
          </w:tcPr>
          <w:p w:rsidR="00CC28CC" w:rsidRPr="00CC28CC" w:rsidRDefault="00790998" w:rsidP="00CC28CC">
            <w:pPr>
              <w:rPr>
                <w:rFonts w:ascii="Times New Roman" w:hAnsi="Times New Roman" w:cs="Times New Roman"/>
                <w:sz w:val="24"/>
                <w:szCs w:val="24"/>
                <w:lang w:val="kk-KZ"/>
              </w:rPr>
            </w:pPr>
            <w:proofErr w:type="spellStart"/>
            <w:r w:rsidRPr="00AE6E8D">
              <w:rPr>
                <w:rFonts w:ascii="Times New Roman" w:hAnsi="Times New Roman" w:cs="Times New Roman"/>
                <w:b/>
                <w:bCs/>
              </w:rPr>
              <w:t>Қазақстан</w:t>
            </w:r>
            <w:proofErr w:type="spellEnd"/>
            <w:r w:rsidRPr="00AE6E8D">
              <w:rPr>
                <w:rFonts w:ascii="Times New Roman" w:hAnsi="Times New Roman" w:cs="Times New Roman"/>
                <w:b/>
                <w:bCs/>
              </w:rPr>
              <w:t xml:space="preserve"> </w:t>
            </w:r>
            <w:proofErr w:type="spellStart"/>
            <w:r w:rsidRPr="00AE6E8D">
              <w:rPr>
                <w:rFonts w:ascii="Times New Roman" w:hAnsi="Times New Roman" w:cs="Times New Roman"/>
                <w:b/>
                <w:bCs/>
              </w:rPr>
              <w:t>құқығы</w:t>
            </w:r>
            <w:proofErr w:type="spellEnd"/>
          </w:p>
        </w:tc>
        <w:tc>
          <w:tcPr>
            <w:tcW w:w="709" w:type="dxa"/>
          </w:tcPr>
          <w:p w:rsidR="00CC28CC" w:rsidRPr="00CC28CC" w:rsidRDefault="00CC28CC" w:rsidP="00CC28CC">
            <w:pPr>
              <w:rPr>
                <w:rFonts w:ascii="Times New Roman" w:hAnsi="Times New Roman" w:cs="Times New Roman"/>
                <w:b/>
                <w:sz w:val="24"/>
                <w:szCs w:val="24"/>
              </w:rPr>
            </w:pPr>
            <w:r w:rsidRPr="00CC28CC">
              <w:rPr>
                <w:rFonts w:ascii="Times New Roman" w:hAnsi="Times New Roman" w:cs="Times New Roman"/>
                <w:b/>
                <w:sz w:val="24"/>
                <w:szCs w:val="24"/>
              </w:rPr>
              <w:t>ОК</w:t>
            </w:r>
          </w:p>
        </w:tc>
        <w:tc>
          <w:tcPr>
            <w:tcW w:w="945" w:type="dxa"/>
          </w:tcPr>
          <w:p w:rsidR="00CC28CC" w:rsidRPr="00CC28CC" w:rsidRDefault="00CC28CC" w:rsidP="00CC28CC">
            <w:pPr>
              <w:rPr>
                <w:rFonts w:ascii="Times New Roman" w:hAnsi="Times New Roman" w:cs="Times New Roman"/>
                <w:b/>
                <w:sz w:val="24"/>
                <w:szCs w:val="24"/>
              </w:rPr>
            </w:pPr>
            <w:r w:rsidRPr="00CC28CC">
              <w:rPr>
                <w:rFonts w:ascii="Times New Roman" w:hAnsi="Times New Roman" w:cs="Times New Roman"/>
                <w:b/>
                <w:sz w:val="24"/>
                <w:szCs w:val="24"/>
              </w:rPr>
              <w:t>2</w:t>
            </w:r>
          </w:p>
        </w:tc>
        <w:tc>
          <w:tcPr>
            <w:tcW w:w="945" w:type="dxa"/>
            <w:gridSpan w:val="2"/>
          </w:tcPr>
          <w:p w:rsidR="00CC28CC" w:rsidRPr="00CC28CC" w:rsidRDefault="00CC28CC" w:rsidP="00CC28CC">
            <w:pPr>
              <w:rPr>
                <w:rFonts w:ascii="Times New Roman" w:hAnsi="Times New Roman" w:cs="Times New Roman"/>
                <w:b/>
                <w:sz w:val="24"/>
                <w:szCs w:val="24"/>
              </w:rPr>
            </w:pPr>
            <w:r w:rsidRPr="00CC28CC">
              <w:rPr>
                <w:rFonts w:ascii="Times New Roman" w:hAnsi="Times New Roman" w:cs="Times New Roman"/>
                <w:b/>
                <w:sz w:val="24"/>
                <w:szCs w:val="24"/>
              </w:rPr>
              <w:t>0</w:t>
            </w:r>
          </w:p>
        </w:tc>
        <w:tc>
          <w:tcPr>
            <w:tcW w:w="945" w:type="dxa"/>
          </w:tcPr>
          <w:p w:rsidR="00CC28CC" w:rsidRPr="007B44CE" w:rsidRDefault="00CC28CC" w:rsidP="00CC28CC">
            <w:pPr>
              <w:rPr>
                <w:rFonts w:ascii="Times New Roman" w:hAnsi="Times New Roman" w:cs="Times New Roman"/>
                <w:b/>
                <w:sz w:val="24"/>
                <w:szCs w:val="24"/>
                <w:lang w:val="kk-KZ"/>
              </w:rPr>
            </w:pPr>
            <w:r w:rsidRPr="00CC28CC">
              <w:rPr>
                <w:rFonts w:ascii="Times New Roman" w:hAnsi="Times New Roman" w:cs="Times New Roman"/>
                <w:b/>
                <w:sz w:val="24"/>
                <w:szCs w:val="24"/>
              </w:rPr>
              <w:t>1</w:t>
            </w:r>
            <w:r w:rsidR="007B44CE">
              <w:rPr>
                <w:rFonts w:ascii="Times New Roman" w:hAnsi="Times New Roman" w:cs="Times New Roman"/>
                <w:b/>
                <w:sz w:val="24"/>
                <w:szCs w:val="24"/>
                <w:lang w:val="kk-KZ"/>
              </w:rPr>
              <w:t xml:space="preserve"> </w:t>
            </w:r>
          </w:p>
        </w:tc>
        <w:tc>
          <w:tcPr>
            <w:tcW w:w="1063" w:type="dxa"/>
          </w:tcPr>
          <w:p w:rsidR="00CC28CC" w:rsidRPr="00CC28CC" w:rsidRDefault="00790998" w:rsidP="00CC28CC">
            <w:pPr>
              <w:rPr>
                <w:rFonts w:ascii="Times New Roman" w:hAnsi="Times New Roman" w:cs="Times New Roman"/>
                <w:b/>
                <w:sz w:val="24"/>
                <w:szCs w:val="24"/>
              </w:rPr>
            </w:pPr>
            <w:r>
              <w:rPr>
                <w:rFonts w:ascii="Times New Roman" w:hAnsi="Times New Roman" w:cs="Times New Roman"/>
                <w:b/>
                <w:sz w:val="24"/>
                <w:szCs w:val="24"/>
                <w:lang w:val="kk-KZ"/>
              </w:rPr>
              <w:t>3</w:t>
            </w:r>
          </w:p>
        </w:tc>
        <w:tc>
          <w:tcPr>
            <w:tcW w:w="1560" w:type="dxa"/>
          </w:tcPr>
          <w:p w:rsidR="00CC28CC" w:rsidRPr="00CC28CC" w:rsidRDefault="00790998" w:rsidP="00CC28CC">
            <w:pPr>
              <w:rPr>
                <w:rFonts w:ascii="Times New Roman" w:hAnsi="Times New Roman" w:cs="Times New Roman"/>
                <w:sz w:val="24"/>
                <w:szCs w:val="24"/>
                <w:lang w:val="kk-KZ"/>
              </w:rPr>
            </w:pPr>
            <w:r>
              <w:rPr>
                <w:rFonts w:ascii="Times New Roman" w:hAnsi="Times New Roman" w:cs="Times New Roman"/>
                <w:b/>
                <w:sz w:val="24"/>
                <w:szCs w:val="24"/>
                <w:lang w:val="kk-KZ"/>
              </w:rPr>
              <w:t>5</w:t>
            </w:r>
          </w:p>
        </w:tc>
      </w:tr>
      <w:tr w:rsidR="00CC28CC" w:rsidRPr="00CC28CC" w:rsidTr="00CC28CC">
        <w:tc>
          <w:tcPr>
            <w:tcW w:w="1810" w:type="dxa"/>
            <w:gridSpan w:val="2"/>
            <w:hideMark/>
          </w:tcPr>
          <w:p w:rsidR="00CC28CC" w:rsidRPr="00CC28CC" w:rsidRDefault="00CC28CC" w:rsidP="00CC28CC">
            <w:pPr>
              <w:rPr>
                <w:rFonts w:ascii="Times New Roman" w:hAnsi="Times New Roman" w:cs="Times New Roman"/>
                <w:b/>
                <w:sz w:val="24"/>
                <w:szCs w:val="24"/>
              </w:rPr>
            </w:pPr>
            <w:r w:rsidRPr="00CC28CC">
              <w:rPr>
                <w:rFonts w:ascii="Times New Roman" w:hAnsi="Times New Roman" w:cs="Times New Roman"/>
                <w:b/>
                <w:sz w:val="24"/>
                <w:szCs w:val="24"/>
              </w:rPr>
              <w:t>Лектор</w:t>
            </w:r>
          </w:p>
        </w:tc>
        <w:tc>
          <w:tcPr>
            <w:tcW w:w="3969" w:type="dxa"/>
            <w:gridSpan w:val="4"/>
          </w:tcPr>
          <w:p w:rsidR="00CC28CC" w:rsidRPr="00CC28CC" w:rsidRDefault="00C87073" w:rsidP="00E75A1E">
            <w:pPr>
              <w:jc w:val="both"/>
              <w:rPr>
                <w:rFonts w:ascii="Times New Roman" w:hAnsi="Times New Roman" w:cs="Times New Roman"/>
                <w:sz w:val="24"/>
                <w:szCs w:val="24"/>
                <w:lang w:val="kk-KZ"/>
              </w:rPr>
            </w:pPr>
            <w:r>
              <w:rPr>
                <w:rFonts w:ascii="Times New Roman" w:hAnsi="Times New Roman" w:cs="Times New Roman"/>
                <w:sz w:val="24"/>
                <w:szCs w:val="24"/>
                <w:lang w:val="kk-KZ"/>
              </w:rPr>
              <w:t>Бердибаева А.К.</w:t>
            </w:r>
          </w:p>
        </w:tc>
        <w:tc>
          <w:tcPr>
            <w:tcW w:w="2339" w:type="dxa"/>
            <w:gridSpan w:val="3"/>
            <w:vMerge w:val="restart"/>
            <w:hideMark/>
          </w:tcPr>
          <w:p w:rsidR="00CC28CC" w:rsidRPr="00CC28CC" w:rsidRDefault="00CC28CC" w:rsidP="00CC28CC">
            <w:pPr>
              <w:rPr>
                <w:rFonts w:ascii="Times New Roman" w:hAnsi="Times New Roman" w:cs="Times New Roman"/>
                <w:b/>
                <w:sz w:val="24"/>
                <w:szCs w:val="24"/>
              </w:rPr>
            </w:pPr>
            <w:r w:rsidRPr="00CC28CC">
              <w:rPr>
                <w:rFonts w:ascii="Times New Roman" w:hAnsi="Times New Roman" w:cs="Times New Roman"/>
                <w:b/>
                <w:sz w:val="24"/>
                <w:szCs w:val="24"/>
              </w:rPr>
              <w:t>Офис-</w:t>
            </w:r>
            <w:r w:rsidRPr="00CC28CC">
              <w:rPr>
                <w:rFonts w:ascii="Times New Roman" w:hAnsi="Times New Roman" w:cs="Times New Roman"/>
                <w:b/>
                <w:sz w:val="24"/>
                <w:szCs w:val="24"/>
                <w:lang w:val="kk-KZ"/>
              </w:rPr>
              <w:t>сағат</w:t>
            </w:r>
            <w:r w:rsidRPr="00CC28CC">
              <w:rPr>
                <w:rFonts w:ascii="Times New Roman" w:hAnsi="Times New Roman" w:cs="Times New Roman"/>
                <w:b/>
                <w:sz w:val="24"/>
                <w:szCs w:val="24"/>
              </w:rPr>
              <w:t>ы</w:t>
            </w:r>
          </w:p>
          <w:p w:rsidR="00CC28CC" w:rsidRPr="00CC28CC" w:rsidRDefault="00CC28CC" w:rsidP="00CC28CC">
            <w:pPr>
              <w:rPr>
                <w:rFonts w:ascii="Times New Roman" w:hAnsi="Times New Roman" w:cs="Times New Roman"/>
                <w:b/>
                <w:sz w:val="24"/>
                <w:szCs w:val="24"/>
                <w:lang w:val="kk-KZ"/>
              </w:rPr>
            </w:pPr>
            <w:r w:rsidRPr="00CC28CC">
              <w:rPr>
                <w:rFonts w:ascii="Times New Roman" w:hAnsi="Times New Roman" w:cs="Times New Roman"/>
                <w:b/>
                <w:sz w:val="24"/>
                <w:szCs w:val="24"/>
                <w:lang w:val="kk-KZ"/>
              </w:rPr>
              <w:t>Сейсенбі 10.00-13.00</w:t>
            </w:r>
          </w:p>
        </w:tc>
        <w:tc>
          <w:tcPr>
            <w:tcW w:w="1560" w:type="dxa"/>
            <w:vMerge w:val="restart"/>
            <w:hideMark/>
          </w:tcPr>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lang w:val="kk-KZ"/>
              </w:rPr>
              <w:t>Кесте бойынша</w:t>
            </w:r>
          </w:p>
        </w:tc>
      </w:tr>
      <w:tr w:rsidR="00CC28CC" w:rsidRPr="00CC28CC" w:rsidTr="00CC28CC">
        <w:tc>
          <w:tcPr>
            <w:tcW w:w="1810" w:type="dxa"/>
            <w:gridSpan w:val="2"/>
            <w:hideMark/>
          </w:tcPr>
          <w:p w:rsidR="00CC28CC" w:rsidRPr="00CC28CC" w:rsidRDefault="00CC28CC" w:rsidP="00CC28CC">
            <w:pPr>
              <w:rPr>
                <w:rFonts w:ascii="Times New Roman" w:hAnsi="Times New Roman" w:cs="Times New Roman"/>
                <w:bCs/>
                <w:sz w:val="24"/>
                <w:szCs w:val="24"/>
              </w:rPr>
            </w:pPr>
            <w:r w:rsidRPr="00CC28CC">
              <w:rPr>
                <w:rFonts w:ascii="Times New Roman" w:hAnsi="Times New Roman" w:cs="Times New Roman"/>
                <w:b/>
                <w:sz w:val="24"/>
                <w:szCs w:val="24"/>
                <w:lang w:val="en-US"/>
              </w:rPr>
              <w:t>e</w:t>
            </w:r>
            <w:r w:rsidRPr="00CC28CC">
              <w:rPr>
                <w:rFonts w:ascii="Times New Roman" w:hAnsi="Times New Roman" w:cs="Times New Roman"/>
                <w:b/>
                <w:sz w:val="24"/>
                <w:szCs w:val="24"/>
              </w:rPr>
              <w:t>-</w:t>
            </w:r>
            <w:r w:rsidRPr="00CC28CC">
              <w:rPr>
                <w:rFonts w:ascii="Times New Roman" w:hAnsi="Times New Roman" w:cs="Times New Roman"/>
                <w:b/>
                <w:sz w:val="24"/>
                <w:szCs w:val="24"/>
                <w:lang w:val="en-US"/>
              </w:rPr>
              <w:t>mail</w:t>
            </w:r>
          </w:p>
        </w:tc>
        <w:tc>
          <w:tcPr>
            <w:tcW w:w="3969" w:type="dxa"/>
            <w:gridSpan w:val="4"/>
          </w:tcPr>
          <w:p w:rsidR="00CC28CC" w:rsidRPr="00CC28CC" w:rsidRDefault="00CC28CC" w:rsidP="00CC28CC">
            <w:pPr>
              <w:rPr>
                <w:rFonts w:ascii="Times New Roman" w:hAnsi="Times New Roman" w:cs="Times New Roman"/>
                <w:sz w:val="24"/>
                <w:szCs w:val="24"/>
              </w:rPr>
            </w:pPr>
          </w:p>
        </w:tc>
        <w:tc>
          <w:tcPr>
            <w:tcW w:w="2339" w:type="dxa"/>
            <w:gridSpan w:val="3"/>
            <w:vMerge/>
            <w:hideMark/>
          </w:tcPr>
          <w:p w:rsidR="00CC28CC" w:rsidRPr="00CC28CC" w:rsidRDefault="00CC28CC" w:rsidP="00CC28CC">
            <w:pPr>
              <w:rPr>
                <w:rFonts w:ascii="Times New Roman" w:hAnsi="Times New Roman" w:cs="Times New Roman"/>
                <w:bCs/>
                <w:sz w:val="24"/>
                <w:szCs w:val="24"/>
              </w:rPr>
            </w:pPr>
          </w:p>
        </w:tc>
        <w:tc>
          <w:tcPr>
            <w:tcW w:w="1560" w:type="dxa"/>
            <w:vMerge/>
            <w:hideMark/>
          </w:tcPr>
          <w:p w:rsidR="00CC28CC" w:rsidRPr="00CC28CC" w:rsidRDefault="00CC28CC" w:rsidP="00CC28CC">
            <w:pPr>
              <w:rPr>
                <w:rFonts w:ascii="Times New Roman" w:hAnsi="Times New Roman" w:cs="Times New Roman"/>
                <w:sz w:val="24"/>
                <w:szCs w:val="24"/>
              </w:rPr>
            </w:pPr>
          </w:p>
        </w:tc>
      </w:tr>
      <w:tr w:rsidR="00CC28CC" w:rsidRPr="00CC28CC" w:rsidTr="00CC28CC">
        <w:tc>
          <w:tcPr>
            <w:tcW w:w="1810" w:type="dxa"/>
            <w:gridSpan w:val="2"/>
            <w:hideMark/>
          </w:tcPr>
          <w:p w:rsidR="00CC28CC" w:rsidRPr="00CC28CC" w:rsidRDefault="00CC28CC" w:rsidP="00CC28CC">
            <w:pPr>
              <w:rPr>
                <w:rFonts w:ascii="Times New Roman" w:hAnsi="Times New Roman" w:cs="Times New Roman"/>
                <w:b/>
                <w:sz w:val="24"/>
                <w:szCs w:val="24"/>
              </w:rPr>
            </w:pPr>
            <w:r w:rsidRPr="00CC28CC">
              <w:rPr>
                <w:rFonts w:ascii="Times New Roman" w:hAnsi="Times New Roman" w:cs="Times New Roman"/>
                <w:b/>
                <w:sz w:val="24"/>
                <w:szCs w:val="24"/>
              </w:rPr>
              <w:t>Телефон</w:t>
            </w:r>
            <w:r w:rsidRPr="00CC28CC">
              <w:rPr>
                <w:rFonts w:ascii="Times New Roman" w:hAnsi="Times New Roman" w:cs="Times New Roman"/>
                <w:b/>
                <w:sz w:val="24"/>
                <w:szCs w:val="24"/>
                <w:lang w:val="kk-KZ"/>
              </w:rPr>
              <w:t>ы</w:t>
            </w:r>
            <w:r w:rsidRPr="00CC28CC">
              <w:rPr>
                <w:rFonts w:ascii="Times New Roman" w:hAnsi="Times New Roman" w:cs="Times New Roman"/>
                <w:b/>
                <w:sz w:val="24"/>
                <w:szCs w:val="24"/>
              </w:rPr>
              <w:t xml:space="preserve"> </w:t>
            </w:r>
          </w:p>
        </w:tc>
        <w:tc>
          <w:tcPr>
            <w:tcW w:w="3969" w:type="dxa"/>
            <w:gridSpan w:val="4"/>
          </w:tcPr>
          <w:p w:rsidR="00CC28CC" w:rsidRPr="00E75A1E" w:rsidRDefault="00E75A1E" w:rsidP="00CC28CC">
            <w:pPr>
              <w:rPr>
                <w:rFonts w:ascii="Times New Roman" w:hAnsi="Times New Roman" w:cs="Times New Roman"/>
                <w:sz w:val="24"/>
                <w:szCs w:val="24"/>
                <w:lang w:val="kk-KZ"/>
              </w:rPr>
            </w:pPr>
            <w:r>
              <w:rPr>
                <w:rFonts w:ascii="Times New Roman" w:hAnsi="Times New Roman" w:cs="Times New Roman"/>
                <w:sz w:val="24"/>
                <w:szCs w:val="24"/>
                <w:lang w:val="kk-KZ"/>
              </w:rPr>
              <w:t>3773336 вн. 1257</w:t>
            </w:r>
          </w:p>
        </w:tc>
        <w:tc>
          <w:tcPr>
            <w:tcW w:w="2339" w:type="dxa"/>
            <w:gridSpan w:val="3"/>
          </w:tcPr>
          <w:p w:rsidR="00CC28CC" w:rsidRPr="00CC28CC" w:rsidRDefault="00CC28CC" w:rsidP="00CC28CC">
            <w:pPr>
              <w:rPr>
                <w:rFonts w:ascii="Times New Roman" w:hAnsi="Times New Roman" w:cs="Times New Roman"/>
                <w:b/>
                <w:sz w:val="24"/>
                <w:szCs w:val="24"/>
              </w:rPr>
            </w:pPr>
            <w:r w:rsidRPr="00CC28CC">
              <w:rPr>
                <w:rFonts w:ascii="Times New Roman" w:hAnsi="Times New Roman" w:cs="Times New Roman"/>
                <w:b/>
                <w:sz w:val="24"/>
                <w:szCs w:val="24"/>
              </w:rPr>
              <w:t xml:space="preserve">Аудитория </w:t>
            </w:r>
          </w:p>
        </w:tc>
        <w:tc>
          <w:tcPr>
            <w:tcW w:w="1560" w:type="dxa"/>
          </w:tcPr>
          <w:p w:rsidR="00CC28CC" w:rsidRPr="00E75A1E" w:rsidRDefault="00E75A1E" w:rsidP="00CC28CC">
            <w:pPr>
              <w:rPr>
                <w:rFonts w:ascii="Times New Roman" w:hAnsi="Times New Roman" w:cs="Times New Roman"/>
                <w:sz w:val="24"/>
                <w:szCs w:val="24"/>
                <w:lang w:val="kk-KZ"/>
              </w:rPr>
            </w:pPr>
            <w:r>
              <w:rPr>
                <w:rFonts w:ascii="Times New Roman" w:hAnsi="Times New Roman" w:cs="Times New Roman"/>
                <w:sz w:val="24"/>
                <w:szCs w:val="24"/>
                <w:lang w:val="kk-KZ"/>
              </w:rPr>
              <w:t>330</w:t>
            </w:r>
          </w:p>
        </w:tc>
      </w:tr>
      <w:tr w:rsidR="00CC28CC" w:rsidRPr="00CC28CC" w:rsidTr="00CC28CC">
        <w:tc>
          <w:tcPr>
            <w:tcW w:w="1810" w:type="dxa"/>
            <w:gridSpan w:val="2"/>
            <w:tcBorders>
              <w:top w:val="single" w:sz="4" w:space="0" w:color="000000"/>
              <w:left w:val="single" w:sz="4" w:space="0" w:color="000000"/>
              <w:bottom w:val="single" w:sz="4" w:space="0" w:color="000000"/>
              <w:right w:val="single" w:sz="4" w:space="0" w:color="000000"/>
            </w:tcBorders>
            <w:hideMark/>
          </w:tcPr>
          <w:p w:rsidR="00CC28CC" w:rsidRPr="00CC28CC" w:rsidRDefault="00CC28CC" w:rsidP="00CC28CC">
            <w:pPr>
              <w:rPr>
                <w:rFonts w:ascii="Times New Roman" w:hAnsi="Times New Roman" w:cs="Times New Roman"/>
                <w:bCs/>
                <w:sz w:val="24"/>
                <w:szCs w:val="24"/>
              </w:rPr>
            </w:pPr>
            <w:r w:rsidRPr="00CC28CC">
              <w:rPr>
                <w:rFonts w:ascii="Times New Roman" w:hAnsi="Times New Roman" w:cs="Times New Roman"/>
                <w:bCs/>
                <w:sz w:val="24"/>
                <w:szCs w:val="24"/>
              </w:rPr>
              <w:t>Ассистент</w:t>
            </w:r>
          </w:p>
          <w:p w:rsidR="00CC28CC" w:rsidRPr="00CC28CC" w:rsidRDefault="00CC28CC" w:rsidP="00CC28CC">
            <w:pPr>
              <w:rPr>
                <w:rFonts w:ascii="Times New Roman" w:hAnsi="Times New Roman" w:cs="Times New Roman"/>
                <w:bCs/>
                <w:sz w:val="24"/>
                <w:szCs w:val="24"/>
              </w:rPr>
            </w:pPr>
            <w:r w:rsidRPr="00CC28CC">
              <w:rPr>
                <w:rFonts w:ascii="Times New Roman" w:hAnsi="Times New Roman" w:cs="Times New Roman"/>
                <w:bCs/>
                <w:sz w:val="24"/>
                <w:szCs w:val="24"/>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CC28CC" w:rsidRPr="00CC28CC" w:rsidRDefault="00CC28CC" w:rsidP="00CC28CC">
            <w:pPr>
              <w:rPr>
                <w:rFonts w:ascii="Times New Roman" w:hAnsi="Times New Roman" w:cs="Times New Roman"/>
                <w:sz w:val="24"/>
                <w:szCs w:val="24"/>
              </w:rPr>
            </w:pPr>
          </w:p>
        </w:tc>
        <w:tc>
          <w:tcPr>
            <w:tcW w:w="2339" w:type="dxa"/>
            <w:gridSpan w:val="3"/>
            <w:vMerge w:val="restart"/>
            <w:tcBorders>
              <w:top w:val="single" w:sz="4" w:space="0" w:color="000000"/>
              <w:left w:val="single" w:sz="4" w:space="0" w:color="000000"/>
              <w:bottom w:val="single" w:sz="4" w:space="0" w:color="000000"/>
              <w:right w:val="single" w:sz="4" w:space="0" w:color="000000"/>
            </w:tcBorders>
            <w:hideMark/>
          </w:tcPr>
          <w:p w:rsidR="00CC28CC" w:rsidRPr="00CC28CC" w:rsidRDefault="00CC28CC" w:rsidP="00CC28CC">
            <w:pPr>
              <w:rPr>
                <w:rFonts w:ascii="Times New Roman" w:hAnsi="Times New Roman" w:cs="Times New Roman"/>
                <w:b/>
                <w:sz w:val="24"/>
                <w:szCs w:val="24"/>
              </w:rPr>
            </w:pPr>
            <w:r w:rsidRPr="00CC28CC">
              <w:rPr>
                <w:rFonts w:ascii="Times New Roman" w:hAnsi="Times New Roman" w:cs="Times New Roman"/>
                <w:b/>
                <w:sz w:val="24"/>
                <w:szCs w:val="24"/>
              </w:rPr>
              <w:t>Офис-</w:t>
            </w:r>
            <w:r w:rsidRPr="00CC28CC">
              <w:rPr>
                <w:rFonts w:ascii="Times New Roman" w:hAnsi="Times New Roman" w:cs="Times New Roman"/>
                <w:b/>
                <w:sz w:val="24"/>
                <w:szCs w:val="24"/>
                <w:lang w:val="kk-KZ"/>
              </w:rPr>
              <w:t>сағат</w:t>
            </w:r>
            <w:r w:rsidRPr="00CC28CC">
              <w:rPr>
                <w:rFonts w:ascii="Times New Roman" w:hAnsi="Times New Roman" w:cs="Times New Roman"/>
                <w:b/>
                <w:sz w:val="24"/>
                <w:szCs w:val="24"/>
              </w:rPr>
              <w:t>ы</w:t>
            </w:r>
          </w:p>
          <w:p w:rsidR="00CC28CC" w:rsidRPr="00CC28CC" w:rsidRDefault="00CC28CC" w:rsidP="00CC28CC">
            <w:pPr>
              <w:rPr>
                <w:rFonts w:ascii="Times New Roman" w:hAnsi="Times New Roman" w:cs="Times New Roman"/>
                <w:bCs/>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CC28CC" w:rsidRPr="00CC28CC" w:rsidRDefault="00CC28CC" w:rsidP="00CC28CC">
            <w:pPr>
              <w:rPr>
                <w:rFonts w:ascii="Times New Roman" w:hAnsi="Times New Roman" w:cs="Times New Roman"/>
                <w:sz w:val="24"/>
                <w:szCs w:val="24"/>
              </w:rPr>
            </w:pPr>
          </w:p>
        </w:tc>
      </w:tr>
      <w:tr w:rsidR="00CC28CC" w:rsidRPr="00CC28CC" w:rsidTr="00CC28CC">
        <w:tc>
          <w:tcPr>
            <w:tcW w:w="1810" w:type="dxa"/>
            <w:gridSpan w:val="2"/>
            <w:tcBorders>
              <w:top w:val="single" w:sz="4" w:space="0" w:color="000000"/>
              <w:left w:val="single" w:sz="4" w:space="0" w:color="000000"/>
              <w:bottom w:val="single" w:sz="4" w:space="0" w:color="000000"/>
              <w:right w:val="single" w:sz="4" w:space="0" w:color="000000"/>
            </w:tcBorders>
            <w:hideMark/>
          </w:tcPr>
          <w:p w:rsidR="00CC28CC" w:rsidRPr="00CC28CC" w:rsidRDefault="00CC28CC" w:rsidP="00CC28CC">
            <w:pPr>
              <w:rPr>
                <w:rFonts w:ascii="Times New Roman" w:hAnsi="Times New Roman" w:cs="Times New Roman"/>
                <w:bCs/>
                <w:sz w:val="24"/>
                <w:szCs w:val="24"/>
              </w:rPr>
            </w:pPr>
            <w:r w:rsidRPr="00CC28CC">
              <w:rPr>
                <w:rFonts w:ascii="Times New Roman" w:hAnsi="Times New Roman" w:cs="Times New Roman"/>
                <w:bCs/>
                <w:sz w:val="24"/>
                <w:szCs w:val="24"/>
                <w:lang w:val="en-US"/>
              </w:rPr>
              <w:t>e</w:t>
            </w:r>
            <w:r w:rsidRPr="00CC28CC">
              <w:rPr>
                <w:rFonts w:ascii="Times New Roman" w:hAnsi="Times New Roman" w:cs="Times New Roman"/>
                <w:bCs/>
                <w:sz w:val="24"/>
                <w:szCs w:val="24"/>
              </w:rPr>
              <w:t>-</w:t>
            </w:r>
            <w:r w:rsidRPr="00CC28CC">
              <w:rPr>
                <w:rFonts w:ascii="Times New Roman" w:hAnsi="Times New Roman" w:cs="Times New Roman"/>
                <w:bCs/>
                <w:sz w:val="24"/>
                <w:szCs w:val="24"/>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CC28CC" w:rsidRPr="00CC28CC" w:rsidRDefault="00CC28CC" w:rsidP="00CC28CC">
            <w:pPr>
              <w:rPr>
                <w:rFonts w:ascii="Times New Roman" w:hAnsi="Times New Roman" w:cs="Times New Roman"/>
                <w:sz w:val="24"/>
                <w:szCs w:val="24"/>
              </w:rPr>
            </w:pPr>
          </w:p>
        </w:tc>
        <w:tc>
          <w:tcPr>
            <w:tcW w:w="2339" w:type="dxa"/>
            <w:gridSpan w:val="3"/>
            <w:vMerge/>
            <w:tcBorders>
              <w:top w:val="single" w:sz="4" w:space="0" w:color="000000"/>
              <w:left w:val="single" w:sz="4" w:space="0" w:color="000000"/>
              <w:bottom w:val="single" w:sz="4" w:space="0" w:color="000000"/>
              <w:right w:val="single" w:sz="4" w:space="0" w:color="000000"/>
            </w:tcBorders>
            <w:vAlign w:val="center"/>
            <w:hideMark/>
          </w:tcPr>
          <w:p w:rsidR="00CC28CC" w:rsidRPr="00CC28CC" w:rsidRDefault="00CC28CC" w:rsidP="00CC28CC">
            <w:pPr>
              <w:rPr>
                <w:rFonts w:ascii="Times New Roman" w:hAnsi="Times New Roman" w:cs="Times New Roman"/>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C28CC" w:rsidRPr="00CC28CC" w:rsidRDefault="00CC28CC" w:rsidP="00CC28CC">
            <w:pPr>
              <w:rPr>
                <w:rFonts w:ascii="Times New Roman" w:hAnsi="Times New Roman" w:cs="Times New Roman"/>
                <w:sz w:val="24"/>
                <w:szCs w:val="24"/>
              </w:rPr>
            </w:pPr>
          </w:p>
        </w:tc>
      </w:tr>
      <w:tr w:rsidR="00CC28CC" w:rsidRPr="00CC28CC" w:rsidTr="00CC28CC">
        <w:tc>
          <w:tcPr>
            <w:tcW w:w="1810" w:type="dxa"/>
            <w:gridSpan w:val="2"/>
            <w:tcBorders>
              <w:top w:val="single" w:sz="4" w:space="0" w:color="000000"/>
              <w:left w:val="single" w:sz="4" w:space="0" w:color="000000"/>
              <w:bottom w:val="single" w:sz="4" w:space="0" w:color="000000"/>
              <w:right w:val="single" w:sz="4" w:space="0" w:color="000000"/>
            </w:tcBorders>
            <w:hideMark/>
          </w:tcPr>
          <w:p w:rsidR="00CC28CC" w:rsidRPr="00CC28CC" w:rsidRDefault="00CC28CC" w:rsidP="00CC28CC">
            <w:pPr>
              <w:rPr>
                <w:rFonts w:ascii="Times New Roman" w:hAnsi="Times New Roman" w:cs="Times New Roman"/>
                <w:bCs/>
                <w:sz w:val="24"/>
                <w:szCs w:val="24"/>
              </w:rPr>
            </w:pPr>
            <w:r w:rsidRPr="00CC28CC">
              <w:rPr>
                <w:rFonts w:ascii="Times New Roman" w:hAnsi="Times New Roman" w:cs="Times New Roman"/>
                <w:bCs/>
                <w:sz w:val="24"/>
                <w:szCs w:val="24"/>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CC28CC" w:rsidRPr="00CC28CC" w:rsidRDefault="00CC28CC" w:rsidP="00CC28CC">
            <w:pPr>
              <w:rPr>
                <w:rFonts w:ascii="Times New Roman" w:hAnsi="Times New Roman" w:cs="Times New Roman"/>
                <w:sz w:val="24"/>
                <w:szCs w:val="24"/>
              </w:rPr>
            </w:pPr>
          </w:p>
        </w:tc>
        <w:tc>
          <w:tcPr>
            <w:tcW w:w="2339" w:type="dxa"/>
            <w:gridSpan w:val="3"/>
            <w:tcBorders>
              <w:top w:val="single" w:sz="4" w:space="0" w:color="000000"/>
              <w:left w:val="single" w:sz="4" w:space="0" w:color="000000"/>
              <w:bottom w:val="single" w:sz="4" w:space="0" w:color="000000"/>
              <w:right w:val="single" w:sz="4" w:space="0" w:color="000000"/>
            </w:tcBorders>
          </w:tcPr>
          <w:p w:rsidR="00CC28CC" w:rsidRPr="00CC28CC" w:rsidRDefault="00CC28CC" w:rsidP="00CC28CC">
            <w:pPr>
              <w:rPr>
                <w:rFonts w:ascii="Times New Roman" w:hAnsi="Times New Roman" w:cs="Times New Roman"/>
                <w:bCs/>
                <w:sz w:val="24"/>
                <w:szCs w:val="24"/>
              </w:rPr>
            </w:pPr>
            <w:r w:rsidRPr="00CC28CC">
              <w:rPr>
                <w:rFonts w:ascii="Times New Roman" w:hAnsi="Times New Roman" w:cs="Times New Roman"/>
                <w:bCs/>
                <w:sz w:val="24"/>
                <w:szCs w:val="24"/>
              </w:rPr>
              <w:t xml:space="preserve">Аудитория </w:t>
            </w:r>
          </w:p>
          <w:p w:rsidR="00CC28CC" w:rsidRPr="00CC28CC" w:rsidRDefault="00CC28CC" w:rsidP="00CC28CC">
            <w:pPr>
              <w:rPr>
                <w:rFonts w:ascii="Times New Roman" w:hAnsi="Times New Roman" w:cs="Times New Roman"/>
                <w:bCs/>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C28CC" w:rsidRPr="00CC28CC" w:rsidRDefault="00CC28CC" w:rsidP="00CC28CC">
            <w:pPr>
              <w:rPr>
                <w:rFonts w:ascii="Times New Roman" w:hAnsi="Times New Roman" w:cs="Times New Roman"/>
                <w:sz w:val="24"/>
                <w:szCs w:val="24"/>
              </w:rPr>
            </w:pPr>
          </w:p>
        </w:tc>
      </w:tr>
    </w:tbl>
    <w:p w:rsidR="00CC28CC" w:rsidRPr="00CC28CC" w:rsidRDefault="00CC28CC" w:rsidP="00CC28CC">
      <w:pPr>
        <w:rPr>
          <w:rFonts w:ascii="Times New Roman" w:hAnsi="Times New Roman" w:cs="Times New Roman"/>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7846"/>
      </w:tblGrid>
      <w:tr w:rsidR="00CC28CC" w:rsidRPr="00C87073" w:rsidTr="00CC28CC">
        <w:tc>
          <w:tcPr>
            <w:tcW w:w="1794" w:type="dxa"/>
            <w:tcBorders>
              <w:top w:val="single" w:sz="4" w:space="0" w:color="000000"/>
              <w:left w:val="single" w:sz="4" w:space="0" w:color="000000"/>
              <w:bottom w:val="single" w:sz="4" w:space="0" w:color="000000"/>
              <w:right w:val="single" w:sz="4" w:space="0" w:color="000000"/>
            </w:tcBorders>
            <w:hideMark/>
          </w:tcPr>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lang w:val="kk-KZ"/>
              </w:rPr>
              <w:t>Курстың а</w:t>
            </w:r>
            <w:proofErr w:type="spellStart"/>
            <w:r w:rsidRPr="00CC28CC">
              <w:rPr>
                <w:rFonts w:ascii="Times New Roman" w:hAnsi="Times New Roman" w:cs="Times New Roman"/>
                <w:sz w:val="24"/>
                <w:szCs w:val="24"/>
              </w:rPr>
              <w:t>кадеми</w:t>
            </w:r>
            <w:proofErr w:type="spellEnd"/>
            <w:r w:rsidRPr="00CC28CC">
              <w:rPr>
                <w:rFonts w:ascii="Times New Roman" w:hAnsi="Times New Roman" w:cs="Times New Roman"/>
                <w:sz w:val="24"/>
                <w:szCs w:val="24"/>
                <w:lang w:val="kk-KZ"/>
              </w:rPr>
              <w:t>ялық</w:t>
            </w:r>
            <w:r w:rsidRPr="00CC28CC">
              <w:rPr>
                <w:rFonts w:ascii="Times New Roman" w:hAnsi="Times New Roman" w:cs="Times New Roman"/>
                <w:sz w:val="24"/>
                <w:szCs w:val="24"/>
              </w:rPr>
              <w:t xml:space="preserve"> презентация</w:t>
            </w:r>
            <w:r w:rsidRPr="00CC28CC">
              <w:rPr>
                <w:rFonts w:ascii="Times New Roman" w:hAnsi="Times New Roman" w:cs="Times New Roman"/>
                <w:sz w:val="24"/>
                <w:szCs w:val="24"/>
                <w:lang w:val="kk-KZ"/>
              </w:rPr>
              <w:t>сы</w:t>
            </w:r>
            <w:r w:rsidRPr="00CC28CC">
              <w:rPr>
                <w:rFonts w:ascii="Times New Roman" w:hAnsi="Times New Roman" w:cs="Times New Roman"/>
                <w:sz w:val="24"/>
                <w:szCs w:val="24"/>
              </w:rPr>
              <w:t xml:space="preserve"> </w:t>
            </w:r>
          </w:p>
        </w:tc>
        <w:tc>
          <w:tcPr>
            <w:tcW w:w="7846" w:type="dxa"/>
            <w:tcBorders>
              <w:top w:val="single" w:sz="4" w:space="0" w:color="000000"/>
              <w:left w:val="single" w:sz="4" w:space="0" w:color="000000"/>
              <w:bottom w:val="single" w:sz="4" w:space="0" w:color="000000"/>
              <w:right w:val="single" w:sz="4" w:space="0" w:color="000000"/>
            </w:tcBorders>
          </w:tcPr>
          <w:p w:rsidR="007B44CE" w:rsidRPr="007B44CE" w:rsidRDefault="00CC28CC" w:rsidP="007B44CE">
            <w:pPr>
              <w:jc w:val="both"/>
              <w:rPr>
                <w:rFonts w:ascii="Times New Roman" w:hAnsi="Times New Roman" w:cs="Times New Roman"/>
                <w:sz w:val="24"/>
                <w:szCs w:val="24"/>
                <w:shd w:val="clear" w:color="auto" w:fill="FFFFFF" w:themeFill="background1"/>
              </w:rPr>
            </w:pPr>
            <w:r w:rsidRPr="00CC28CC">
              <w:rPr>
                <w:rFonts w:ascii="Times New Roman" w:hAnsi="Times New Roman" w:cs="Times New Roman"/>
                <w:b/>
                <w:sz w:val="24"/>
                <w:szCs w:val="24"/>
                <w:lang w:val="kk-KZ"/>
              </w:rPr>
              <w:t>Оқу курсының типі:</w:t>
            </w:r>
            <w:r w:rsidRPr="00CC28CC">
              <w:rPr>
                <w:rFonts w:ascii="Times New Roman" w:hAnsi="Times New Roman" w:cs="Times New Roman"/>
                <w:sz w:val="24"/>
                <w:szCs w:val="24"/>
                <w:lang w:val="kk-KZ"/>
              </w:rPr>
              <w:t xml:space="preserve"> </w:t>
            </w:r>
            <w:r w:rsidR="007B44CE" w:rsidRPr="007B44CE">
              <w:rPr>
                <w:rFonts w:ascii="Times New Roman" w:hAnsi="Times New Roman" w:cs="Times New Roman"/>
                <w:sz w:val="24"/>
                <w:szCs w:val="24"/>
                <w:lang w:val="kk-KZ"/>
              </w:rPr>
              <w:t>Т</w:t>
            </w:r>
            <w:proofErr w:type="spellStart"/>
            <w:r w:rsidR="007B44CE" w:rsidRPr="007B44CE">
              <w:rPr>
                <w:rFonts w:ascii="Times New Roman" w:hAnsi="Times New Roman" w:cs="Times New Roman"/>
                <w:bCs/>
                <w:sz w:val="24"/>
                <w:szCs w:val="24"/>
              </w:rPr>
              <w:t>аңдау</w:t>
            </w:r>
            <w:proofErr w:type="spellEnd"/>
            <w:r w:rsidR="007B44CE" w:rsidRPr="007B44CE">
              <w:rPr>
                <w:rFonts w:ascii="Times New Roman" w:hAnsi="Times New Roman" w:cs="Times New Roman"/>
                <w:bCs/>
                <w:sz w:val="24"/>
                <w:szCs w:val="24"/>
              </w:rPr>
              <w:t xml:space="preserve"> </w:t>
            </w:r>
            <w:r w:rsidR="007B44CE" w:rsidRPr="007B44CE">
              <w:rPr>
                <w:rFonts w:ascii="Times New Roman" w:hAnsi="Times New Roman" w:cs="Times New Roman"/>
                <w:bCs/>
                <w:sz w:val="24"/>
                <w:szCs w:val="24"/>
                <w:lang w:val="kk-KZ"/>
              </w:rPr>
              <w:t xml:space="preserve">бойынша </w:t>
            </w:r>
            <w:r w:rsidR="007B44CE" w:rsidRPr="007B44CE">
              <w:rPr>
                <w:rFonts w:ascii="Times New Roman" w:hAnsi="Times New Roman" w:cs="Times New Roman"/>
                <w:bCs/>
                <w:sz w:val="24"/>
                <w:szCs w:val="24"/>
              </w:rPr>
              <w:t>компонент</w:t>
            </w:r>
            <w:r w:rsidR="007B44CE" w:rsidRPr="007B44CE">
              <w:rPr>
                <w:rFonts w:ascii="Times New Roman" w:hAnsi="Times New Roman" w:cs="Times New Roman"/>
                <w:bCs/>
                <w:caps/>
                <w:sz w:val="24"/>
                <w:szCs w:val="24"/>
              </w:rPr>
              <w:t xml:space="preserve"> (ТК)</w:t>
            </w:r>
            <w:r w:rsidRPr="007B44CE">
              <w:rPr>
                <w:rFonts w:ascii="Times New Roman" w:hAnsi="Times New Roman" w:cs="Times New Roman"/>
                <w:color w:val="FF0000"/>
                <w:sz w:val="24"/>
                <w:szCs w:val="24"/>
                <w:lang w:val="kk-KZ"/>
              </w:rPr>
              <w:t xml:space="preserve">, </w:t>
            </w:r>
            <w:proofErr w:type="spellStart"/>
            <w:r w:rsidR="007B44CE" w:rsidRPr="007B44CE">
              <w:rPr>
                <w:rFonts w:ascii="Times New Roman" w:hAnsi="Times New Roman" w:cs="Times New Roman"/>
                <w:sz w:val="24"/>
                <w:szCs w:val="24"/>
              </w:rPr>
              <w:t>Кәсіпкерлік</w:t>
            </w:r>
            <w:proofErr w:type="spellEnd"/>
            <w:r w:rsidR="007B44CE" w:rsidRPr="007B44CE">
              <w:rPr>
                <w:rFonts w:ascii="Times New Roman" w:hAnsi="Times New Roman" w:cs="Times New Roman"/>
                <w:sz w:val="24"/>
                <w:szCs w:val="24"/>
              </w:rPr>
              <w:t xml:space="preserve"> модуль</w:t>
            </w:r>
            <w:r w:rsidRPr="007B44CE">
              <w:rPr>
                <w:rFonts w:ascii="Times New Roman" w:hAnsi="Times New Roman" w:cs="Times New Roman"/>
                <w:color w:val="FF0000"/>
                <w:sz w:val="24"/>
                <w:szCs w:val="24"/>
                <w:lang w:val="kk-KZ"/>
              </w:rPr>
              <w:t>,</w:t>
            </w:r>
            <w:r w:rsidRPr="007B44CE">
              <w:rPr>
                <w:rFonts w:ascii="Times New Roman" w:hAnsi="Times New Roman" w:cs="Times New Roman"/>
                <w:color w:val="FF0000"/>
                <w:sz w:val="24"/>
                <w:szCs w:val="24"/>
              </w:rPr>
              <w:t xml:space="preserve"> </w:t>
            </w:r>
            <w:r w:rsidR="007B44CE" w:rsidRPr="007B44CE">
              <w:rPr>
                <w:rFonts w:ascii="Times New Roman" w:hAnsi="Times New Roman" w:cs="Times New Roman"/>
                <w:bCs/>
                <w:sz w:val="24"/>
                <w:szCs w:val="24"/>
                <w:lang w:val="kk-KZ"/>
              </w:rPr>
              <w:t>К</w:t>
            </w:r>
            <w:r w:rsidR="007B44CE" w:rsidRPr="007B44CE">
              <w:rPr>
                <w:rFonts w:ascii="Times New Roman" w:hAnsi="Times New Roman" w:cs="Times New Roman"/>
                <w:bCs/>
                <w:sz w:val="24"/>
                <w:szCs w:val="24"/>
                <w:lang w:val="en-US"/>
              </w:rPr>
              <w:t>P</w:t>
            </w:r>
            <w:r w:rsidR="007B44CE" w:rsidRPr="007B44CE">
              <w:rPr>
                <w:rFonts w:ascii="Times New Roman" w:hAnsi="Times New Roman" w:cs="Times New Roman"/>
                <w:sz w:val="24"/>
                <w:szCs w:val="24"/>
              </w:rPr>
              <w:t xml:space="preserve"> </w:t>
            </w:r>
            <w:r w:rsidR="007B44CE" w:rsidRPr="007B44CE">
              <w:rPr>
                <w:rFonts w:ascii="Times New Roman" w:hAnsi="Times New Roman" w:cs="Times New Roman"/>
                <w:sz w:val="24"/>
                <w:szCs w:val="24"/>
                <w:shd w:val="clear" w:color="auto" w:fill="FFFFFF" w:themeFill="background1"/>
              </w:rPr>
              <w:t>2114</w:t>
            </w:r>
          </w:p>
          <w:p w:rsidR="00310778" w:rsidRDefault="00310778" w:rsidP="007B44CE">
            <w:pPr>
              <w:jc w:val="both"/>
              <w:rPr>
                <w:rFonts w:ascii="Times New Roman" w:hAnsi="Times New Roman" w:cs="Times New Roman"/>
                <w:sz w:val="24"/>
                <w:szCs w:val="24"/>
                <w:lang w:val="kk-KZ"/>
              </w:rPr>
            </w:pPr>
            <w:proofErr w:type="spellStart"/>
            <w:r w:rsidRPr="00B267CB">
              <w:rPr>
                <w:rFonts w:ascii="Times New Roman" w:hAnsi="Times New Roman" w:cs="Times New Roman"/>
                <w:sz w:val="24"/>
                <w:szCs w:val="24"/>
              </w:rPr>
              <w:t>Таңдалған</w:t>
            </w:r>
            <w:proofErr w:type="spellEnd"/>
            <w:r w:rsidRPr="00DC2D51">
              <w:rPr>
                <w:rFonts w:ascii="Times New Roman" w:hAnsi="Times New Roman" w:cs="Times New Roman"/>
                <w:sz w:val="24"/>
                <w:szCs w:val="24"/>
              </w:rPr>
              <w:t xml:space="preserve"> </w:t>
            </w:r>
            <w:r w:rsidRPr="00B267CB">
              <w:rPr>
                <w:rFonts w:ascii="Times New Roman" w:hAnsi="Times New Roman" w:cs="Times New Roman"/>
                <w:sz w:val="24"/>
                <w:szCs w:val="24"/>
                <w:lang w:val="kk-KZ"/>
              </w:rPr>
              <w:t xml:space="preserve">пәнді оқыту барысында мемлекет пен құқықтың пайда болуы және дамуы, негізгі заңи түсініктердің анықтамасы, сонымен қатар </w:t>
            </w:r>
            <w:r w:rsidRPr="00B267CB">
              <w:rPr>
                <w:rFonts w:ascii="Times New Roman" w:hAnsi="Times New Roman" w:cs="Times New Roman"/>
                <w:sz w:val="24"/>
                <w:szCs w:val="24"/>
                <w:lang w:val="kk-KZ"/>
              </w:rPr>
              <w:lastRenderedPageBreak/>
              <w:t xml:space="preserve">қазақстан құқығының негізгі салаларына жалпы сипаттама беру қарастырылады.  </w:t>
            </w:r>
          </w:p>
          <w:p w:rsidR="00310778" w:rsidRDefault="00CC28CC" w:rsidP="00310778">
            <w:pPr>
              <w:jc w:val="both"/>
              <w:rPr>
                <w:rFonts w:ascii="Times New Roman" w:eastAsia="Times New Roman" w:hAnsi="Times New Roman" w:cs="Times New Roman"/>
                <w:sz w:val="24"/>
                <w:szCs w:val="24"/>
                <w:lang w:val="kk-KZ"/>
              </w:rPr>
            </w:pPr>
            <w:r w:rsidRPr="00CC28CC">
              <w:rPr>
                <w:rFonts w:ascii="Times New Roman" w:hAnsi="Times New Roman" w:cs="Times New Roman"/>
                <w:b/>
                <w:sz w:val="24"/>
                <w:szCs w:val="24"/>
                <w:lang w:val="kk-KZ"/>
              </w:rPr>
              <w:t>Курстың мақсаты:</w:t>
            </w:r>
            <w:r w:rsidRPr="00CC28CC">
              <w:rPr>
                <w:rFonts w:ascii="Times New Roman" w:hAnsi="Times New Roman" w:cs="Times New Roman"/>
                <w:sz w:val="24"/>
                <w:szCs w:val="24"/>
                <w:lang w:val="kk-KZ"/>
              </w:rPr>
              <w:t xml:space="preserve"> </w:t>
            </w:r>
            <w:r w:rsidR="00310778">
              <w:rPr>
                <w:rFonts w:ascii="Times New Roman" w:eastAsia="Times New Roman" w:hAnsi="Times New Roman" w:cs="Times New Roman"/>
                <w:sz w:val="24"/>
                <w:szCs w:val="24"/>
                <w:lang w:val="kk-KZ"/>
              </w:rPr>
              <w:t>Оқу пәнінің негізгі мақсаты студенттерге құқық туралы жалпы білім беру,  құқық саларының жалпы сипаттамасын ашу, құқықтық бұзушылық және құқықтық жауапкершілік туралы білім беру</w:t>
            </w:r>
            <w:r w:rsidR="00310778" w:rsidRPr="00310778">
              <w:rPr>
                <w:rFonts w:ascii="Times New Roman" w:eastAsia="Times New Roman" w:hAnsi="Times New Roman" w:cs="Times New Roman"/>
                <w:sz w:val="24"/>
                <w:szCs w:val="24"/>
                <w:lang w:val="kk-KZ"/>
              </w:rPr>
              <w:t xml:space="preserve">, </w:t>
            </w:r>
            <w:r w:rsidR="00310778">
              <w:rPr>
                <w:rFonts w:ascii="Times New Roman" w:eastAsia="Times New Roman" w:hAnsi="Times New Roman" w:cs="Times New Roman"/>
                <w:sz w:val="24"/>
                <w:szCs w:val="24"/>
                <w:lang w:val="kk-KZ"/>
              </w:rPr>
              <w:t>құқықтық актілерді үйрену және қолдана алу дағдысын қалыптастыру</w:t>
            </w:r>
            <w:r w:rsidR="00310778" w:rsidRPr="00310778">
              <w:rPr>
                <w:rFonts w:ascii="Times New Roman" w:eastAsia="Times New Roman" w:hAnsi="Times New Roman" w:cs="Times New Roman"/>
                <w:sz w:val="24"/>
                <w:szCs w:val="24"/>
                <w:lang w:val="kk-KZ"/>
              </w:rPr>
              <w:t>.</w:t>
            </w:r>
          </w:p>
          <w:p w:rsidR="00CC28CC" w:rsidRPr="00CC28CC" w:rsidRDefault="00CC28CC" w:rsidP="00310778">
            <w:pPr>
              <w:jc w:val="both"/>
              <w:rPr>
                <w:rFonts w:ascii="Times New Roman" w:hAnsi="Times New Roman" w:cs="Times New Roman"/>
                <w:b/>
                <w:sz w:val="24"/>
                <w:szCs w:val="24"/>
                <w:lang w:val="kk-KZ"/>
              </w:rPr>
            </w:pPr>
            <w:r w:rsidRPr="00CC28CC">
              <w:rPr>
                <w:rFonts w:ascii="Times New Roman" w:hAnsi="Times New Roman" w:cs="Times New Roman"/>
                <w:b/>
                <w:sz w:val="24"/>
                <w:szCs w:val="24"/>
                <w:lang w:val="kk-KZ"/>
              </w:rPr>
              <w:t>Бұл пәнді оқып білу нәтижесінде студенттер</w:t>
            </w:r>
            <w:r w:rsidRPr="00CC28CC">
              <w:rPr>
                <w:rFonts w:ascii="Times New Roman" w:hAnsi="Times New Roman" w:cs="Times New Roman"/>
                <w:b/>
                <w:i/>
                <w:sz w:val="24"/>
                <w:szCs w:val="24"/>
                <w:lang w:val="kk-KZ"/>
              </w:rPr>
              <w:t xml:space="preserve"> білу керек:</w:t>
            </w:r>
          </w:p>
          <w:p w:rsidR="007B44CE" w:rsidRPr="00AE6E8D" w:rsidRDefault="00737556" w:rsidP="00737556">
            <w:pPr>
              <w:pStyle w:val="Default"/>
              <w:numPr>
                <w:ilvl w:val="0"/>
                <w:numId w:val="8"/>
              </w:numPr>
              <w:spacing w:after="27"/>
              <w:ind w:left="83" w:firstLine="425"/>
              <w:jc w:val="both"/>
              <w:rPr>
                <w:rFonts w:cs="Times New Roman"/>
                <w:lang w:val="kk-KZ"/>
              </w:rPr>
            </w:pPr>
            <w:r>
              <w:rPr>
                <w:rFonts w:cs="Times New Roman"/>
                <w:lang w:val="kk-KZ"/>
              </w:rPr>
              <w:t>қ</w:t>
            </w:r>
            <w:r w:rsidR="007B44CE" w:rsidRPr="00AE6E8D">
              <w:rPr>
                <w:rFonts w:cs="Times New Roman"/>
                <w:lang w:val="kk-KZ"/>
              </w:rPr>
              <w:t xml:space="preserve">ұқық пен мемлекеттің негізгі түсініктерін, мемлекет, құқық, демократия, адам құқықтары мен бостандықтарның негізгі идеялары мен проблемаларын ашатын сұрақтарды білу; </w:t>
            </w:r>
          </w:p>
          <w:p w:rsidR="007B44CE" w:rsidRPr="00AE6E8D" w:rsidRDefault="00737556" w:rsidP="00737556">
            <w:pPr>
              <w:pStyle w:val="Default"/>
              <w:numPr>
                <w:ilvl w:val="0"/>
                <w:numId w:val="8"/>
              </w:numPr>
              <w:spacing w:after="27"/>
              <w:ind w:left="83" w:firstLine="425"/>
              <w:jc w:val="both"/>
              <w:rPr>
                <w:rFonts w:cs="Times New Roman"/>
                <w:lang w:val="kk-KZ"/>
              </w:rPr>
            </w:pPr>
            <w:r>
              <w:rPr>
                <w:rFonts w:cs="Times New Roman"/>
                <w:lang w:val="kk-KZ"/>
              </w:rPr>
              <w:t>қ</w:t>
            </w:r>
            <w:r w:rsidR="007B44CE" w:rsidRPr="00AE6E8D">
              <w:rPr>
                <w:rFonts w:cs="Times New Roman"/>
                <w:lang w:val="kk-KZ"/>
              </w:rPr>
              <w:t xml:space="preserve">ұқық саласындағы әдебиеттермен, заңдармен, өзге де нормативтік-құқықтық актілермен жұмыс істей білу; сондай-ақ жалпы Қазақстан Республикасының құқықтық актілерін талдау әдістемесін білу; </w:t>
            </w:r>
          </w:p>
          <w:p w:rsidR="00CC28CC" w:rsidRDefault="007B44CE" w:rsidP="00737556">
            <w:pPr>
              <w:pStyle w:val="Default"/>
              <w:numPr>
                <w:ilvl w:val="0"/>
                <w:numId w:val="8"/>
              </w:numPr>
              <w:ind w:left="83" w:firstLine="425"/>
              <w:jc w:val="both"/>
              <w:rPr>
                <w:rFonts w:cs="Times New Roman"/>
                <w:lang w:val="kk-KZ"/>
              </w:rPr>
            </w:pPr>
            <w:r w:rsidRPr="00AE6E8D">
              <w:rPr>
                <w:rFonts w:cs="Times New Roman"/>
                <w:lang w:val="kk-KZ"/>
              </w:rPr>
              <w:t>Қазақстанның қолданыстағы заңдары туралы жалпы мағлұматтарының болуы және олардың қоғамдық қатынастардағы орны мен қызметін бі</w:t>
            </w:r>
            <w:r>
              <w:rPr>
                <w:rFonts w:cs="Times New Roman"/>
                <w:lang w:val="kk-KZ"/>
              </w:rPr>
              <w:t>лу</w:t>
            </w:r>
            <w:r w:rsidR="00CC28CC" w:rsidRPr="00CC28CC">
              <w:rPr>
                <w:rFonts w:cs="Times New Roman"/>
                <w:lang w:val="kk-KZ"/>
              </w:rPr>
              <w:t>.</w:t>
            </w:r>
          </w:p>
          <w:p w:rsidR="007B44CE" w:rsidRPr="00CC28CC" w:rsidRDefault="007B44CE" w:rsidP="007B44CE">
            <w:pPr>
              <w:pStyle w:val="Default"/>
              <w:jc w:val="both"/>
              <w:rPr>
                <w:rFonts w:cs="Times New Roman"/>
                <w:lang w:val="kk-KZ"/>
              </w:rPr>
            </w:pPr>
          </w:p>
          <w:p w:rsidR="00CC28CC" w:rsidRPr="00CC28CC" w:rsidRDefault="00CC28CC" w:rsidP="00CC28CC">
            <w:pPr>
              <w:rPr>
                <w:rFonts w:ascii="Times New Roman" w:hAnsi="Times New Roman" w:cs="Times New Roman"/>
                <w:b/>
                <w:i/>
                <w:sz w:val="24"/>
                <w:szCs w:val="24"/>
                <w:lang w:val="kk-KZ"/>
              </w:rPr>
            </w:pPr>
            <w:r w:rsidRPr="00CC28CC">
              <w:rPr>
                <w:rFonts w:ascii="Times New Roman" w:hAnsi="Times New Roman" w:cs="Times New Roman"/>
                <w:b/>
                <w:i/>
                <w:sz w:val="24"/>
                <w:szCs w:val="24"/>
                <w:lang w:val="kk-KZ"/>
              </w:rPr>
              <w:t>Игере білулері керек:</w:t>
            </w:r>
          </w:p>
          <w:p w:rsidR="00CC28CC" w:rsidRPr="00CC28CC" w:rsidRDefault="00EE1F31" w:rsidP="00737556">
            <w:pPr>
              <w:numPr>
                <w:ilvl w:val="0"/>
                <w:numId w:val="5"/>
              </w:numPr>
              <w:tabs>
                <w:tab w:val="clear" w:pos="720"/>
                <w:tab w:val="num" w:pos="367"/>
              </w:tabs>
              <w:spacing w:after="0"/>
              <w:ind w:left="83" w:firstLine="425"/>
              <w:rPr>
                <w:rFonts w:ascii="Times New Roman" w:hAnsi="Times New Roman" w:cs="Times New Roman"/>
                <w:sz w:val="24"/>
                <w:szCs w:val="24"/>
                <w:lang w:val="kk-KZ"/>
              </w:rPr>
            </w:pPr>
            <w:r>
              <w:rPr>
                <w:rFonts w:ascii="Times New Roman" w:hAnsi="Times New Roman" w:cs="Times New Roman"/>
                <w:sz w:val="24"/>
                <w:szCs w:val="24"/>
                <w:lang w:val="kk-KZ"/>
              </w:rPr>
              <w:t>құқық салаларының негізгі ережелерін талдай алу</w:t>
            </w:r>
            <w:r w:rsidR="00CC28CC" w:rsidRPr="00CC28CC">
              <w:rPr>
                <w:rFonts w:ascii="Times New Roman" w:hAnsi="Times New Roman" w:cs="Times New Roman"/>
                <w:sz w:val="24"/>
                <w:szCs w:val="24"/>
                <w:lang w:val="kk-KZ"/>
              </w:rPr>
              <w:t>;</w:t>
            </w:r>
          </w:p>
          <w:p w:rsidR="00EE1F31" w:rsidRDefault="00EE1F31" w:rsidP="00737556">
            <w:pPr>
              <w:numPr>
                <w:ilvl w:val="0"/>
                <w:numId w:val="5"/>
              </w:numPr>
              <w:tabs>
                <w:tab w:val="clear" w:pos="720"/>
                <w:tab w:val="num" w:pos="367"/>
              </w:tabs>
              <w:spacing w:after="0"/>
              <w:ind w:left="83" w:firstLine="425"/>
              <w:rPr>
                <w:rFonts w:ascii="Times New Roman" w:hAnsi="Times New Roman" w:cs="Times New Roman"/>
                <w:sz w:val="24"/>
                <w:szCs w:val="24"/>
                <w:lang w:val="kk-KZ"/>
              </w:rPr>
            </w:pPr>
            <w:r w:rsidRPr="00CC28CC">
              <w:rPr>
                <w:rFonts w:ascii="Times New Roman" w:hAnsi="Times New Roman" w:cs="Times New Roman"/>
                <w:sz w:val="24"/>
                <w:szCs w:val="24"/>
                <w:lang w:val="kk-KZ"/>
              </w:rPr>
              <w:t>оқып зерттелген нормативтік актілерді дұрыс қолдана білулері және түсіндіре білулері</w:t>
            </w:r>
            <w:r w:rsidR="00CC28CC" w:rsidRPr="00CC28CC">
              <w:rPr>
                <w:rFonts w:ascii="Times New Roman" w:hAnsi="Times New Roman" w:cs="Times New Roman"/>
                <w:sz w:val="24"/>
                <w:szCs w:val="24"/>
                <w:lang w:val="kk-KZ"/>
              </w:rPr>
              <w:t>;</w:t>
            </w:r>
          </w:p>
          <w:p w:rsidR="00CC28CC" w:rsidRDefault="00EE1F31" w:rsidP="00737556">
            <w:pPr>
              <w:numPr>
                <w:ilvl w:val="0"/>
                <w:numId w:val="5"/>
              </w:numPr>
              <w:tabs>
                <w:tab w:val="clear" w:pos="720"/>
                <w:tab w:val="num" w:pos="367"/>
              </w:tabs>
              <w:spacing w:after="0"/>
              <w:ind w:left="83" w:firstLine="425"/>
              <w:rPr>
                <w:rFonts w:ascii="Times New Roman" w:hAnsi="Times New Roman" w:cs="Times New Roman"/>
                <w:sz w:val="24"/>
                <w:szCs w:val="24"/>
                <w:lang w:val="kk-KZ"/>
              </w:rPr>
            </w:pPr>
            <w:r w:rsidRPr="00EE1F31">
              <w:rPr>
                <w:rFonts w:ascii="Times New Roman" w:hAnsi="Times New Roman" w:cs="Times New Roman"/>
                <w:sz w:val="24"/>
                <w:szCs w:val="24"/>
                <w:lang w:val="kk-KZ"/>
              </w:rPr>
              <w:t xml:space="preserve">тәжірибеде заңнамалық </w:t>
            </w:r>
            <w:r>
              <w:rPr>
                <w:rFonts w:ascii="Times New Roman" w:hAnsi="Times New Roman" w:cs="Times New Roman"/>
                <w:sz w:val="24"/>
                <w:szCs w:val="24"/>
                <w:lang w:val="kk-KZ"/>
              </w:rPr>
              <w:t xml:space="preserve">нормаларды қолдана </w:t>
            </w:r>
            <w:r w:rsidR="00CC28CC" w:rsidRPr="00EE1F31">
              <w:rPr>
                <w:rFonts w:ascii="Times New Roman" w:hAnsi="Times New Roman" w:cs="Times New Roman"/>
                <w:sz w:val="24"/>
                <w:szCs w:val="24"/>
                <w:lang w:val="kk-KZ"/>
              </w:rPr>
              <w:t>білулері.</w:t>
            </w:r>
          </w:p>
          <w:p w:rsidR="00033BAD" w:rsidRPr="00EE1F31" w:rsidRDefault="00033BAD" w:rsidP="00033BAD">
            <w:pPr>
              <w:spacing w:after="0"/>
              <w:ind w:left="508"/>
              <w:rPr>
                <w:rFonts w:ascii="Times New Roman" w:hAnsi="Times New Roman" w:cs="Times New Roman"/>
                <w:sz w:val="24"/>
                <w:szCs w:val="24"/>
                <w:lang w:val="kk-KZ"/>
              </w:rPr>
            </w:pPr>
          </w:p>
          <w:p w:rsidR="00CC28CC" w:rsidRPr="00CC28CC" w:rsidRDefault="00CC28CC" w:rsidP="00CC28CC">
            <w:pPr>
              <w:rPr>
                <w:rFonts w:ascii="Times New Roman" w:hAnsi="Times New Roman" w:cs="Times New Roman"/>
                <w:b/>
                <w:i/>
                <w:sz w:val="24"/>
                <w:szCs w:val="24"/>
                <w:lang w:val="kk-KZ"/>
              </w:rPr>
            </w:pPr>
            <w:r w:rsidRPr="00CC28CC">
              <w:rPr>
                <w:rFonts w:ascii="Times New Roman" w:hAnsi="Times New Roman" w:cs="Times New Roman"/>
                <w:b/>
                <w:i/>
                <w:sz w:val="24"/>
                <w:szCs w:val="24"/>
                <w:lang w:val="kk-KZ"/>
              </w:rPr>
              <w:t>Машықтана білуі керек:</w:t>
            </w:r>
          </w:p>
          <w:p w:rsidR="00CC28CC" w:rsidRPr="00CC28CC" w:rsidRDefault="007B44CE" w:rsidP="00737556">
            <w:pPr>
              <w:numPr>
                <w:ilvl w:val="0"/>
                <w:numId w:val="5"/>
              </w:numPr>
              <w:tabs>
                <w:tab w:val="clear" w:pos="720"/>
              </w:tabs>
              <w:spacing w:after="0"/>
              <w:ind w:left="0" w:firstLine="508"/>
              <w:rPr>
                <w:rFonts w:ascii="Times New Roman" w:hAnsi="Times New Roman" w:cs="Times New Roman"/>
                <w:sz w:val="24"/>
                <w:szCs w:val="24"/>
                <w:lang w:val="kk-KZ"/>
              </w:rPr>
            </w:pPr>
            <w:r>
              <w:rPr>
                <w:rFonts w:ascii="Times New Roman" w:hAnsi="Times New Roman" w:cs="Times New Roman"/>
                <w:sz w:val="24"/>
                <w:szCs w:val="24"/>
                <w:lang w:val="kk-KZ"/>
              </w:rPr>
              <w:t>қолданыстағы Қазақстан Республикасының</w:t>
            </w:r>
            <w:r w:rsidR="00CC28CC" w:rsidRPr="00CC28CC">
              <w:rPr>
                <w:rFonts w:ascii="Times New Roman" w:hAnsi="Times New Roman" w:cs="Times New Roman"/>
                <w:sz w:val="24"/>
                <w:szCs w:val="24"/>
                <w:lang w:val="kk-KZ"/>
              </w:rPr>
              <w:t xml:space="preserve"> заңнамасын білудің теориялық, танымдық аспектілерін бөліп көрсете білулері, күнделікті өмірге де, кәсіби өмірге де байланысты тәжірибелік шешімдерді дәйектеу үшін оларды қолдана білулері;</w:t>
            </w:r>
          </w:p>
          <w:p w:rsidR="00CC28CC" w:rsidRPr="00CC28CC" w:rsidRDefault="00CC28CC" w:rsidP="00737556">
            <w:pPr>
              <w:numPr>
                <w:ilvl w:val="0"/>
                <w:numId w:val="5"/>
              </w:numPr>
              <w:tabs>
                <w:tab w:val="clear" w:pos="720"/>
              </w:tabs>
              <w:spacing w:after="0"/>
              <w:ind w:left="0" w:firstLine="508"/>
              <w:rPr>
                <w:rFonts w:ascii="Times New Roman" w:hAnsi="Times New Roman" w:cs="Times New Roman"/>
                <w:sz w:val="24"/>
                <w:szCs w:val="24"/>
                <w:lang w:val="kk-KZ"/>
              </w:rPr>
            </w:pPr>
            <w:r w:rsidRPr="00CC28CC">
              <w:rPr>
                <w:rFonts w:ascii="Times New Roman" w:hAnsi="Times New Roman" w:cs="Times New Roman"/>
                <w:sz w:val="24"/>
                <w:szCs w:val="24"/>
                <w:lang w:val="kk-KZ"/>
              </w:rPr>
              <w:t>сәтті құқыққолдану қызметі үшін нақты әдістемелік базасы болуы керек, жеке талдау жасай білуі және сын ойлау қабілеті болуы керек;</w:t>
            </w:r>
          </w:p>
          <w:p w:rsidR="00CC28CC" w:rsidRPr="00CC28CC" w:rsidRDefault="00CC28CC" w:rsidP="00737556">
            <w:pPr>
              <w:numPr>
                <w:ilvl w:val="0"/>
                <w:numId w:val="5"/>
              </w:numPr>
              <w:tabs>
                <w:tab w:val="clear" w:pos="720"/>
              </w:tabs>
              <w:spacing w:after="0"/>
              <w:ind w:left="0" w:firstLine="508"/>
              <w:jc w:val="both"/>
              <w:rPr>
                <w:rFonts w:ascii="Times New Roman" w:hAnsi="Times New Roman" w:cs="Times New Roman"/>
                <w:sz w:val="24"/>
                <w:szCs w:val="24"/>
                <w:lang w:val="kk-KZ"/>
              </w:rPr>
            </w:pPr>
            <w:r w:rsidRPr="00CC28CC">
              <w:rPr>
                <w:rFonts w:ascii="Times New Roman" w:hAnsi="Times New Roman" w:cs="Times New Roman"/>
                <w:sz w:val="24"/>
                <w:szCs w:val="24"/>
                <w:lang w:val="kk-KZ"/>
              </w:rPr>
              <w:t>өзінің интеллектісін дербес дамыта білуі және ойлау қабілетін кеңейтуі керек, шығармашылық қызметке қызығушылығы болуы керек, үздіксіз өзін - өзі жетілдіру қажеттілігі болуы керек.</w:t>
            </w:r>
          </w:p>
        </w:tc>
      </w:tr>
      <w:tr w:rsidR="00CC28CC" w:rsidRPr="00CC28CC" w:rsidTr="00CC28CC">
        <w:tc>
          <w:tcPr>
            <w:tcW w:w="1794" w:type="dxa"/>
            <w:tcBorders>
              <w:top w:val="single" w:sz="4" w:space="0" w:color="000000"/>
              <w:left w:val="single" w:sz="4" w:space="0" w:color="000000"/>
              <w:bottom w:val="single" w:sz="4" w:space="0" w:color="000000"/>
              <w:right w:val="single" w:sz="4" w:space="0" w:color="000000"/>
            </w:tcBorders>
            <w:hideMark/>
          </w:tcPr>
          <w:p w:rsidR="00CC28CC" w:rsidRPr="00CC28CC" w:rsidRDefault="00CC28CC" w:rsidP="00CC28CC">
            <w:pPr>
              <w:rPr>
                <w:rFonts w:ascii="Times New Roman" w:hAnsi="Times New Roman" w:cs="Times New Roman"/>
                <w:sz w:val="24"/>
                <w:szCs w:val="24"/>
              </w:rPr>
            </w:pPr>
            <w:proofErr w:type="spellStart"/>
            <w:r w:rsidRPr="00CC28CC">
              <w:rPr>
                <w:rFonts w:ascii="Times New Roman" w:hAnsi="Times New Roman" w:cs="Times New Roman"/>
                <w:sz w:val="24"/>
                <w:szCs w:val="24"/>
              </w:rPr>
              <w:lastRenderedPageBreak/>
              <w:t>Пререквизит</w:t>
            </w:r>
            <w:proofErr w:type="spellEnd"/>
            <w:r w:rsidRPr="00CC28CC">
              <w:rPr>
                <w:rFonts w:ascii="Times New Roman" w:hAnsi="Times New Roman" w:cs="Times New Roman"/>
                <w:sz w:val="24"/>
                <w:szCs w:val="24"/>
                <w:lang w:val="kk-KZ"/>
              </w:rPr>
              <w:t>тер</w:t>
            </w:r>
            <w:r w:rsidRPr="00CC28CC">
              <w:rPr>
                <w:rFonts w:ascii="Times New Roman" w:hAnsi="Times New Roman" w:cs="Times New Roman"/>
                <w:sz w:val="24"/>
                <w:szCs w:val="24"/>
              </w:rPr>
              <w:t xml:space="preserve"> </w:t>
            </w:r>
          </w:p>
        </w:tc>
        <w:tc>
          <w:tcPr>
            <w:tcW w:w="7846" w:type="dxa"/>
            <w:tcBorders>
              <w:top w:val="single" w:sz="4" w:space="0" w:color="000000"/>
              <w:left w:val="single" w:sz="4" w:space="0" w:color="000000"/>
              <w:bottom w:val="single" w:sz="4" w:space="0" w:color="000000"/>
              <w:right w:val="single" w:sz="4" w:space="0" w:color="000000"/>
            </w:tcBorders>
          </w:tcPr>
          <w:p w:rsidR="00737556" w:rsidRPr="00737556" w:rsidRDefault="00737556" w:rsidP="00737556">
            <w:pPr>
              <w:spacing w:after="0" w:line="240" w:lineRule="auto"/>
              <w:rPr>
                <w:rFonts w:ascii="Times New Roman" w:hAnsi="Times New Roman" w:cs="Times New Roman"/>
                <w:sz w:val="24"/>
                <w:szCs w:val="24"/>
                <w:lang w:val="kk-KZ"/>
              </w:rPr>
            </w:pPr>
            <w:r w:rsidRPr="00737556">
              <w:rPr>
                <w:rFonts w:ascii="Times New Roman" w:hAnsi="Times New Roman" w:cs="Times New Roman"/>
                <w:sz w:val="24"/>
                <w:szCs w:val="24"/>
                <w:lang w:val="kk-KZ"/>
              </w:rPr>
              <w:t>Қазақстан тарихы (мектеп бағдарламасы шегінде)</w:t>
            </w:r>
          </w:p>
          <w:p w:rsidR="00737556" w:rsidRPr="00737556" w:rsidRDefault="00737556" w:rsidP="00737556">
            <w:pPr>
              <w:spacing w:after="0" w:line="240" w:lineRule="auto"/>
              <w:rPr>
                <w:rFonts w:ascii="Times New Roman" w:hAnsi="Times New Roman" w:cs="Times New Roman"/>
                <w:sz w:val="24"/>
                <w:szCs w:val="24"/>
                <w:lang w:val="kk-KZ"/>
              </w:rPr>
            </w:pPr>
            <w:r w:rsidRPr="00737556">
              <w:rPr>
                <w:rFonts w:ascii="Times New Roman" w:hAnsi="Times New Roman" w:cs="Times New Roman"/>
                <w:sz w:val="24"/>
                <w:szCs w:val="24"/>
                <w:lang w:val="kk-KZ"/>
              </w:rPr>
              <w:t>Құқық негіздері (мектеп бағдарламасы шегінде)</w:t>
            </w:r>
          </w:p>
          <w:p w:rsidR="00CC28CC" w:rsidRPr="00CC28CC" w:rsidRDefault="00737556" w:rsidP="00737556">
            <w:pPr>
              <w:spacing w:after="0" w:line="240" w:lineRule="auto"/>
              <w:rPr>
                <w:rFonts w:ascii="Times New Roman" w:hAnsi="Times New Roman" w:cs="Times New Roman"/>
                <w:sz w:val="24"/>
                <w:szCs w:val="24"/>
              </w:rPr>
            </w:pPr>
            <w:r w:rsidRPr="00737556">
              <w:rPr>
                <w:rFonts w:ascii="Times New Roman" w:hAnsi="Times New Roman" w:cs="Times New Roman"/>
                <w:sz w:val="24"/>
                <w:szCs w:val="24"/>
                <w:lang w:val="kk-KZ"/>
              </w:rPr>
              <w:t>Қоғамтану (мектеп бағдарламасы шегінде)</w:t>
            </w:r>
          </w:p>
        </w:tc>
      </w:tr>
      <w:tr w:rsidR="00CC28CC" w:rsidRPr="00CC28CC" w:rsidTr="00CC28CC">
        <w:tc>
          <w:tcPr>
            <w:tcW w:w="1794" w:type="dxa"/>
            <w:tcBorders>
              <w:top w:val="single" w:sz="4" w:space="0" w:color="000000"/>
              <w:left w:val="single" w:sz="4" w:space="0" w:color="000000"/>
              <w:bottom w:val="single" w:sz="4" w:space="0" w:color="000000"/>
              <w:right w:val="single" w:sz="4" w:space="0" w:color="000000"/>
            </w:tcBorders>
            <w:hideMark/>
          </w:tcPr>
          <w:p w:rsidR="00CC28CC" w:rsidRPr="00CC28CC" w:rsidRDefault="00CC28CC" w:rsidP="00CC28CC">
            <w:pPr>
              <w:rPr>
                <w:rFonts w:ascii="Times New Roman" w:hAnsi="Times New Roman" w:cs="Times New Roman"/>
                <w:sz w:val="24"/>
                <w:szCs w:val="24"/>
                <w:lang w:val="kk-KZ"/>
              </w:rPr>
            </w:pPr>
            <w:proofErr w:type="spellStart"/>
            <w:r w:rsidRPr="00CC28CC">
              <w:rPr>
                <w:rFonts w:ascii="Times New Roman" w:hAnsi="Times New Roman" w:cs="Times New Roman"/>
                <w:sz w:val="24"/>
                <w:szCs w:val="24"/>
              </w:rPr>
              <w:t>Постреквизит</w:t>
            </w:r>
            <w:proofErr w:type="spellEnd"/>
            <w:r w:rsidRPr="00CC28CC">
              <w:rPr>
                <w:rFonts w:ascii="Times New Roman" w:hAnsi="Times New Roman" w:cs="Times New Roman"/>
                <w:sz w:val="24"/>
                <w:szCs w:val="24"/>
                <w:lang w:val="kk-KZ"/>
              </w:rPr>
              <w:t>тер</w:t>
            </w:r>
          </w:p>
        </w:tc>
        <w:tc>
          <w:tcPr>
            <w:tcW w:w="7846" w:type="dxa"/>
            <w:tcBorders>
              <w:top w:val="single" w:sz="4" w:space="0" w:color="000000"/>
              <w:left w:val="single" w:sz="4" w:space="0" w:color="000000"/>
              <w:bottom w:val="single" w:sz="4" w:space="0" w:color="000000"/>
              <w:right w:val="single" w:sz="4" w:space="0" w:color="000000"/>
            </w:tcBorders>
          </w:tcPr>
          <w:p w:rsidR="00CC28CC" w:rsidRPr="00CC28CC" w:rsidRDefault="00737556" w:rsidP="00CC28CC">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CC28CC" w:rsidRPr="00C87073" w:rsidTr="00CC28CC">
        <w:tc>
          <w:tcPr>
            <w:tcW w:w="1794" w:type="dxa"/>
            <w:tcBorders>
              <w:top w:val="single" w:sz="4" w:space="0" w:color="000000"/>
              <w:left w:val="single" w:sz="4" w:space="0" w:color="000000"/>
              <w:bottom w:val="single" w:sz="4" w:space="0" w:color="000000"/>
              <w:right w:val="single" w:sz="4" w:space="0" w:color="000000"/>
            </w:tcBorders>
            <w:hideMark/>
          </w:tcPr>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lang w:val="kk-KZ"/>
              </w:rPr>
              <w:t>Ақпараттық</w:t>
            </w:r>
            <w:r w:rsidRPr="00CC28CC">
              <w:rPr>
                <w:rFonts w:ascii="Times New Roman" w:hAnsi="Times New Roman" w:cs="Times New Roman"/>
                <w:sz w:val="24"/>
                <w:szCs w:val="24"/>
              </w:rPr>
              <w:t xml:space="preserve">  ресурс</w:t>
            </w:r>
            <w:r w:rsidRPr="00CC28CC">
              <w:rPr>
                <w:rFonts w:ascii="Times New Roman" w:hAnsi="Times New Roman" w:cs="Times New Roman"/>
                <w:sz w:val="24"/>
                <w:szCs w:val="24"/>
                <w:lang w:val="kk-KZ"/>
              </w:rPr>
              <w:t>тар</w:t>
            </w:r>
            <w:r w:rsidRPr="00CC28CC">
              <w:rPr>
                <w:rFonts w:ascii="Times New Roman" w:hAnsi="Times New Roman" w:cs="Times New Roman"/>
                <w:bCs/>
                <w:sz w:val="24"/>
                <w:szCs w:val="24"/>
              </w:rPr>
              <w:t xml:space="preserve"> </w:t>
            </w:r>
          </w:p>
        </w:tc>
        <w:tc>
          <w:tcPr>
            <w:tcW w:w="7846" w:type="dxa"/>
            <w:tcBorders>
              <w:top w:val="single" w:sz="4" w:space="0" w:color="000000"/>
              <w:left w:val="single" w:sz="4" w:space="0" w:color="000000"/>
              <w:bottom w:val="single" w:sz="4" w:space="0" w:color="000000"/>
              <w:right w:val="single" w:sz="4" w:space="0" w:color="000000"/>
            </w:tcBorders>
          </w:tcPr>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b/>
                <w:sz w:val="24"/>
                <w:szCs w:val="24"/>
                <w:lang w:val="kk-KZ"/>
              </w:rPr>
              <w:t>Оқу әдебиеттері</w:t>
            </w:r>
            <w:r w:rsidRPr="00CC28CC">
              <w:rPr>
                <w:rFonts w:ascii="Times New Roman" w:hAnsi="Times New Roman" w:cs="Times New Roman"/>
                <w:sz w:val="24"/>
                <w:szCs w:val="24"/>
              </w:rPr>
              <w:t>:</w:t>
            </w:r>
          </w:p>
          <w:p w:rsidR="00737556" w:rsidRPr="006058A4" w:rsidRDefault="00737556" w:rsidP="00737556">
            <w:pPr>
              <w:spacing w:after="0"/>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1.Қазақстан Республикасының Конституциясы. 30 тамыз 1995 жыл.</w:t>
            </w:r>
            <w:r w:rsidR="00110D9A">
              <w:rPr>
                <w:rFonts w:ascii="Times New Roman" w:hAnsi="Times New Roman" w:cs="Times New Roman"/>
                <w:sz w:val="24"/>
                <w:szCs w:val="24"/>
                <w:lang w:val="kk-KZ"/>
              </w:rPr>
              <w:t>(</w:t>
            </w:r>
            <w:r w:rsidRPr="006058A4">
              <w:rPr>
                <w:rFonts w:ascii="Times New Roman" w:hAnsi="Times New Roman" w:cs="Times New Roman"/>
                <w:sz w:val="24"/>
                <w:szCs w:val="24"/>
                <w:lang w:val="kk-KZ"/>
              </w:rPr>
              <w:t>өзгертулер мен толықтыруларымен бірге</w:t>
            </w:r>
            <w:r w:rsidR="00110D9A">
              <w:rPr>
                <w:rFonts w:ascii="Times New Roman" w:hAnsi="Times New Roman" w:cs="Times New Roman"/>
                <w:sz w:val="24"/>
                <w:szCs w:val="24"/>
                <w:lang w:val="kk-KZ"/>
              </w:rPr>
              <w:t xml:space="preserve">) // </w:t>
            </w:r>
            <w:r w:rsidRPr="006058A4">
              <w:rPr>
                <w:rFonts w:ascii="Times New Roman" w:hAnsi="Times New Roman" w:cs="Times New Roman"/>
                <w:sz w:val="24"/>
                <w:szCs w:val="24"/>
                <w:lang w:val="kk-KZ"/>
              </w:rPr>
              <w:t>adilet.kz,201</w:t>
            </w:r>
            <w:r w:rsidR="00110D9A">
              <w:rPr>
                <w:rFonts w:ascii="Times New Roman" w:hAnsi="Times New Roman" w:cs="Times New Roman"/>
                <w:sz w:val="24"/>
                <w:szCs w:val="24"/>
                <w:lang w:val="kk-KZ"/>
              </w:rPr>
              <w:t>7</w:t>
            </w:r>
            <w:r w:rsidRPr="006058A4">
              <w:rPr>
                <w:rFonts w:ascii="Times New Roman" w:hAnsi="Times New Roman" w:cs="Times New Roman"/>
                <w:sz w:val="24"/>
                <w:szCs w:val="24"/>
                <w:lang w:val="kk-KZ"/>
              </w:rPr>
              <w:t>.</w:t>
            </w:r>
          </w:p>
          <w:p w:rsidR="00737556" w:rsidRDefault="00737556" w:rsidP="00737556">
            <w:pPr>
              <w:spacing w:after="0"/>
              <w:jc w:val="both"/>
              <w:rPr>
                <w:rFonts w:ascii="Times New Roman" w:hAnsi="Times New Roman" w:cs="Times New Roman"/>
                <w:bCs/>
                <w:sz w:val="24"/>
                <w:szCs w:val="24"/>
                <w:lang w:val="kk-KZ"/>
              </w:rPr>
            </w:pPr>
            <w:r w:rsidRPr="006058A4">
              <w:rPr>
                <w:rFonts w:ascii="Times New Roman" w:hAnsi="Times New Roman" w:cs="Times New Roman"/>
                <w:sz w:val="24"/>
                <w:szCs w:val="24"/>
                <w:lang w:val="kk-KZ"/>
              </w:rPr>
              <w:lastRenderedPageBreak/>
              <w:t xml:space="preserve">2. </w:t>
            </w:r>
            <w:r w:rsidRPr="00CB19FA">
              <w:rPr>
                <w:rFonts w:ascii="Times New Roman" w:hAnsi="Times New Roman" w:cs="Times New Roman"/>
                <w:sz w:val="24"/>
                <w:szCs w:val="24"/>
                <w:lang w:val="kk-KZ"/>
              </w:rPr>
              <w:t xml:space="preserve"> </w:t>
            </w:r>
            <w:r w:rsidRPr="00CB19FA">
              <w:rPr>
                <w:rFonts w:ascii="Times New Roman" w:hAnsi="Times New Roman" w:cs="Times New Roman"/>
                <w:bCs/>
                <w:sz w:val="24"/>
                <w:szCs w:val="24"/>
                <w:lang w:val="kk-KZ"/>
              </w:rPr>
              <w:t>Баянов Е. Қазақстан Републикасы мемлекеті мен құқығының негіздері</w:t>
            </w:r>
            <w:r w:rsidR="00110D9A">
              <w:rPr>
                <w:rFonts w:ascii="Times New Roman" w:hAnsi="Times New Roman" w:cs="Times New Roman"/>
                <w:bCs/>
                <w:sz w:val="24"/>
                <w:szCs w:val="24"/>
                <w:lang w:val="kk-KZ"/>
              </w:rPr>
              <w:t xml:space="preserve"> -</w:t>
            </w:r>
            <w:r w:rsidRPr="00CB19FA">
              <w:rPr>
                <w:rFonts w:ascii="Times New Roman" w:hAnsi="Times New Roman" w:cs="Times New Roman"/>
                <w:bCs/>
                <w:sz w:val="24"/>
                <w:szCs w:val="24"/>
                <w:lang w:val="kk-KZ"/>
              </w:rPr>
              <w:t xml:space="preserve"> Алматы, 2003.</w:t>
            </w:r>
          </w:p>
          <w:p w:rsidR="00737556" w:rsidRDefault="00737556" w:rsidP="00737556">
            <w:pPr>
              <w:spacing w:after="0"/>
              <w:jc w:val="both"/>
              <w:rPr>
                <w:rFonts w:ascii="Times New Roman" w:hAnsi="Times New Roman" w:cs="Times New Roman"/>
                <w:bCs/>
                <w:sz w:val="24"/>
                <w:szCs w:val="24"/>
                <w:lang w:val="kk-KZ"/>
              </w:rPr>
            </w:pPr>
            <w:r w:rsidRPr="00CB19FA">
              <w:rPr>
                <w:rFonts w:ascii="Times New Roman" w:hAnsi="Times New Roman" w:cs="Times New Roman"/>
                <w:bCs/>
                <w:sz w:val="24"/>
                <w:szCs w:val="24"/>
                <w:lang w:val="kk-KZ"/>
              </w:rPr>
              <w:t>3. Жоламан Қ.Д. Мемлекет және құқық теориясы</w:t>
            </w:r>
            <w:r w:rsidR="00110D9A">
              <w:rPr>
                <w:rFonts w:ascii="Times New Roman" w:hAnsi="Times New Roman" w:cs="Times New Roman"/>
                <w:bCs/>
                <w:sz w:val="24"/>
                <w:szCs w:val="24"/>
                <w:lang w:val="kk-KZ"/>
              </w:rPr>
              <w:t xml:space="preserve"> -</w:t>
            </w:r>
            <w:r w:rsidRPr="00CB19FA">
              <w:rPr>
                <w:rFonts w:ascii="Times New Roman" w:hAnsi="Times New Roman" w:cs="Times New Roman"/>
                <w:bCs/>
                <w:sz w:val="24"/>
                <w:szCs w:val="24"/>
                <w:lang w:val="kk-KZ"/>
              </w:rPr>
              <w:t xml:space="preserve"> Алматы, 2005.</w:t>
            </w:r>
          </w:p>
          <w:p w:rsidR="00110D9A" w:rsidRPr="00CB19FA" w:rsidRDefault="00110D9A" w:rsidP="00737556">
            <w:pPr>
              <w:spacing w:after="0"/>
              <w:jc w:val="both"/>
              <w:rPr>
                <w:rFonts w:ascii="Times New Roman" w:hAnsi="Times New Roman" w:cs="Times New Roman"/>
                <w:b/>
                <w:bCs/>
                <w:sz w:val="24"/>
                <w:szCs w:val="24"/>
                <w:lang w:val="kk-KZ"/>
              </w:rPr>
            </w:pPr>
            <w:r>
              <w:rPr>
                <w:rFonts w:ascii="Times New Roman" w:hAnsi="Times New Roman" w:cs="Times New Roman"/>
                <w:bCs/>
                <w:sz w:val="24"/>
                <w:szCs w:val="24"/>
                <w:lang w:val="kk-KZ"/>
              </w:rPr>
              <w:t xml:space="preserve">4. Қазақстан құқығы. Авторлар ұжымы. – А., 2015. </w:t>
            </w:r>
          </w:p>
          <w:p w:rsidR="00CC28CC" w:rsidRPr="00CC28CC" w:rsidRDefault="00CC28CC" w:rsidP="00CC28CC">
            <w:pPr>
              <w:rPr>
                <w:rFonts w:ascii="Times New Roman" w:hAnsi="Times New Roman" w:cs="Times New Roman"/>
                <w:b/>
                <w:sz w:val="24"/>
                <w:szCs w:val="24"/>
                <w:lang w:val="kk-KZ"/>
              </w:rPr>
            </w:pPr>
            <w:r w:rsidRPr="00CC28CC">
              <w:rPr>
                <w:rFonts w:ascii="Times New Roman" w:hAnsi="Times New Roman" w:cs="Times New Roman"/>
                <w:b/>
                <w:sz w:val="24"/>
                <w:szCs w:val="24"/>
                <w:lang w:val="kk-KZ"/>
              </w:rPr>
              <w:t xml:space="preserve">Интернет-ресурстар: </w:t>
            </w:r>
            <w:r w:rsidRPr="00CC28CC">
              <w:rPr>
                <w:rFonts w:ascii="Times New Roman" w:hAnsi="Times New Roman" w:cs="Times New Roman"/>
                <w:sz w:val="24"/>
                <w:szCs w:val="24"/>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CC28CC">
              <w:rPr>
                <w:rFonts w:ascii="Times New Roman" w:hAnsi="Times New Roman" w:cs="Times New Roman"/>
                <w:sz w:val="24"/>
                <w:szCs w:val="24"/>
                <w:lang w:val="ca-ES"/>
              </w:rPr>
              <w:t>htpp//www.</w:t>
            </w:r>
            <w:r w:rsidRPr="00CC28CC">
              <w:rPr>
                <w:rFonts w:ascii="Times New Roman" w:hAnsi="Times New Roman" w:cs="Times New Roman"/>
                <w:sz w:val="24"/>
                <w:szCs w:val="24"/>
                <w:lang w:val="kk-KZ"/>
              </w:rPr>
              <w:t xml:space="preserve">Adilet.zan.kz, </w:t>
            </w:r>
            <w:r w:rsidR="00DC2D51">
              <w:fldChar w:fldCharType="begin"/>
            </w:r>
            <w:r w:rsidR="00DC2D51" w:rsidRPr="00DC2D51">
              <w:rPr>
                <w:lang w:val="kk-KZ"/>
              </w:rPr>
              <w:instrText xml:space="preserve"> HYPERLINK "http://almaty-otary.kz/vystuplenie--a.-zhanabilovoy---pred" </w:instrText>
            </w:r>
            <w:r w:rsidR="00DC2D51">
              <w:fldChar w:fldCharType="separate"/>
            </w:r>
            <w:r w:rsidRPr="00CC28CC">
              <w:rPr>
                <w:rStyle w:val="aa"/>
                <w:rFonts w:ascii="Times New Roman" w:hAnsi="Times New Roman" w:cs="Times New Roman"/>
                <w:sz w:val="24"/>
                <w:szCs w:val="24"/>
                <w:lang w:val="kk-KZ"/>
              </w:rPr>
              <w:t>http://almaty-otary.kz/vystuplenie--a.-zhanabilovoy---pred</w:t>
            </w:r>
            <w:r w:rsidR="00DC2D51">
              <w:rPr>
                <w:rStyle w:val="aa"/>
                <w:rFonts w:ascii="Times New Roman" w:hAnsi="Times New Roman" w:cs="Times New Roman"/>
                <w:sz w:val="24"/>
                <w:szCs w:val="24"/>
                <w:lang w:val="kk-KZ"/>
              </w:rPr>
              <w:fldChar w:fldCharType="end"/>
            </w:r>
            <w:r w:rsidRPr="00CC28CC">
              <w:rPr>
                <w:rFonts w:ascii="Times New Roman" w:hAnsi="Times New Roman" w:cs="Times New Roman"/>
                <w:sz w:val="24"/>
                <w:szCs w:val="24"/>
                <w:lang w:val="kk-KZ"/>
              </w:rPr>
              <w:t xml:space="preserve">, </w:t>
            </w:r>
            <w:hyperlink r:id="rId6" w:history="1">
              <w:r w:rsidRPr="00CC28CC">
                <w:rPr>
                  <w:rStyle w:val="aa"/>
                  <w:rFonts w:ascii="Times New Roman" w:hAnsi="Times New Roman" w:cs="Times New Roman"/>
                  <w:sz w:val="24"/>
                  <w:szCs w:val="24"/>
                  <w:lang w:val="kk-KZ"/>
                </w:rPr>
                <w:t>http://www..gov./ru/node/254</w:t>
              </w:r>
            </w:hyperlink>
          </w:p>
        </w:tc>
      </w:tr>
      <w:tr w:rsidR="00CC28CC" w:rsidRPr="00C87073" w:rsidTr="00CC28CC">
        <w:tc>
          <w:tcPr>
            <w:tcW w:w="1794" w:type="dxa"/>
            <w:tcBorders>
              <w:top w:val="single" w:sz="4" w:space="0" w:color="000000"/>
              <w:left w:val="single" w:sz="4" w:space="0" w:color="000000"/>
              <w:bottom w:val="single" w:sz="4" w:space="0" w:color="000000"/>
              <w:right w:val="single" w:sz="4" w:space="0" w:color="000000"/>
            </w:tcBorders>
            <w:hideMark/>
          </w:tcPr>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lang w:val="kk-KZ"/>
              </w:rPr>
              <w:lastRenderedPageBreak/>
              <w:t>Университеттік құндылықтар негізінде курстың а</w:t>
            </w:r>
            <w:proofErr w:type="spellStart"/>
            <w:r w:rsidRPr="00CC28CC">
              <w:rPr>
                <w:rFonts w:ascii="Times New Roman" w:hAnsi="Times New Roman" w:cs="Times New Roman"/>
                <w:sz w:val="24"/>
                <w:szCs w:val="24"/>
              </w:rPr>
              <w:t>кадеми</w:t>
            </w:r>
            <w:proofErr w:type="spellEnd"/>
            <w:r w:rsidRPr="00CC28CC">
              <w:rPr>
                <w:rFonts w:ascii="Times New Roman" w:hAnsi="Times New Roman" w:cs="Times New Roman"/>
                <w:sz w:val="24"/>
                <w:szCs w:val="24"/>
                <w:lang w:val="kk-KZ"/>
              </w:rPr>
              <w:t>ялық саясаты</w:t>
            </w:r>
            <w:r w:rsidRPr="00CC28CC">
              <w:rPr>
                <w:rFonts w:ascii="Times New Roman" w:hAnsi="Times New Roman" w:cs="Times New Roman"/>
                <w:sz w:val="24"/>
                <w:szCs w:val="24"/>
              </w:rPr>
              <w:t xml:space="preserve"> </w:t>
            </w:r>
          </w:p>
        </w:tc>
        <w:tc>
          <w:tcPr>
            <w:tcW w:w="7846" w:type="dxa"/>
            <w:tcBorders>
              <w:top w:val="single" w:sz="4" w:space="0" w:color="000000"/>
              <w:left w:val="single" w:sz="4" w:space="0" w:color="000000"/>
              <w:bottom w:val="single" w:sz="4" w:space="0" w:color="000000"/>
              <w:right w:val="single" w:sz="4" w:space="0" w:color="000000"/>
            </w:tcBorders>
          </w:tcPr>
          <w:p w:rsidR="00CC28CC" w:rsidRPr="00CC28CC" w:rsidRDefault="00CC28CC" w:rsidP="00CC28CC">
            <w:pPr>
              <w:rPr>
                <w:rFonts w:ascii="Times New Roman" w:hAnsi="Times New Roman" w:cs="Times New Roman"/>
                <w:b/>
                <w:sz w:val="24"/>
                <w:szCs w:val="24"/>
              </w:rPr>
            </w:pPr>
            <w:r w:rsidRPr="00CC28CC">
              <w:rPr>
                <w:rFonts w:ascii="Times New Roman" w:hAnsi="Times New Roman" w:cs="Times New Roman"/>
                <w:b/>
                <w:sz w:val="24"/>
                <w:szCs w:val="24"/>
                <w:lang w:val="kk-KZ"/>
              </w:rPr>
              <w:t>Академиялық тәртіп ережелері</w:t>
            </w:r>
            <w:r w:rsidRPr="00CC28CC">
              <w:rPr>
                <w:rFonts w:ascii="Times New Roman" w:hAnsi="Times New Roman" w:cs="Times New Roman"/>
                <w:b/>
                <w:sz w:val="24"/>
                <w:szCs w:val="24"/>
              </w:rPr>
              <w:t xml:space="preserve">: </w:t>
            </w:r>
          </w:p>
          <w:p w:rsidR="00CC28CC" w:rsidRPr="00CC28CC" w:rsidRDefault="00CC28CC" w:rsidP="00110D9A">
            <w:pPr>
              <w:jc w:val="both"/>
              <w:rPr>
                <w:rFonts w:ascii="Times New Roman" w:hAnsi="Times New Roman" w:cs="Times New Roman"/>
                <w:sz w:val="24"/>
                <w:szCs w:val="24"/>
                <w:lang w:val="kk-KZ"/>
              </w:rPr>
            </w:pPr>
            <w:r w:rsidRPr="00CC28CC">
              <w:rPr>
                <w:rFonts w:ascii="Times New Roman" w:hAnsi="Times New Roman" w:cs="Times New Roman"/>
                <w:b/>
                <w:sz w:val="24"/>
                <w:szCs w:val="24"/>
                <w:lang w:val="kk-KZ"/>
              </w:rPr>
              <w:t>1.</w:t>
            </w:r>
            <w:r w:rsidRPr="00CC28CC">
              <w:rPr>
                <w:rFonts w:ascii="Times New Roman" w:hAnsi="Times New Roman" w:cs="Times New Roman"/>
                <w:sz w:val="24"/>
                <w:szCs w:val="24"/>
                <w:lang w:val="kk-KZ"/>
              </w:rPr>
              <w:t xml:space="preserve">Тиісті курсты оқу барысында студенттер барлық дәріске қатысып, алдын-ала берілген семинар сабақтарында жауап беруі керек. Төменде көрсетілген кестеге сәйкес, әрбір аудиториялық сабаққа алдын ала дайындалу керек. Дайындық, тақырып талқыланатын сабаққа дейін аяқталуы тиіс. Дәлелді себептермен семинар сабақтарына қатыспаған студенттер оқытушының рұқсатынан кейін қосымша уақытта қатыспаған сабақтарын қайталап ауызша тапсыруы керек. Тапсырмалардың барлық түрін өткізбеген студенттер емтиханға жіберілмейді </w:t>
            </w:r>
          </w:p>
          <w:p w:rsidR="00CC28CC" w:rsidRPr="00CC28CC" w:rsidRDefault="00CC28CC" w:rsidP="00110D9A">
            <w:pPr>
              <w:jc w:val="both"/>
              <w:rPr>
                <w:rFonts w:ascii="Times New Roman" w:hAnsi="Times New Roman" w:cs="Times New Roman"/>
                <w:sz w:val="24"/>
                <w:szCs w:val="24"/>
                <w:lang w:val="kk-KZ"/>
              </w:rPr>
            </w:pPr>
            <w:r w:rsidRPr="00CC28CC">
              <w:rPr>
                <w:rFonts w:ascii="Times New Roman" w:hAnsi="Times New Roman" w:cs="Times New Roman"/>
                <w:sz w:val="24"/>
                <w:szCs w:val="24"/>
                <w:lang w:val="kk-KZ"/>
              </w:rPr>
              <w:t>2.Пән кестесінде көрсетілгендей үй тапсырмасы  бүкіл семестрге бөлінеді.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CC28CC" w:rsidRPr="00CC28CC" w:rsidRDefault="00CC28CC" w:rsidP="00110D9A">
            <w:pPr>
              <w:jc w:val="both"/>
              <w:rPr>
                <w:rFonts w:ascii="Times New Roman" w:hAnsi="Times New Roman" w:cs="Times New Roman"/>
                <w:sz w:val="24"/>
                <w:szCs w:val="24"/>
                <w:lang w:val="kk-KZ"/>
              </w:rPr>
            </w:pPr>
            <w:r w:rsidRPr="00CC28CC">
              <w:rPr>
                <w:rFonts w:ascii="Times New Roman" w:hAnsi="Times New Roman" w:cs="Times New Roman"/>
                <w:sz w:val="24"/>
                <w:szCs w:val="24"/>
                <w:lang w:val="kk-KZ"/>
              </w:rPr>
              <w:t xml:space="preserve"> 3.Студенттер сабаққа кешікпей келуі керек, дөрекі-өрескел мінез көрсетпеуі тиіс, сабақ жүріп жатқан кезде ұялы телефондарын сөндірулі болуы керек. Сабақта толерантты болып, яғни өзгенің пікірін сыйлауы міндетті. Қарсылығын әдепті күйде білдіруі қажет. </w:t>
            </w:r>
          </w:p>
          <w:p w:rsidR="00CC28CC" w:rsidRPr="00CC28CC" w:rsidRDefault="00CC28CC" w:rsidP="00110D9A">
            <w:pPr>
              <w:jc w:val="both"/>
              <w:rPr>
                <w:rFonts w:ascii="Times New Roman" w:hAnsi="Times New Roman" w:cs="Times New Roman"/>
                <w:sz w:val="24"/>
                <w:szCs w:val="24"/>
                <w:lang w:val="kk-KZ"/>
              </w:rPr>
            </w:pPr>
            <w:r w:rsidRPr="00CC28CC">
              <w:rPr>
                <w:rFonts w:ascii="Times New Roman" w:hAnsi="Times New Roman" w:cs="Times New Roman"/>
                <w:sz w:val="24"/>
                <w:szCs w:val="24"/>
                <w:lang w:val="kk-KZ"/>
              </w:rPr>
              <w:t>4.Өзінің интеллектісін дербес дамыта білуі және ойлау қабілетін кеңейтуі үшін, шығармашылық қызметке қызығушылығы болуы керек, үздіксіз өзін - өзі жетілдіру қажеттілігі болуы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w:t>
            </w:r>
          </w:p>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b/>
                <w:sz w:val="24"/>
                <w:szCs w:val="24"/>
                <w:lang w:val="kk-KZ"/>
              </w:rPr>
              <w:t>Академиялық құндылықтар:</w:t>
            </w:r>
            <w:r w:rsidRPr="00CC28CC">
              <w:rPr>
                <w:rFonts w:ascii="Times New Roman" w:hAnsi="Times New Roman" w:cs="Times New Roman"/>
                <w:sz w:val="24"/>
                <w:szCs w:val="24"/>
                <w:lang w:val="kk-KZ"/>
              </w:rPr>
              <w:t xml:space="preserve"> </w:t>
            </w:r>
          </w:p>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lang w:val="kk-KZ"/>
              </w:rPr>
              <w:t>Семестр бар</w:t>
            </w:r>
            <w:r w:rsidR="00110D9A">
              <w:rPr>
                <w:rFonts w:ascii="Times New Roman" w:hAnsi="Times New Roman" w:cs="Times New Roman"/>
                <w:sz w:val="24"/>
                <w:szCs w:val="24"/>
                <w:lang w:val="kk-KZ"/>
              </w:rPr>
              <w:t>ысында студенттердің 4</w:t>
            </w:r>
            <w:r w:rsidRPr="00CC28CC">
              <w:rPr>
                <w:rFonts w:ascii="Times New Roman" w:hAnsi="Times New Roman" w:cs="Times New Roman"/>
                <w:sz w:val="24"/>
                <w:szCs w:val="24"/>
                <w:lang w:val="kk-KZ"/>
              </w:rPr>
              <w:t xml:space="preserve"> СӨЖ тапсыруы қарастырылған. 1,2 СӨЖ-ді орындау бірінші аралық бақылауда қарастырылады. Ол теориялық тақырыптарға арналып 1</w:t>
            </w:r>
            <w:r w:rsidR="00110D9A">
              <w:rPr>
                <w:rFonts w:ascii="Times New Roman" w:hAnsi="Times New Roman" w:cs="Times New Roman"/>
                <w:sz w:val="24"/>
                <w:szCs w:val="24"/>
                <w:lang w:val="kk-KZ"/>
              </w:rPr>
              <w:t>5</w:t>
            </w:r>
            <w:r w:rsidRPr="00CC28CC">
              <w:rPr>
                <w:rFonts w:ascii="Times New Roman" w:hAnsi="Times New Roman" w:cs="Times New Roman"/>
                <w:sz w:val="24"/>
                <w:szCs w:val="24"/>
                <w:lang w:val="kk-KZ"/>
              </w:rPr>
              <w:t xml:space="preserve"> балдан бағаланады. СӨЖ-н жазу барысында тарихи, салыстыру, қисындық әдістерді қолдана отырып жазбаша нысанда орындайды.  </w:t>
            </w:r>
            <w:r w:rsidR="00110D9A">
              <w:rPr>
                <w:rFonts w:ascii="Times New Roman" w:hAnsi="Times New Roman" w:cs="Times New Roman"/>
                <w:sz w:val="24"/>
                <w:szCs w:val="24"/>
                <w:lang w:val="kk-KZ"/>
              </w:rPr>
              <w:t>3,4</w:t>
            </w:r>
            <w:r w:rsidRPr="00CC28CC">
              <w:rPr>
                <w:rFonts w:ascii="Times New Roman" w:hAnsi="Times New Roman" w:cs="Times New Roman"/>
                <w:sz w:val="24"/>
                <w:szCs w:val="24"/>
                <w:lang w:val="kk-KZ"/>
              </w:rPr>
              <w:t xml:space="preserve"> СӨЖ-дерді тапсыру екінші аралық бақылауда жүзеге асырылады. Ол </w:t>
            </w:r>
            <w:r w:rsidR="00110D9A">
              <w:rPr>
                <w:rFonts w:ascii="Times New Roman" w:hAnsi="Times New Roman" w:cs="Times New Roman"/>
                <w:sz w:val="24"/>
                <w:szCs w:val="24"/>
                <w:lang w:val="kk-KZ"/>
              </w:rPr>
              <w:t>жеке</w:t>
            </w:r>
            <w:r w:rsidRPr="00CC28CC">
              <w:rPr>
                <w:rFonts w:ascii="Times New Roman" w:hAnsi="Times New Roman" w:cs="Times New Roman"/>
                <w:sz w:val="24"/>
                <w:szCs w:val="24"/>
                <w:lang w:val="kk-KZ"/>
              </w:rPr>
              <w:t xml:space="preserve">  нормативтік актілерді талдау </w:t>
            </w:r>
            <w:r w:rsidRPr="00CC28CC">
              <w:rPr>
                <w:rFonts w:ascii="Times New Roman" w:hAnsi="Times New Roman" w:cs="Times New Roman"/>
                <w:sz w:val="24"/>
                <w:szCs w:val="24"/>
                <w:lang w:val="kk-KZ"/>
              </w:rPr>
              <w:lastRenderedPageBreak/>
              <w:t xml:space="preserve">негізінде орындалады, нормативтік реттелуіне талдау жасай отырып өзі түйген жеке көзқарасын білдіруін талап етеді. Плагиат және басқа да әділсіздіктерге тыйым салынады. СӨЖ, бақылау жұмыстарын және қорытынды емтихан тапсыру кезінде көшіру мен сыбырласуға, өзге біреу шешкен ситуациялық есептерді көшіруге, басқа студент үшін емтихан тапсыруға тыйым салынады. </w:t>
            </w:r>
          </w:p>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lang w:val="kk-KZ"/>
              </w:rPr>
              <w:t>Үй жұмысын орындау кезінде келесі ережелер сақталуы тиіс:</w:t>
            </w:r>
          </w:p>
          <w:p w:rsidR="00CC28CC" w:rsidRPr="00CC28CC" w:rsidRDefault="00CC28CC" w:rsidP="00CC28CC">
            <w:pPr>
              <w:numPr>
                <w:ilvl w:val="0"/>
                <w:numId w:val="6"/>
              </w:numPr>
              <w:rPr>
                <w:rFonts w:ascii="Times New Roman" w:hAnsi="Times New Roman" w:cs="Times New Roman"/>
                <w:sz w:val="24"/>
                <w:szCs w:val="24"/>
                <w:lang w:val="kk-KZ"/>
              </w:rPr>
            </w:pPr>
            <w:r w:rsidRPr="00CC28CC">
              <w:rPr>
                <w:rFonts w:ascii="Times New Roman" w:hAnsi="Times New Roman" w:cs="Times New Roman"/>
                <w:sz w:val="24"/>
                <w:szCs w:val="24"/>
                <w:lang w:val="kk-KZ"/>
              </w:rPr>
              <w:t xml:space="preserve">Үй жұмысы белгіленген мерзімде аяқталуы тиіс. </w:t>
            </w:r>
          </w:p>
          <w:p w:rsidR="00CC28CC" w:rsidRPr="00CC28CC" w:rsidRDefault="00CC28CC" w:rsidP="00CC28CC">
            <w:pPr>
              <w:numPr>
                <w:ilvl w:val="0"/>
                <w:numId w:val="6"/>
              </w:numPr>
              <w:rPr>
                <w:rFonts w:ascii="Times New Roman" w:hAnsi="Times New Roman" w:cs="Times New Roman"/>
                <w:sz w:val="24"/>
                <w:szCs w:val="24"/>
                <w:lang w:val="kk-KZ"/>
              </w:rPr>
            </w:pPr>
            <w:r w:rsidRPr="00CC28CC">
              <w:rPr>
                <w:rFonts w:ascii="Times New Roman" w:hAnsi="Times New Roman" w:cs="Times New Roman"/>
                <w:sz w:val="24"/>
                <w:szCs w:val="24"/>
                <w:lang w:val="kk-KZ"/>
              </w:rPr>
              <w:t>Оқып зерттелген нормативтік актілерді, қосымша материалдарды дұрыс қолдана және түсіндіре білулері қажет.</w:t>
            </w:r>
          </w:p>
          <w:p w:rsidR="00CC28CC" w:rsidRPr="00CC28CC" w:rsidRDefault="00CC28CC" w:rsidP="00CC28CC">
            <w:pPr>
              <w:numPr>
                <w:ilvl w:val="0"/>
                <w:numId w:val="6"/>
              </w:numPr>
              <w:rPr>
                <w:rFonts w:ascii="Times New Roman" w:hAnsi="Times New Roman" w:cs="Times New Roman"/>
                <w:sz w:val="24"/>
                <w:szCs w:val="24"/>
                <w:lang w:val="kk-KZ"/>
              </w:rPr>
            </w:pPr>
            <w:r w:rsidRPr="00CC28CC">
              <w:rPr>
                <w:rFonts w:ascii="Times New Roman" w:hAnsi="Times New Roman" w:cs="Times New Roman"/>
                <w:sz w:val="24"/>
                <w:szCs w:val="24"/>
                <w:lang w:val="kk-KZ"/>
              </w:rPr>
              <w:t>Егер үй жұмысын өзге студентпен бірлесе жасаса, әркім нақты сұрақ бойынша (бір тапсырма) жұмыс істейтін болуы керек.</w:t>
            </w:r>
          </w:p>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lang w:val="kk-KZ"/>
              </w:rPr>
              <w:t>Егер тапсырма бағдарлама жазуды талап етсе, оны қолмен жазу жеткілікті, компьютерге енгізудің қажеті жоқ.</w:t>
            </w:r>
          </w:p>
          <w:p w:rsidR="00CC28CC" w:rsidRPr="00CC28CC" w:rsidRDefault="00CC28CC" w:rsidP="00CC28CC">
            <w:pPr>
              <w:rPr>
                <w:rFonts w:ascii="Times New Roman" w:hAnsi="Times New Roman" w:cs="Times New Roman"/>
                <w:sz w:val="24"/>
                <w:szCs w:val="24"/>
                <w:lang w:val="kk-KZ"/>
              </w:rPr>
            </w:pPr>
          </w:p>
        </w:tc>
      </w:tr>
      <w:tr w:rsidR="00CC28CC" w:rsidRPr="00CC28CC" w:rsidTr="00CC28CC">
        <w:tc>
          <w:tcPr>
            <w:tcW w:w="1794" w:type="dxa"/>
            <w:tcBorders>
              <w:top w:val="single" w:sz="4" w:space="0" w:color="000000"/>
              <w:left w:val="single" w:sz="4" w:space="0" w:color="000000"/>
              <w:bottom w:val="single" w:sz="4" w:space="0" w:color="000000"/>
              <w:right w:val="single" w:sz="4" w:space="0" w:color="000000"/>
            </w:tcBorders>
            <w:hideMark/>
          </w:tcPr>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lang w:val="kk-KZ"/>
              </w:rPr>
              <w:lastRenderedPageBreak/>
              <w:t xml:space="preserve">Бағалау мен </w:t>
            </w:r>
            <w:proofErr w:type="spellStart"/>
            <w:r w:rsidRPr="00CC28CC">
              <w:rPr>
                <w:rFonts w:ascii="Times New Roman" w:hAnsi="Times New Roman" w:cs="Times New Roman"/>
                <w:sz w:val="24"/>
                <w:szCs w:val="24"/>
              </w:rPr>
              <w:t>аттестаци</w:t>
            </w:r>
            <w:proofErr w:type="spellEnd"/>
            <w:r w:rsidRPr="00CC28CC">
              <w:rPr>
                <w:rFonts w:ascii="Times New Roman" w:hAnsi="Times New Roman" w:cs="Times New Roman"/>
                <w:sz w:val="24"/>
                <w:szCs w:val="24"/>
                <w:lang w:val="kk-KZ"/>
              </w:rPr>
              <w:t xml:space="preserve">я саясаты </w:t>
            </w:r>
            <w:r w:rsidRPr="00CC28CC">
              <w:rPr>
                <w:rFonts w:ascii="Times New Roman" w:hAnsi="Times New Roman" w:cs="Times New Roman"/>
                <w:sz w:val="24"/>
                <w:szCs w:val="24"/>
              </w:rPr>
              <w:t xml:space="preserve">  </w:t>
            </w:r>
          </w:p>
        </w:tc>
        <w:tc>
          <w:tcPr>
            <w:tcW w:w="7846" w:type="dxa"/>
            <w:tcBorders>
              <w:top w:val="single" w:sz="4" w:space="0" w:color="000000"/>
              <w:left w:val="single" w:sz="4" w:space="0" w:color="000000"/>
              <w:bottom w:val="single" w:sz="4" w:space="0" w:color="000000"/>
              <w:right w:val="single" w:sz="4" w:space="0" w:color="000000"/>
            </w:tcBorders>
          </w:tcPr>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b/>
                <w:sz w:val="24"/>
                <w:szCs w:val="24"/>
                <w:lang w:val="kk-KZ"/>
              </w:rPr>
              <w:t>Бағалау к</w:t>
            </w:r>
            <w:proofErr w:type="spellStart"/>
            <w:r w:rsidRPr="00CC28CC">
              <w:rPr>
                <w:rFonts w:ascii="Times New Roman" w:hAnsi="Times New Roman" w:cs="Times New Roman"/>
                <w:b/>
                <w:sz w:val="24"/>
                <w:szCs w:val="24"/>
              </w:rPr>
              <w:t>ритери</w:t>
            </w:r>
            <w:proofErr w:type="spellEnd"/>
            <w:r w:rsidRPr="00CC28CC">
              <w:rPr>
                <w:rFonts w:ascii="Times New Roman" w:hAnsi="Times New Roman" w:cs="Times New Roman"/>
                <w:b/>
                <w:sz w:val="24"/>
                <w:szCs w:val="24"/>
                <w:lang w:val="kk-KZ"/>
              </w:rPr>
              <w:t>йлері</w:t>
            </w:r>
            <w:r w:rsidRPr="00CC28CC">
              <w:rPr>
                <w:rFonts w:ascii="Times New Roman" w:hAnsi="Times New Roman" w:cs="Times New Roman"/>
                <w:b/>
                <w:sz w:val="24"/>
                <w:szCs w:val="24"/>
              </w:rPr>
              <w:t>:</w:t>
            </w:r>
            <w:r w:rsidRPr="00CC28CC">
              <w:rPr>
                <w:rFonts w:ascii="Times New Roman" w:hAnsi="Times New Roman" w:cs="Times New Roman"/>
                <w:sz w:val="24"/>
                <w:szCs w:val="24"/>
              </w:rPr>
              <w:t xml:space="preserve"> </w:t>
            </w:r>
          </w:p>
          <w:tbl>
            <w:tblPr>
              <w:tblW w:w="8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1"/>
              <w:gridCol w:w="2602"/>
              <w:gridCol w:w="3097"/>
            </w:tblGrid>
            <w:tr w:rsidR="00CC28CC" w:rsidRPr="00CC28CC" w:rsidTr="001747FE">
              <w:tc>
                <w:tcPr>
                  <w:tcW w:w="2601" w:type="dxa"/>
                  <w:shd w:val="clear" w:color="auto" w:fill="auto"/>
                </w:tcPr>
                <w:p w:rsidR="00CC28CC" w:rsidRPr="00CC28CC" w:rsidRDefault="00CC28CC" w:rsidP="00CC28CC">
                  <w:pPr>
                    <w:rPr>
                      <w:rFonts w:ascii="Times New Roman" w:hAnsi="Times New Roman" w:cs="Times New Roman"/>
                      <w:b/>
                      <w:sz w:val="24"/>
                      <w:szCs w:val="24"/>
                      <w:lang w:val="kk-KZ"/>
                    </w:rPr>
                  </w:pPr>
                  <w:r w:rsidRPr="00CC28CC">
                    <w:rPr>
                      <w:rFonts w:ascii="Times New Roman" w:hAnsi="Times New Roman" w:cs="Times New Roman"/>
                      <w:b/>
                      <w:sz w:val="24"/>
                      <w:szCs w:val="24"/>
                      <w:lang w:val="kk-KZ"/>
                    </w:rPr>
                    <w:t>Өзіндік жұмыстың сипаттамасы</w:t>
                  </w:r>
                </w:p>
              </w:tc>
              <w:tc>
                <w:tcPr>
                  <w:tcW w:w="2602" w:type="dxa"/>
                  <w:shd w:val="clear" w:color="auto" w:fill="auto"/>
                </w:tcPr>
                <w:p w:rsidR="00CC28CC" w:rsidRPr="00CC28CC" w:rsidRDefault="00CC28CC" w:rsidP="00CC28CC">
                  <w:pPr>
                    <w:rPr>
                      <w:rFonts w:ascii="Times New Roman" w:hAnsi="Times New Roman" w:cs="Times New Roman"/>
                      <w:b/>
                      <w:sz w:val="24"/>
                      <w:szCs w:val="24"/>
                      <w:lang w:val="kk-KZ"/>
                    </w:rPr>
                  </w:pPr>
                  <w:r w:rsidRPr="00CC28CC">
                    <w:rPr>
                      <w:rFonts w:ascii="Times New Roman" w:hAnsi="Times New Roman" w:cs="Times New Roman"/>
                      <w:sz w:val="24"/>
                      <w:szCs w:val="24"/>
                      <w:lang w:val="kk-KZ"/>
                    </w:rPr>
                    <w:t>Бағалау саясаты</w:t>
                  </w:r>
                </w:p>
              </w:tc>
              <w:tc>
                <w:tcPr>
                  <w:tcW w:w="3097" w:type="dxa"/>
                  <w:shd w:val="clear" w:color="auto" w:fill="auto"/>
                </w:tcPr>
                <w:p w:rsidR="00CC28CC" w:rsidRPr="00CC28CC" w:rsidRDefault="00CC28CC" w:rsidP="00CC28CC">
                  <w:pPr>
                    <w:rPr>
                      <w:rFonts w:ascii="Times New Roman" w:hAnsi="Times New Roman" w:cs="Times New Roman"/>
                      <w:b/>
                      <w:sz w:val="24"/>
                      <w:szCs w:val="24"/>
                      <w:lang w:val="kk-KZ"/>
                    </w:rPr>
                  </w:pPr>
                  <w:r w:rsidRPr="00CC28CC">
                    <w:rPr>
                      <w:rFonts w:ascii="Times New Roman" w:hAnsi="Times New Roman" w:cs="Times New Roman"/>
                      <w:b/>
                      <w:sz w:val="24"/>
                      <w:szCs w:val="24"/>
                      <w:lang w:val="kk-KZ"/>
                    </w:rPr>
                    <w:t>Оқу нәтижесі</w:t>
                  </w:r>
                </w:p>
              </w:tc>
            </w:tr>
            <w:tr w:rsidR="00CC28CC" w:rsidRPr="00CC28CC" w:rsidTr="001747FE">
              <w:tc>
                <w:tcPr>
                  <w:tcW w:w="2601" w:type="dxa"/>
                  <w:shd w:val="clear" w:color="auto" w:fill="auto"/>
                </w:tcPr>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lang w:val="kk-KZ"/>
                    </w:rPr>
                    <w:t>Үй жұмысы</w:t>
                  </w:r>
                </w:p>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lang w:val="kk-KZ"/>
                    </w:rPr>
                    <w:t>СОӨЖ</w:t>
                  </w:r>
                </w:p>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lang w:val="kk-KZ"/>
                    </w:rPr>
                    <w:t>СӨЖ</w:t>
                  </w:r>
                </w:p>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lang w:val="kk-KZ"/>
                    </w:rPr>
                    <w:t>Бақылау</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Экзамен</w:t>
                  </w:r>
                  <w:r w:rsidRPr="00CC28CC">
                    <w:rPr>
                      <w:rFonts w:ascii="Times New Roman" w:hAnsi="Times New Roman" w:cs="Times New Roman"/>
                      <w:sz w:val="24"/>
                      <w:szCs w:val="24"/>
                      <w:lang w:val="kk-KZ"/>
                    </w:rPr>
                    <w:t>дер</w:t>
                  </w:r>
                  <w:r w:rsidRPr="00CC28CC">
                    <w:rPr>
                      <w:rFonts w:ascii="Times New Roman" w:hAnsi="Times New Roman" w:cs="Times New Roman"/>
                      <w:sz w:val="24"/>
                      <w:szCs w:val="24"/>
                    </w:rPr>
                    <w:t xml:space="preserve"> </w:t>
                  </w:r>
                </w:p>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lang w:val="kk-KZ"/>
                    </w:rPr>
                    <w:t>НӘТИЖЕ</w:t>
                  </w:r>
                </w:p>
              </w:tc>
              <w:tc>
                <w:tcPr>
                  <w:tcW w:w="2602" w:type="dxa"/>
                  <w:shd w:val="clear" w:color="auto" w:fill="auto"/>
                </w:tcPr>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42%</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20%</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10%</w:t>
                  </w:r>
                </w:p>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lang w:val="kk-KZ"/>
                    </w:rPr>
                    <w:t>28</w:t>
                  </w:r>
                  <w:r w:rsidRPr="00CC28CC">
                    <w:rPr>
                      <w:rFonts w:ascii="Times New Roman" w:hAnsi="Times New Roman" w:cs="Times New Roman"/>
                      <w:sz w:val="24"/>
                      <w:szCs w:val="24"/>
                    </w:rPr>
                    <w:t>%</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40%</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100%</w:t>
                  </w:r>
                </w:p>
              </w:tc>
              <w:tc>
                <w:tcPr>
                  <w:tcW w:w="3097" w:type="dxa"/>
                  <w:shd w:val="clear" w:color="auto" w:fill="auto"/>
                </w:tcPr>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rPr>
                    <w:t>1,2,3</w:t>
                  </w:r>
                  <w:r w:rsidRPr="00CC28CC">
                    <w:rPr>
                      <w:rFonts w:ascii="Times New Roman" w:hAnsi="Times New Roman" w:cs="Times New Roman"/>
                      <w:sz w:val="24"/>
                      <w:szCs w:val="24"/>
                      <w:lang w:val="kk-KZ"/>
                    </w:rPr>
                    <w:t>,</w:t>
                  </w:r>
                  <w:r w:rsidRPr="00CC28CC">
                    <w:rPr>
                      <w:rFonts w:ascii="Times New Roman" w:hAnsi="Times New Roman" w:cs="Times New Roman"/>
                      <w:sz w:val="24"/>
                      <w:szCs w:val="24"/>
                    </w:rPr>
                    <w:t>4,5,6</w:t>
                  </w:r>
                  <w:r w:rsidRPr="00CC28CC">
                    <w:rPr>
                      <w:rFonts w:ascii="Times New Roman" w:hAnsi="Times New Roman" w:cs="Times New Roman"/>
                      <w:sz w:val="24"/>
                      <w:szCs w:val="24"/>
                      <w:lang w:val="kk-KZ"/>
                    </w:rPr>
                    <w:t>,</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2,3,4</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4,5,6</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1,2,3,4,5,6</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1,2,3,4,5,6</w:t>
                  </w:r>
                </w:p>
              </w:tc>
            </w:tr>
          </w:tbl>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b/>
                <w:sz w:val="24"/>
                <w:szCs w:val="24"/>
                <w:lang w:val="kk-KZ"/>
              </w:rPr>
              <w:t>Бағалау жиынтығы</w:t>
            </w:r>
            <w:r w:rsidRPr="00CC28CC">
              <w:rPr>
                <w:rFonts w:ascii="Times New Roman" w:hAnsi="Times New Roman" w:cs="Times New Roman"/>
                <w:b/>
                <w:sz w:val="24"/>
                <w:szCs w:val="24"/>
              </w:rPr>
              <w:t xml:space="preserve">: </w:t>
            </w:r>
            <w:proofErr w:type="spellStart"/>
            <w:r w:rsidRPr="00CC28CC">
              <w:rPr>
                <w:rFonts w:ascii="Times New Roman" w:hAnsi="Times New Roman" w:cs="Times New Roman"/>
                <w:sz w:val="24"/>
                <w:szCs w:val="24"/>
              </w:rPr>
              <w:t>Сіздің</w:t>
            </w:r>
            <w:proofErr w:type="spellEnd"/>
            <w:r w:rsidRPr="00CC28CC">
              <w:rPr>
                <w:rFonts w:ascii="Times New Roman" w:hAnsi="Times New Roman" w:cs="Times New Roman"/>
                <w:sz w:val="24"/>
                <w:szCs w:val="24"/>
              </w:rPr>
              <w:t xml:space="preserve"> </w:t>
            </w:r>
            <w:proofErr w:type="spellStart"/>
            <w:r w:rsidRPr="00CC28CC">
              <w:rPr>
                <w:rFonts w:ascii="Times New Roman" w:hAnsi="Times New Roman" w:cs="Times New Roman"/>
                <w:sz w:val="24"/>
                <w:szCs w:val="24"/>
              </w:rPr>
              <w:t>қорытынды</w:t>
            </w:r>
            <w:proofErr w:type="spellEnd"/>
            <w:r w:rsidRPr="00CC28CC">
              <w:rPr>
                <w:rFonts w:ascii="Times New Roman" w:hAnsi="Times New Roman" w:cs="Times New Roman"/>
                <w:sz w:val="24"/>
                <w:szCs w:val="24"/>
              </w:rPr>
              <w:t xml:space="preserve"> </w:t>
            </w:r>
            <w:proofErr w:type="spellStart"/>
            <w:r w:rsidRPr="00CC28CC">
              <w:rPr>
                <w:rFonts w:ascii="Times New Roman" w:hAnsi="Times New Roman" w:cs="Times New Roman"/>
                <w:sz w:val="24"/>
                <w:szCs w:val="24"/>
              </w:rPr>
              <w:t>баға</w:t>
            </w:r>
            <w:proofErr w:type="spellEnd"/>
            <w:r w:rsidRPr="00CC28CC">
              <w:rPr>
                <w:rFonts w:ascii="Times New Roman" w:hAnsi="Times New Roman" w:cs="Times New Roman"/>
                <w:sz w:val="24"/>
                <w:szCs w:val="24"/>
                <w:lang w:val="kk-KZ"/>
              </w:rPr>
              <w:t>ныз</w:t>
            </w:r>
            <w:r w:rsidRPr="00CC28CC">
              <w:rPr>
                <w:rFonts w:ascii="Times New Roman" w:hAnsi="Times New Roman" w:cs="Times New Roman"/>
                <w:sz w:val="24"/>
                <w:szCs w:val="24"/>
              </w:rPr>
              <w:t xml:space="preserve"> </w:t>
            </w:r>
            <w:proofErr w:type="spellStart"/>
            <w:r w:rsidRPr="00CC28CC">
              <w:rPr>
                <w:rFonts w:ascii="Times New Roman" w:hAnsi="Times New Roman" w:cs="Times New Roman"/>
                <w:sz w:val="24"/>
                <w:szCs w:val="24"/>
              </w:rPr>
              <w:t>мынадай</w:t>
            </w:r>
            <w:proofErr w:type="spellEnd"/>
            <w:r w:rsidRPr="00CC28CC">
              <w:rPr>
                <w:rFonts w:ascii="Times New Roman" w:hAnsi="Times New Roman" w:cs="Times New Roman"/>
                <w:sz w:val="24"/>
                <w:szCs w:val="24"/>
              </w:rPr>
              <w:t xml:space="preserve"> формула </w:t>
            </w:r>
            <w:proofErr w:type="spellStart"/>
            <w:r w:rsidRPr="00CC28CC">
              <w:rPr>
                <w:rFonts w:ascii="Times New Roman" w:hAnsi="Times New Roman" w:cs="Times New Roman"/>
                <w:sz w:val="24"/>
                <w:szCs w:val="24"/>
              </w:rPr>
              <w:t>бойынша</w:t>
            </w:r>
            <w:proofErr w:type="spellEnd"/>
            <w:r w:rsidRPr="00CC28CC">
              <w:rPr>
                <w:rFonts w:ascii="Times New Roman" w:hAnsi="Times New Roman" w:cs="Times New Roman"/>
                <w:sz w:val="24"/>
                <w:szCs w:val="24"/>
              </w:rPr>
              <w:t xml:space="preserve"> </w:t>
            </w:r>
            <w:proofErr w:type="spellStart"/>
            <w:r w:rsidRPr="00CC28CC">
              <w:rPr>
                <w:rFonts w:ascii="Times New Roman" w:hAnsi="Times New Roman" w:cs="Times New Roman"/>
                <w:sz w:val="24"/>
                <w:szCs w:val="24"/>
              </w:rPr>
              <w:t>есептелетін</w:t>
            </w:r>
            <w:proofErr w:type="spellEnd"/>
            <w:r w:rsidRPr="00CC28CC">
              <w:rPr>
                <w:rFonts w:ascii="Times New Roman" w:hAnsi="Times New Roman" w:cs="Times New Roman"/>
                <w:sz w:val="24"/>
                <w:szCs w:val="24"/>
              </w:rPr>
              <w:t xml:space="preserve"> </w:t>
            </w:r>
            <w:proofErr w:type="spellStart"/>
            <w:r w:rsidRPr="00CC28CC">
              <w:rPr>
                <w:rFonts w:ascii="Times New Roman" w:hAnsi="Times New Roman" w:cs="Times New Roman"/>
                <w:sz w:val="24"/>
                <w:szCs w:val="24"/>
              </w:rPr>
              <w:t>болады</w:t>
            </w:r>
            <w:proofErr w:type="spellEnd"/>
          </w:p>
          <w:p w:rsidR="00CC28CC" w:rsidRPr="00CC28CC" w:rsidRDefault="00CC28CC" w:rsidP="00CC28CC">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lang w:val="kk-KZ"/>
                  </w:rPr>
                  <m:t>Пән бойынша нәтижелі бағасы=</m:t>
                </m:r>
                <m:f>
                  <m:fPr>
                    <m:ctrlPr>
                      <w:rPr>
                        <w:rFonts w:ascii="Cambria Math" w:hAnsi="Cambria Math" w:cs="Times New Roman"/>
                        <w:bCs/>
                        <w:sz w:val="24"/>
                        <w:szCs w:val="24"/>
                        <w:lang w:val="kk-KZ"/>
                      </w:rPr>
                    </m:ctrlPr>
                  </m:fPr>
                  <m:num>
                    <m:r>
                      <m:rPr>
                        <m:sty m:val="p"/>
                      </m:rPr>
                      <w:rPr>
                        <w:rFonts w:ascii="Cambria Math" w:hAnsi="Cambria Math" w:cs="Times New Roman"/>
                        <w:sz w:val="24"/>
                        <w:szCs w:val="24"/>
                        <w:lang w:val="kk-KZ"/>
                      </w:rPr>
                      <m:t>РК1+РК2</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∙0,6+0,1МТ+0,3ИК</m:t>
                </m:r>
              </m:oMath>
            </m:oMathPara>
          </w:p>
          <w:p w:rsidR="00CC28CC" w:rsidRPr="00CC28CC" w:rsidRDefault="00CC28CC" w:rsidP="00CC28CC">
            <w:pPr>
              <w:rPr>
                <w:rFonts w:ascii="Times New Roman" w:hAnsi="Times New Roman" w:cs="Times New Roman"/>
                <w:sz w:val="24"/>
                <w:szCs w:val="24"/>
              </w:rPr>
            </w:pPr>
            <w:proofErr w:type="spellStart"/>
            <w:r w:rsidRPr="00CC28CC">
              <w:rPr>
                <w:rFonts w:ascii="Times New Roman" w:hAnsi="Times New Roman" w:cs="Times New Roman"/>
                <w:sz w:val="24"/>
                <w:szCs w:val="24"/>
              </w:rPr>
              <w:t>Төменде</w:t>
            </w:r>
            <w:proofErr w:type="spellEnd"/>
            <w:r w:rsidRPr="00CC28CC">
              <w:rPr>
                <w:rFonts w:ascii="Times New Roman" w:hAnsi="Times New Roman" w:cs="Times New Roman"/>
                <w:sz w:val="24"/>
                <w:szCs w:val="24"/>
              </w:rPr>
              <w:t xml:space="preserve"> </w:t>
            </w:r>
            <w:proofErr w:type="spellStart"/>
            <w:r w:rsidRPr="00CC28CC">
              <w:rPr>
                <w:rFonts w:ascii="Times New Roman" w:hAnsi="Times New Roman" w:cs="Times New Roman"/>
                <w:sz w:val="24"/>
                <w:szCs w:val="24"/>
              </w:rPr>
              <w:t>ең</w:t>
            </w:r>
            <w:proofErr w:type="spellEnd"/>
            <w:r w:rsidRPr="00CC28CC">
              <w:rPr>
                <w:rFonts w:ascii="Times New Roman" w:hAnsi="Times New Roman" w:cs="Times New Roman"/>
                <w:sz w:val="24"/>
                <w:szCs w:val="24"/>
              </w:rPr>
              <w:t xml:space="preserve"> </w:t>
            </w:r>
            <w:proofErr w:type="spellStart"/>
            <w:r w:rsidRPr="00CC28CC">
              <w:rPr>
                <w:rFonts w:ascii="Times New Roman" w:hAnsi="Times New Roman" w:cs="Times New Roman"/>
                <w:sz w:val="24"/>
                <w:szCs w:val="24"/>
              </w:rPr>
              <w:t>төменгі</w:t>
            </w:r>
            <w:proofErr w:type="spellEnd"/>
            <w:r w:rsidRPr="00CC28CC">
              <w:rPr>
                <w:rFonts w:ascii="Times New Roman" w:hAnsi="Times New Roman" w:cs="Times New Roman"/>
                <w:sz w:val="24"/>
                <w:szCs w:val="24"/>
              </w:rPr>
              <w:t xml:space="preserve"> </w:t>
            </w:r>
            <w:proofErr w:type="spellStart"/>
            <w:r w:rsidRPr="00CC28CC">
              <w:rPr>
                <w:rFonts w:ascii="Times New Roman" w:hAnsi="Times New Roman" w:cs="Times New Roman"/>
                <w:sz w:val="24"/>
                <w:szCs w:val="24"/>
              </w:rPr>
              <w:t>бағасы</w:t>
            </w:r>
            <w:proofErr w:type="spellEnd"/>
            <w:r w:rsidRPr="00CC28CC">
              <w:rPr>
                <w:rFonts w:ascii="Times New Roman" w:hAnsi="Times New Roman" w:cs="Times New Roman"/>
                <w:sz w:val="24"/>
                <w:szCs w:val="24"/>
              </w:rPr>
              <w:t xml:space="preserve"> </w:t>
            </w:r>
            <w:proofErr w:type="spellStart"/>
            <w:r w:rsidRPr="00CC28CC">
              <w:rPr>
                <w:rFonts w:ascii="Times New Roman" w:hAnsi="Times New Roman" w:cs="Times New Roman"/>
                <w:sz w:val="24"/>
                <w:szCs w:val="24"/>
              </w:rPr>
              <w:t>пайызбен</w:t>
            </w:r>
            <w:proofErr w:type="spellEnd"/>
            <w:r w:rsidRPr="00CC28CC">
              <w:rPr>
                <w:rFonts w:ascii="Times New Roman" w:hAnsi="Times New Roman" w:cs="Times New Roman"/>
                <w:sz w:val="24"/>
                <w:szCs w:val="24"/>
                <w:lang w:val="kk-KZ"/>
              </w:rPr>
              <w:t xml:space="preserve"> көрсетілген</w:t>
            </w:r>
            <w:r w:rsidRPr="00CC28CC">
              <w:rPr>
                <w:rFonts w:ascii="Times New Roman" w:hAnsi="Times New Roman" w:cs="Times New Roman"/>
                <w:sz w:val="24"/>
                <w:szCs w:val="24"/>
              </w:rPr>
              <w:t>:</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95% - 100%: А</w:t>
            </w:r>
            <w:r w:rsidRPr="00CC28CC">
              <w:rPr>
                <w:rFonts w:ascii="Times New Roman" w:hAnsi="Times New Roman" w:cs="Times New Roman"/>
                <w:sz w:val="24"/>
                <w:szCs w:val="24"/>
              </w:rPr>
              <w:tab/>
            </w:r>
            <w:r w:rsidRPr="00CC28CC">
              <w:rPr>
                <w:rFonts w:ascii="Times New Roman" w:hAnsi="Times New Roman" w:cs="Times New Roman"/>
                <w:sz w:val="24"/>
                <w:szCs w:val="24"/>
              </w:rPr>
              <w:tab/>
              <w:t>90% - 94%: А-</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85% - 89%: В+</w:t>
            </w:r>
            <w:r w:rsidRPr="00CC28CC">
              <w:rPr>
                <w:rFonts w:ascii="Times New Roman" w:hAnsi="Times New Roman" w:cs="Times New Roman"/>
                <w:sz w:val="24"/>
                <w:szCs w:val="24"/>
              </w:rPr>
              <w:tab/>
            </w:r>
            <w:r w:rsidRPr="00CC28CC">
              <w:rPr>
                <w:rFonts w:ascii="Times New Roman" w:hAnsi="Times New Roman" w:cs="Times New Roman"/>
                <w:sz w:val="24"/>
                <w:szCs w:val="24"/>
              </w:rPr>
              <w:tab/>
              <w:t>80% - 84%: В</w:t>
            </w:r>
            <w:r w:rsidRPr="00CC28CC">
              <w:rPr>
                <w:rFonts w:ascii="Times New Roman" w:hAnsi="Times New Roman" w:cs="Times New Roman"/>
                <w:sz w:val="24"/>
                <w:szCs w:val="24"/>
              </w:rPr>
              <w:tab/>
            </w:r>
            <w:r w:rsidRPr="00CC28CC">
              <w:rPr>
                <w:rFonts w:ascii="Times New Roman" w:hAnsi="Times New Roman" w:cs="Times New Roman"/>
                <w:sz w:val="24"/>
                <w:szCs w:val="24"/>
              </w:rPr>
              <w:tab/>
            </w:r>
            <w:r w:rsidRPr="00CC28CC">
              <w:rPr>
                <w:rFonts w:ascii="Times New Roman" w:hAnsi="Times New Roman" w:cs="Times New Roman"/>
                <w:sz w:val="24"/>
                <w:szCs w:val="24"/>
              </w:rPr>
              <w:tab/>
              <w:t>75% - 79%: В-</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t>70% - 74%: С+</w:t>
            </w:r>
            <w:r w:rsidRPr="00CC28CC">
              <w:rPr>
                <w:rFonts w:ascii="Times New Roman" w:hAnsi="Times New Roman" w:cs="Times New Roman"/>
                <w:sz w:val="24"/>
                <w:szCs w:val="24"/>
              </w:rPr>
              <w:tab/>
            </w:r>
            <w:r w:rsidRPr="00CC28CC">
              <w:rPr>
                <w:rFonts w:ascii="Times New Roman" w:hAnsi="Times New Roman" w:cs="Times New Roman"/>
                <w:sz w:val="24"/>
                <w:szCs w:val="24"/>
              </w:rPr>
              <w:tab/>
              <w:t>65% - 69%: С</w:t>
            </w:r>
            <w:r w:rsidRPr="00CC28CC">
              <w:rPr>
                <w:rFonts w:ascii="Times New Roman" w:hAnsi="Times New Roman" w:cs="Times New Roman"/>
                <w:sz w:val="24"/>
                <w:szCs w:val="24"/>
              </w:rPr>
              <w:tab/>
            </w:r>
            <w:r w:rsidRPr="00CC28CC">
              <w:rPr>
                <w:rFonts w:ascii="Times New Roman" w:hAnsi="Times New Roman" w:cs="Times New Roman"/>
                <w:sz w:val="24"/>
                <w:szCs w:val="24"/>
              </w:rPr>
              <w:tab/>
            </w:r>
            <w:r w:rsidRPr="00CC28CC">
              <w:rPr>
                <w:rFonts w:ascii="Times New Roman" w:hAnsi="Times New Roman" w:cs="Times New Roman"/>
                <w:sz w:val="24"/>
                <w:szCs w:val="24"/>
              </w:rPr>
              <w:tab/>
              <w:t>60% - 64%: С-</w:t>
            </w:r>
          </w:p>
          <w:p w:rsidR="00CC28CC" w:rsidRPr="00CC28CC" w:rsidRDefault="00CC28CC" w:rsidP="00CC28CC">
            <w:pPr>
              <w:rPr>
                <w:rFonts w:ascii="Times New Roman" w:hAnsi="Times New Roman" w:cs="Times New Roman"/>
                <w:sz w:val="24"/>
                <w:szCs w:val="24"/>
              </w:rPr>
            </w:pPr>
            <w:r w:rsidRPr="00CC28CC">
              <w:rPr>
                <w:rFonts w:ascii="Times New Roman" w:hAnsi="Times New Roman" w:cs="Times New Roman"/>
                <w:sz w:val="24"/>
                <w:szCs w:val="24"/>
              </w:rPr>
              <w:lastRenderedPageBreak/>
              <w:t xml:space="preserve">55% - 59%: </w:t>
            </w:r>
            <w:r w:rsidRPr="00CC28CC">
              <w:rPr>
                <w:rFonts w:ascii="Times New Roman" w:hAnsi="Times New Roman" w:cs="Times New Roman"/>
                <w:sz w:val="24"/>
                <w:szCs w:val="24"/>
                <w:lang w:val="en-US"/>
              </w:rPr>
              <w:t>D</w:t>
            </w:r>
            <w:r w:rsidRPr="00CC28CC">
              <w:rPr>
                <w:rFonts w:ascii="Times New Roman" w:hAnsi="Times New Roman" w:cs="Times New Roman"/>
                <w:sz w:val="24"/>
                <w:szCs w:val="24"/>
              </w:rPr>
              <w:t>+</w:t>
            </w:r>
            <w:r w:rsidRPr="00CC28CC">
              <w:rPr>
                <w:rFonts w:ascii="Times New Roman" w:hAnsi="Times New Roman" w:cs="Times New Roman"/>
                <w:sz w:val="24"/>
                <w:szCs w:val="24"/>
              </w:rPr>
              <w:tab/>
            </w:r>
            <w:r w:rsidRPr="00CC28CC">
              <w:rPr>
                <w:rFonts w:ascii="Times New Roman" w:hAnsi="Times New Roman" w:cs="Times New Roman"/>
                <w:sz w:val="24"/>
                <w:szCs w:val="24"/>
              </w:rPr>
              <w:tab/>
              <w:t xml:space="preserve">50% - 54%: </w:t>
            </w:r>
            <w:r w:rsidRPr="00CC28CC">
              <w:rPr>
                <w:rFonts w:ascii="Times New Roman" w:hAnsi="Times New Roman" w:cs="Times New Roman"/>
                <w:sz w:val="24"/>
                <w:szCs w:val="24"/>
                <w:lang w:val="en-US"/>
              </w:rPr>
              <w:t>D</w:t>
            </w:r>
            <w:r w:rsidRPr="00CC28CC">
              <w:rPr>
                <w:rFonts w:ascii="Times New Roman" w:hAnsi="Times New Roman" w:cs="Times New Roman"/>
                <w:sz w:val="24"/>
                <w:szCs w:val="24"/>
              </w:rPr>
              <w:t>-</w:t>
            </w:r>
            <w:r w:rsidRPr="00CC28CC">
              <w:rPr>
                <w:rFonts w:ascii="Times New Roman" w:hAnsi="Times New Roman" w:cs="Times New Roman"/>
                <w:sz w:val="24"/>
                <w:szCs w:val="24"/>
              </w:rPr>
              <w:tab/>
            </w:r>
            <w:r w:rsidRPr="00CC28CC">
              <w:rPr>
                <w:rFonts w:ascii="Times New Roman" w:hAnsi="Times New Roman" w:cs="Times New Roman"/>
                <w:sz w:val="24"/>
                <w:szCs w:val="24"/>
              </w:rPr>
              <w:tab/>
            </w:r>
            <w:r w:rsidRPr="00CC28CC">
              <w:rPr>
                <w:rFonts w:ascii="Times New Roman" w:hAnsi="Times New Roman" w:cs="Times New Roman"/>
                <w:sz w:val="24"/>
                <w:szCs w:val="24"/>
                <w:lang w:val="kk-KZ"/>
              </w:rPr>
              <w:t xml:space="preserve"> </w:t>
            </w:r>
            <w:r w:rsidRPr="00CC28CC">
              <w:rPr>
                <w:rFonts w:ascii="Times New Roman" w:hAnsi="Times New Roman" w:cs="Times New Roman"/>
                <w:sz w:val="24"/>
                <w:szCs w:val="24"/>
              </w:rPr>
              <w:t xml:space="preserve">0% -49%: </w:t>
            </w:r>
            <w:r w:rsidRPr="00CC28CC">
              <w:rPr>
                <w:rFonts w:ascii="Times New Roman" w:hAnsi="Times New Roman" w:cs="Times New Roman"/>
                <w:sz w:val="24"/>
                <w:szCs w:val="24"/>
                <w:lang w:val="en-US"/>
              </w:rPr>
              <w:t>F</w:t>
            </w:r>
          </w:p>
          <w:p w:rsidR="00CC28CC" w:rsidRPr="00CC28CC" w:rsidRDefault="00CC28CC" w:rsidP="00CC28CC">
            <w:pPr>
              <w:rPr>
                <w:rFonts w:ascii="Times New Roman" w:hAnsi="Times New Roman" w:cs="Times New Roman"/>
                <w:sz w:val="24"/>
                <w:szCs w:val="24"/>
              </w:rPr>
            </w:pPr>
          </w:p>
        </w:tc>
      </w:tr>
    </w:tbl>
    <w:p w:rsidR="00CC28CC" w:rsidRPr="00CC28CC" w:rsidRDefault="00CC28CC" w:rsidP="00F50934">
      <w:pPr>
        <w:jc w:val="center"/>
        <w:rPr>
          <w:rFonts w:ascii="Times New Roman" w:hAnsi="Times New Roman" w:cs="Times New Roman"/>
          <w:b/>
          <w:sz w:val="24"/>
          <w:szCs w:val="24"/>
        </w:rPr>
      </w:pPr>
      <w:r w:rsidRPr="00CC28CC">
        <w:rPr>
          <w:rFonts w:ascii="Times New Roman" w:hAnsi="Times New Roman" w:cs="Times New Roman"/>
          <w:b/>
          <w:sz w:val="24"/>
          <w:szCs w:val="24"/>
          <w:lang w:val="kk-KZ"/>
        </w:rPr>
        <w:lastRenderedPageBreak/>
        <w:t>Оқу курсының  мазмұнын жүзеге асыру күнтізбегі</w:t>
      </w:r>
      <w:r w:rsidRPr="00CC28CC">
        <w:rPr>
          <w:rFonts w:ascii="Times New Roman" w:hAnsi="Times New Roman" w:cs="Times New Roman"/>
          <w:b/>
          <w:sz w:val="24"/>
          <w:szCs w:val="24"/>
        </w:rPr>
        <w:t>:</w:t>
      </w:r>
    </w:p>
    <w:tbl>
      <w:tblPr>
        <w:tblStyle w:val="a3"/>
        <w:tblW w:w="9854" w:type="dxa"/>
        <w:tblLayout w:type="fixed"/>
        <w:tblLook w:val="04A0" w:firstRow="1" w:lastRow="0" w:firstColumn="1" w:lastColumn="0" w:noHBand="0" w:noVBand="1"/>
      </w:tblPr>
      <w:tblGrid>
        <w:gridCol w:w="9854"/>
      </w:tblGrid>
      <w:tr w:rsidR="00033BAD" w:rsidRPr="006058A4" w:rsidTr="00C12563">
        <w:trPr>
          <w:trHeight w:val="1549"/>
        </w:trPr>
        <w:tc>
          <w:tcPr>
            <w:tcW w:w="9854" w:type="dxa"/>
            <w:tcBorders>
              <w:bottom w:val="single" w:sz="4" w:space="0" w:color="auto"/>
            </w:tcBorders>
          </w:tcPr>
          <w:p w:rsidR="00033BAD" w:rsidRPr="006058A4" w:rsidRDefault="00033BAD" w:rsidP="004D7D9F">
            <w:pPr>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ПӘННІҢ ҚҰРЫЛЫМЫ МЕН МАЗМҰНЫ</w:t>
            </w:r>
          </w:p>
          <w:p w:rsidR="00033BAD" w:rsidRPr="006058A4" w:rsidRDefault="00033BAD" w:rsidP="004D7D9F">
            <w:pPr>
              <w:jc w:val="center"/>
              <w:rPr>
                <w:rFonts w:ascii="Times New Roman" w:hAnsi="Times New Roman" w:cs="Times New Roman"/>
                <w:b/>
                <w:sz w:val="24"/>
                <w:szCs w:val="24"/>
                <w:lang w:val="kk-KZ"/>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5896"/>
              <w:gridCol w:w="1276"/>
              <w:gridCol w:w="1588"/>
            </w:tblGrid>
            <w:tr w:rsidR="00033BAD" w:rsidRPr="006058A4" w:rsidTr="004D7D9F">
              <w:tc>
                <w:tcPr>
                  <w:tcW w:w="1310" w:type="dxa"/>
                  <w:shd w:val="clear" w:color="auto" w:fill="auto"/>
                </w:tcPr>
                <w:p w:rsidR="00033BAD" w:rsidRPr="006058A4" w:rsidRDefault="00033BAD" w:rsidP="004D7D9F">
                  <w:pPr>
                    <w:jc w:val="both"/>
                    <w:rPr>
                      <w:rFonts w:ascii="Times New Roman" w:hAnsi="Times New Roman" w:cs="Times New Roman"/>
                      <w:b/>
                      <w:sz w:val="24"/>
                      <w:szCs w:val="24"/>
                      <w:lang w:val="kk-KZ"/>
                    </w:rPr>
                  </w:pPr>
                  <w:r w:rsidRPr="006058A4">
                    <w:rPr>
                      <w:rFonts w:ascii="Times New Roman" w:hAnsi="Times New Roman" w:cs="Times New Roman"/>
                      <w:b/>
                      <w:sz w:val="24"/>
                      <w:szCs w:val="24"/>
                      <w:lang w:val="kk-KZ"/>
                    </w:rPr>
                    <w:t>Апта</w:t>
                  </w:r>
                </w:p>
              </w:tc>
              <w:tc>
                <w:tcPr>
                  <w:tcW w:w="5896" w:type="dxa"/>
                  <w:shd w:val="clear" w:color="auto" w:fill="auto"/>
                </w:tcPr>
                <w:p w:rsidR="00033BAD" w:rsidRPr="006058A4" w:rsidRDefault="00033BAD" w:rsidP="004D7D9F">
                  <w:pPr>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Тақырып аталуы</w:t>
                  </w:r>
                </w:p>
              </w:tc>
              <w:tc>
                <w:tcPr>
                  <w:tcW w:w="1276" w:type="dxa"/>
                  <w:shd w:val="clear" w:color="auto" w:fill="auto"/>
                </w:tcPr>
                <w:p w:rsidR="00033BAD" w:rsidRPr="006058A4" w:rsidRDefault="00033BAD" w:rsidP="004D7D9F">
                  <w:pPr>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Сағат саны</w:t>
                  </w:r>
                </w:p>
              </w:tc>
              <w:tc>
                <w:tcPr>
                  <w:tcW w:w="1588" w:type="dxa"/>
                  <w:shd w:val="clear" w:color="auto" w:fill="auto"/>
                </w:tcPr>
                <w:p w:rsidR="00033BAD" w:rsidRPr="006058A4" w:rsidRDefault="00033BAD" w:rsidP="004D7D9F">
                  <w:pPr>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Бағасы</w:t>
                  </w:r>
                </w:p>
              </w:tc>
            </w:tr>
            <w:tr w:rsidR="00033BAD" w:rsidRPr="00880097" w:rsidTr="004D7D9F">
              <w:tc>
                <w:tcPr>
                  <w:tcW w:w="10070" w:type="dxa"/>
                  <w:gridSpan w:val="4"/>
                  <w:shd w:val="clear" w:color="auto" w:fill="auto"/>
                </w:tcPr>
                <w:p w:rsidR="00033BAD" w:rsidRPr="00880097" w:rsidRDefault="00033BAD" w:rsidP="004D7D9F">
                  <w:pPr>
                    <w:jc w:val="center"/>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1 модуль. </w:t>
                  </w:r>
                  <w:r w:rsidRPr="00880097">
                    <w:rPr>
                      <w:rFonts w:ascii="Times New Roman" w:hAnsi="Times New Roman" w:cs="Times New Roman"/>
                      <w:b/>
                      <w:sz w:val="24"/>
                      <w:szCs w:val="24"/>
                      <w:lang w:val="kk-KZ"/>
                    </w:rPr>
                    <w:t>Қазақстан құқығы</w:t>
                  </w:r>
                  <w:r>
                    <w:rPr>
                      <w:rFonts w:ascii="Times New Roman" w:hAnsi="Times New Roman" w:cs="Times New Roman"/>
                      <w:b/>
                      <w:sz w:val="24"/>
                      <w:szCs w:val="24"/>
                      <w:lang w:val="kk-KZ"/>
                    </w:rPr>
                    <w:t>ның</w:t>
                  </w:r>
                  <w:r w:rsidRPr="006058A4">
                    <w:rPr>
                      <w:rFonts w:ascii="Times New Roman" w:hAnsi="Times New Roman" w:cs="Times New Roman"/>
                      <w:b/>
                      <w:sz w:val="24"/>
                      <w:szCs w:val="24"/>
                      <w:lang w:val="kk-KZ"/>
                    </w:rPr>
                    <w:t xml:space="preserve"> жалпы ережелері</w:t>
                  </w:r>
                </w:p>
              </w:tc>
            </w:tr>
            <w:tr w:rsidR="00033BAD" w:rsidRPr="006058A4" w:rsidTr="004D7D9F">
              <w:trPr>
                <w:trHeight w:val="862"/>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5896" w:type="dxa"/>
                  <w:shd w:val="clear" w:color="auto" w:fill="auto"/>
                </w:tcPr>
                <w:p w:rsidR="00033BAD" w:rsidRPr="00880097" w:rsidRDefault="00033BAD" w:rsidP="004D7D9F">
                  <w:pPr>
                    <w:pStyle w:val="a8"/>
                    <w:jc w:val="both"/>
                    <w:rPr>
                      <w:rFonts w:cs="Times New Roman"/>
                      <w:lang w:val="kk-KZ"/>
                    </w:rPr>
                  </w:pPr>
                  <w:r w:rsidRPr="00880097">
                    <w:rPr>
                      <w:rFonts w:cs="Times New Roman"/>
                      <w:lang w:val="kk-KZ"/>
                    </w:rPr>
                    <w:t xml:space="preserve"> </w:t>
                  </w:r>
                  <w:r w:rsidRPr="00880097">
                    <w:rPr>
                      <w:rFonts w:cs="Times New Roman"/>
                      <w:b/>
                      <w:bCs/>
                      <w:lang w:val="kk-KZ"/>
                    </w:rPr>
                    <w:t>1 дәріс</w:t>
                  </w:r>
                  <w:r>
                    <w:rPr>
                      <w:rFonts w:cs="Times New Roman"/>
                      <w:b/>
                      <w:bCs/>
                      <w:lang w:val="kk-KZ"/>
                    </w:rPr>
                    <w:t xml:space="preserve"> </w:t>
                  </w:r>
                  <w:r w:rsidRPr="00880097">
                    <w:rPr>
                      <w:rFonts w:cs="Times New Roman"/>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2</w:t>
                  </w:r>
                </w:p>
              </w:tc>
              <w:tc>
                <w:tcPr>
                  <w:tcW w:w="1588" w:type="dxa"/>
                  <w:shd w:val="clear" w:color="auto" w:fill="auto"/>
                </w:tcPr>
                <w:p w:rsidR="00033BAD" w:rsidRPr="006058A4" w:rsidRDefault="00033BAD" w:rsidP="004D7D9F">
                  <w:pPr>
                    <w:jc w:val="center"/>
                    <w:rPr>
                      <w:rFonts w:ascii="Times New Roman" w:hAnsi="Times New Roman" w:cs="Times New Roman"/>
                      <w:sz w:val="24"/>
                      <w:szCs w:val="24"/>
                      <w:lang w:val="kk-KZ"/>
                    </w:rPr>
                  </w:pPr>
                </w:p>
              </w:tc>
            </w:tr>
            <w:tr w:rsidR="00033BAD" w:rsidRPr="006058A4" w:rsidTr="004D7D9F">
              <w:trPr>
                <w:trHeight w:val="1120"/>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880097" w:rsidRDefault="00033BAD" w:rsidP="004D7D9F">
                  <w:pPr>
                    <w:spacing w:after="0" w:line="240" w:lineRule="auto"/>
                    <w:rPr>
                      <w:rFonts w:ascii="Times New Roman" w:hAnsi="Times New Roman" w:cs="Times New Roman"/>
                      <w:b/>
                      <w:bCs/>
                      <w:sz w:val="24"/>
                      <w:szCs w:val="24"/>
                      <w:lang w:val="kk-KZ"/>
                    </w:rPr>
                  </w:pPr>
                  <w:r w:rsidRPr="00880097">
                    <w:rPr>
                      <w:rFonts w:ascii="Times New Roman" w:hAnsi="Times New Roman" w:cs="Times New Roman"/>
                      <w:b/>
                      <w:bCs/>
                      <w:sz w:val="24"/>
                      <w:szCs w:val="24"/>
                      <w:lang w:val="kk-KZ"/>
                    </w:rPr>
                    <w:t xml:space="preserve">1 практикалық сабақ </w:t>
                  </w:r>
                </w:p>
                <w:p w:rsidR="00033BAD" w:rsidRPr="00880097" w:rsidRDefault="00033BAD" w:rsidP="004D7D9F">
                  <w:pPr>
                    <w:spacing w:after="0" w:line="240" w:lineRule="auto"/>
                    <w:jc w:val="both"/>
                    <w:rPr>
                      <w:rFonts w:ascii="Times New Roman" w:hAnsi="Times New Roman" w:cs="Times New Roman"/>
                      <w:sz w:val="24"/>
                      <w:szCs w:val="24"/>
                      <w:lang w:val="kk-KZ"/>
                    </w:rPr>
                  </w:pPr>
                  <w:r w:rsidRPr="00880097">
                    <w:rPr>
                      <w:rFonts w:ascii="Times New Roman" w:hAnsi="Times New Roman" w:cs="Times New Roman"/>
                      <w:sz w:val="24"/>
                      <w:szCs w:val="24"/>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033BAD" w:rsidRPr="00E212BA"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r w:rsidR="00033BAD">
                    <w:rPr>
                      <w:rFonts w:ascii="Times New Roman" w:hAnsi="Times New Roman" w:cs="Times New Roman"/>
                      <w:b/>
                      <w:sz w:val="24"/>
                      <w:szCs w:val="24"/>
                      <w:lang w:val="kk-KZ"/>
                    </w:rPr>
                    <w:t xml:space="preserve"> </w:t>
                  </w:r>
                </w:p>
              </w:tc>
            </w:tr>
            <w:tr w:rsidR="00033BAD" w:rsidRPr="006058A4" w:rsidTr="004D7D9F">
              <w:trPr>
                <w:trHeight w:val="273"/>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2</w:t>
                  </w:r>
                </w:p>
              </w:tc>
              <w:tc>
                <w:tcPr>
                  <w:tcW w:w="5896" w:type="dxa"/>
                  <w:shd w:val="clear" w:color="auto" w:fill="auto"/>
                </w:tcPr>
                <w:p w:rsidR="00033BAD" w:rsidRPr="00880097" w:rsidRDefault="00033BAD" w:rsidP="004D7D9F">
                  <w:pPr>
                    <w:pStyle w:val="a8"/>
                    <w:jc w:val="both"/>
                    <w:rPr>
                      <w:rFonts w:cs="Times New Roman"/>
                    </w:rPr>
                  </w:pPr>
                  <w:r w:rsidRPr="00880097">
                    <w:rPr>
                      <w:rFonts w:cs="Times New Roman"/>
                      <w:b/>
                      <w:bCs/>
                      <w:lang w:val="kk-KZ"/>
                    </w:rPr>
                    <w:t>2 дәріс</w:t>
                  </w:r>
                  <w:r>
                    <w:rPr>
                      <w:rFonts w:cs="Times New Roman"/>
                      <w:b/>
                      <w:bCs/>
                      <w:lang w:val="kk-KZ"/>
                    </w:rPr>
                    <w:t xml:space="preserve"> </w:t>
                  </w:r>
                  <w:r w:rsidRPr="00880097">
                    <w:rPr>
                      <w:rFonts w:cs="Times New Roman"/>
                      <w:lang w:val="kk-KZ"/>
                    </w:rPr>
                    <w:t xml:space="preserve">Құқықтық қатынастар. Құқықтық мінез-құлық және құқықбұзушылық. </w:t>
                  </w:r>
                  <w:proofErr w:type="spellStart"/>
                  <w:r w:rsidRPr="00880097">
                    <w:rPr>
                      <w:rFonts w:cs="Times New Roman"/>
                    </w:rPr>
                    <w:t>Заңды</w:t>
                  </w:r>
                  <w:proofErr w:type="spellEnd"/>
                  <w:r w:rsidRPr="00880097">
                    <w:rPr>
                      <w:rFonts w:cs="Times New Roman"/>
                    </w:rPr>
                    <w:t xml:space="preserve"> </w:t>
                  </w:r>
                  <w:proofErr w:type="spellStart"/>
                  <w:r w:rsidRPr="00880097">
                    <w:rPr>
                      <w:rFonts w:cs="Times New Roman"/>
                    </w:rPr>
                    <w:t>жауапкершілік</w:t>
                  </w:r>
                  <w:proofErr w:type="spellEnd"/>
                  <w:r w:rsidRPr="00880097">
                    <w:rPr>
                      <w:rFonts w:cs="Times New Roman"/>
                    </w:rPr>
                    <w:t xml:space="preserve">.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2</w:t>
                  </w:r>
                </w:p>
              </w:tc>
              <w:tc>
                <w:tcPr>
                  <w:tcW w:w="1588" w:type="dxa"/>
                  <w:shd w:val="clear" w:color="auto" w:fill="auto"/>
                </w:tcPr>
                <w:p w:rsidR="00033BAD" w:rsidRPr="006058A4" w:rsidRDefault="00033BAD" w:rsidP="004D7D9F">
                  <w:pPr>
                    <w:jc w:val="center"/>
                    <w:rPr>
                      <w:rFonts w:ascii="Times New Roman" w:hAnsi="Times New Roman" w:cs="Times New Roman"/>
                      <w:sz w:val="24"/>
                      <w:szCs w:val="24"/>
                      <w:lang w:val="kk-KZ"/>
                    </w:rPr>
                  </w:pPr>
                </w:p>
              </w:tc>
            </w:tr>
            <w:tr w:rsidR="00033BAD" w:rsidRPr="00BD2B1A" w:rsidTr="004D7D9F">
              <w:trPr>
                <w:trHeight w:val="823"/>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880097" w:rsidRDefault="00033BAD" w:rsidP="004D7D9F">
                  <w:pPr>
                    <w:spacing w:after="0" w:line="240" w:lineRule="auto"/>
                    <w:rPr>
                      <w:rFonts w:ascii="Times New Roman" w:hAnsi="Times New Roman" w:cs="Times New Roman"/>
                      <w:sz w:val="24"/>
                      <w:szCs w:val="24"/>
                      <w:lang w:val="kk-KZ"/>
                    </w:rPr>
                  </w:pPr>
                  <w:r w:rsidRPr="00880097">
                    <w:rPr>
                      <w:rFonts w:ascii="Times New Roman" w:hAnsi="Times New Roman" w:cs="Times New Roman"/>
                      <w:b/>
                      <w:bCs/>
                      <w:sz w:val="24"/>
                      <w:szCs w:val="24"/>
                      <w:lang w:val="kk-KZ"/>
                    </w:rPr>
                    <w:t xml:space="preserve">2 практикалық сабақ </w:t>
                  </w:r>
                  <w:r w:rsidRPr="00880097">
                    <w:rPr>
                      <w:rFonts w:ascii="Times New Roman" w:hAnsi="Times New Roman" w:cs="Times New Roman"/>
                      <w:sz w:val="24"/>
                      <w:szCs w:val="24"/>
                      <w:lang w:val="kk-KZ"/>
                    </w:rPr>
                    <w:t xml:space="preserve"> </w:t>
                  </w:r>
                </w:p>
                <w:p w:rsidR="00033BAD" w:rsidRPr="00880097" w:rsidRDefault="00033BAD" w:rsidP="004D7D9F">
                  <w:pPr>
                    <w:spacing w:after="0" w:line="240" w:lineRule="auto"/>
                    <w:rPr>
                      <w:rFonts w:ascii="Times New Roman" w:hAnsi="Times New Roman" w:cs="Times New Roman"/>
                      <w:sz w:val="24"/>
                      <w:szCs w:val="24"/>
                    </w:rPr>
                  </w:pPr>
                  <w:r w:rsidRPr="00880097">
                    <w:rPr>
                      <w:rFonts w:ascii="Times New Roman" w:hAnsi="Times New Roman" w:cs="Times New Roman"/>
                      <w:sz w:val="24"/>
                      <w:szCs w:val="24"/>
                      <w:lang w:val="kk-KZ"/>
                    </w:rPr>
                    <w:t xml:space="preserve">Құқықтық қатынастар. Құқықтық мінез-құлық және құқықбұзушылық. </w:t>
                  </w:r>
                  <w:proofErr w:type="spellStart"/>
                  <w:r w:rsidRPr="00880097">
                    <w:rPr>
                      <w:rFonts w:ascii="Times New Roman" w:hAnsi="Times New Roman" w:cs="Times New Roman"/>
                      <w:sz w:val="24"/>
                      <w:szCs w:val="24"/>
                    </w:rPr>
                    <w:t>Заңды</w:t>
                  </w:r>
                  <w:proofErr w:type="spellEnd"/>
                  <w:r w:rsidRPr="00880097">
                    <w:rPr>
                      <w:rFonts w:ascii="Times New Roman" w:hAnsi="Times New Roman" w:cs="Times New Roman"/>
                      <w:sz w:val="24"/>
                      <w:szCs w:val="24"/>
                    </w:rPr>
                    <w:t xml:space="preserve"> </w:t>
                  </w:r>
                  <w:proofErr w:type="spellStart"/>
                  <w:r w:rsidRPr="00880097">
                    <w:rPr>
                      <w:rFonts w:ascii="Times New Roman" w:hAnsi="Times New Roman" w:cs="Times New Roman"/>
                      <w:sz w:val="24"/>
                      <w:szCs w:val="24"/>
                    </w:rPr>
                    <w:t>жауапкершілік</w:t>
                  </w:r>
                  <w:proofErr w:type="spellEnd"/>
                  <w:r w:rsidRPr="00880097">
                    <w:rPr>
                      <w:rFonts w:ascii="Times New Roman" w:hAnsi="Times New Roman" w:cs="Times New Roman"/>
                      <w:sz w:val="24"/>
                      <w:szCs w:val="24"/>
                    </w:rPr>
                    <w:t>.</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033BAD" w:rsidRDefault="00033BAD" w:rsidP="001912B0">
                  <w:r>
                    <w:rPr>
                      <w:rFonts w:ascii="Times New Roman" w:hAnsi="Times New Roman" w:cs="Times New Roman"/>
                      <w:b/>
                      <w:sz w:val="24"/>
                      <w:szCs w:val="24"/>
                      <w:lang w:val="kk-KZ"/>
                    </w:rPr>
                    <w:t xml:space="preserve">          </w:t>
                  </w:r>
                  <w:r w:rsidR="001912B0">
                    <w:rPr>
                      <w:rFonts w:ascii="Times New Roman" w:hAnsi="Times New Roman" w:cs="Times New Roman"/>
                      <w:b/>
                      <w:sz w:val="24"/>
                      <w:szCs w:val="24"/>
                      <w:lang w:val="kk-KZ"/>
                    </w:rPr>
                    <w:t>7</w:t>
                  </w:r>
                </w:p>
              </w:tc>
            </w:tr>
            <w:tr w:rsidR="00033BAD" w:rsidRPr="00BD2B1A" w:rsidTr="004D7D9F">
              <w:trPr>
                <w:trHeight w:val="617"/>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3</w:t>
                  </w:r>
                </w:p>
              </w:tc>
              <w:tc>
                <w:tcPr>
                  <w:tcW w:w="5896" w:type="dxa"/>
                  <w:shd w:val="clear" w:color="auto" w:fill="auto"/>
                </w:tcPr>
                <w:p w:rsidR="00033BAD" w:rsidRPr="00880097" w:rsidRDefault="00033BAD" w:rsidP="004D7D9F">
                  <w:pPr>
                    <w:pStyle w:val="a8"/>
                    <w:jc w:val="both"/>
                    <w:rPr>
                      <w:rFonts w:cs="Times New Roman"/>
                    </w:rPr>
                  </w:pPr>
                  <w:r w:rsidRPr="00880097">
                    <w:rPr>
                      <w:rFonts w:cs="Times New Roman"/>
                      <w:b/>
                      <w:bCs/>
                    </w:rPr>
                    <w:t xml:space="preserve">3 </w:t>
                  </w:r>
                  <w:proofErr w:type="spellStart"/>
                  <w:r w:rsidRPr="00880097">
                    <w:rPr>
                      <w:rFonts w:cs="Times New Roman"/>
                      <w:b/>
                      <w:bCs/>
                    </w:rPr>
                    <w:t>дә</w:t>
                  </w:r>
                  <w:proofErr w:type="gramStart"/>
                  <w:r w:rsidRPr="00880097">
                    <w:rPr>
                      <w:rFonts w:cs="Times New Roman"/>
                      <w:b/>
                      <w:bCs/>
                    </w:rPr>
                    <w:t>р</w:t>
                  </w:r>
                  <w:proofErr w:type="gramEnd"/>
                  <w:r w:rsidRPr="00880097">
                    <w:rPr>
                      <w:rFonts w:cs="Times New Roman"/>
                      <w:b/>
                      <w:bCs/>
                    </w:rPr>
                    <w:t>іс</w:t>
                  </w:r>
                  <w:proofErr w:type="spellEnd"/>
                  <w:r>
                    <w:rPr>
                      <w:rFonts w:cs="Times New Roman"/>
                      <w:b/>
                      <w:bCs/>
                      <w:lang w:val="kk-KZ"/>
                    </w:rPr>
                    <w:t xml:space="preserve"> </w:t>
                  </w:r>
                  <w:r w:rsidRPr="00880097">
                    <w:rPr>
                      <w:rFonts w:cs="Times New Roman"/>
                    </w:rPr>
                    <w:t xml:space="preserve"> </w:t>
                  </w:r>
                  <w:proofErr w:type="spellStart"/>
                  <w:r w:rsidRPr="00880097">
                    <w:rPr>
                      <w:rFonts w:cs="Times New Roman"/>
                    </w:rPr>
                    <w:t>Қазақстан</w:t>
                  </w:r>
                  <w:proofErr w:type="spellEnd"/>
                  <w:r w:rsidRPr="00880097">
                    <w:rPr>
                      <w:rFonts w:cs="Times New Roman"/>
                    </w:rPr>
                    <w:t xml:space="preserve"> </w:t>
                  </w:r>
                  <w:proofErr w:type="spellStart"/>
                  <w:r w:rsidRPr="00880097">
                    <w:rPr>
                      <w:rFonts w:cs="Times New Roman"/>
                    </w:rPr>
                    <w:t>Республикасы</w:t>
                  </w:r>
                  <w:proofErr w:type="spellEnd"/>
                  <w:r w:rsidRPr="00880097">
                    <w:rPr>
                      <w:rFonts w:cs="Times New Roman"/>
                    </w:rPr>
                    <w:t xml:space="preserve"> </w:t>
                  </w:r>
                  <w:proofErr w:type="spellStart"/>
                  <w:r w:rsidRPr="00880097">
                    <w:rPr>
                      <w:rFonts w:cs="Times New Roman"/>
                    </w:rPr>
                    <w:t>Конституциялық</w:t>
                  </w:r>
                  <w:proofErr w:type="spellEnd"/>
                  <w:r w:rsidRPr="00880097">
                    <w:rPr>
                      <w:rFonts w:cs="Times New Roman"/>
                    </w:rPr>
                    <w:t xml:space="preserve"> </w:t>
                  </w:r>
                  <w:proofErr w:type="spellStart"/>
                  <w:r w:rsidRPr="00880097">
                    <w:rPr>
                      <w:rFonts w:cs="Times New Roman"/>
                    </w:rPr>
                    <w:t>құқығының</w:t>
                  </w:r>
                  <w:proofErr w:type="spellEnd"/>
                  <w:r w:rsidRPr="00880097">
                    <w:rPr>
                      <w:rFonts w:cs="Times New Roman"/>
                    </w:rPr>
                    <w:t xml:space="preserve"> </w:t>
                  </w:r>
                  <w:proofErr w:type="spellStart"/>
                  <w:r w:rsidRPr="00880097">
                    <w:rPr>
                      <w:rFonts w:cs="Times New Roman"/>
                    </w:rPr>
                    <w:t>негіздері</w:t>
                  </w:r>
                  <w:proofErr w:type="spellEnd"/>
                  <w:r w:rsidRPr="00880097">
                    <w:rPr>
                      <w:rFonts w:cs="Times New Roman"/>
                    </w:rPr>
                    <w:t xml:space="preserve">.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2</w:t>
                  </w:r>
                </w:p>
              </w:tc>
              <w:tc>
                <w:tcPr>
                  <w:tcW w:w="1588" w:type="dxa"/>
                  <w:shd w:val="clear" w:color="auto" w:fill="auto"/>
                </w:tcPr>
                <w:p w:rsidR="00033BAD" w:rsidRDefault="00033BAD" w:rsidP="004D7D9F">
                  <w:r>
                    <w:rPr>
                      <w:rFonts w:ascii="Times New Roman" w:hAnsi="Times New Roman" w:cs="Times New Roman"/>
                      <w:b/>
                      <w:sz w:val="24"/>
                      <w:szCs w:val="24"/>
                      <w:lang w:val="kk-KZ"/>
                    </w:rPr>
                    <w:t xml:space="preserve">           </w:t>
                  </w:r>
                </w:p>
              </w:tc>
            </w:tr>
            <w:tr w:rsidR="00033BAD" w:rsidRPr="006058A4" w:rsidTr="004D7D9F">
              <w:trPr>
                <w:trHeight w:val="931"/>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880097" w:rsidRDefault="00033BAD" w:rsidP="004D7D9F">
                  <w:pPr>
                    <w:spacing w:after="0" w:line="240" w:lineRule="auto"/>
                    <w:rPr>
                      <w:rFonts w:ascii="Times New Roman" w:hAnsi="Times New Roman" w:cs="Times New Roman"/>
                      <w:sz w:val="24"/>
                      <w:szCs w:val="24"/>
                    </w:rPr>
                  </w:pPr>
                  <w:r w:rsidRPr="00880097">
                    <w:rPr>
                      <w:rFonts w:ascii="Times New Roman" w:hAnsi="Times New Roman" w:cs="Times New Roman"/>
                      <w:b/>
                      <w:bCs/>
                      <w:sz w:val="24"/>
                      <w:szCs w:val="24"/>
                    </w:rPr>
                    <w:t xml:space="preserve">3 </w:t>
                  </w:r>
                  <w:proofErr w:type="spellStart"/>
                  <w:r w:rsidRPr="00880097">
                    <w:rPr>
                      <w:rFonts w:ascii="Times New Roman" w:hAnsi="Times New Roman" w:cs="Times New Roman"/>
                      <w:b/>
                      <w:bCs/>
                      <w:sz w:val="24"/>
                      <w:szCs w:val="24"/>
                    </w:rPr>
                    <w:t>практикалық</w:t>
                  </w:r>
                  <w:proofErr w:type="spellEnd"/>
                  <w:r w:rsidRPr="00880097">
                    <w:rPr>
                      <w:rFonts w:ascii="Times New Roman" w:hAnsi="Times New Roman" w:cs="Times New Roman"/>
                      <w:b/>
                      <w:bCs/>
                      <w:sz w:val="24"/>
                      <w:szCs w:val="24"/>
                    </w:rPr>
                    <w:t xml:space="preserve"> </w:t>
                  </w:r>
                  <w:proofErr w:type="spellStart"/>
                  <w:r w:rsidRPr="00880097">
                    <w:rPr>
                      <w:rFonts w:ascii="Times New Roman" w:hAnsi="Times New Roman" w:cs="Times New Roman"/>
                      <w:b/>
                      <w:bCs/>
                      <w:sz w:val="24"/>
                      <w:szCs w:val="24"/>
                    </w:rPr>
                    <w:t>сабақ</w:t>
                  </w:r>
                  <w:proofErr w:type="spellEnd"/>
                  <w:r w:rsidRPr="00880097">
                    <w:rPr>
                      <w:rFonts w:ascii="Times New Roman" w:hAnsi="Times New Roman" w:cs="Times New Roman"/>
                      <w:b/>
                      <w:bCs/>
                      <w:sz w:val="24"/>
                      <w:szCs w:val="24"/>
                    </w:rPr>
                    <w:t xml:space="preserve"> </w:t>
                  </w:r>
                  <w:r w:rsidRPr="00880097">
                    <w:rPr>
                      <w:rFonts w:ascii="Times New Roman" w:hAnsi="Times New Roman" w:cs="Times New Roman"/>
                      <w:sz w:val="24"/>
                      <w:szCs w:val="24"/>
                    </w:rPr>
                    <w:t xml:space="preserve"> </w:t>
                  </w:r>
                </w:p>
                <w:p w:rsidR="00033BAD" w:rsidRPr="00880097" w:rsidRDefault="00033BAD" w:rsidP="004D7D9F">
                  <w:pPr>
                    <w:spacing w:after="0" w:line="240" w:lineRule="auto"/>
                    <w:jc w:val="both"/>
                    <w:rPr>
                      <w:rFonts w:ascii="Times New Roman" w:hAnsi="Times New Roman" w:cs="Times New Roman"/>
                      <w:sz w:val="24"/>
                      <w:szCs w:val="24"/>
                    </w:rPr>
                  </w:pPr>
                  <w:proofErr w:type="spellStart"/>
                  <w:r w:rsidRPr="00880097">
                    <w:rPr>
                      <w:rFonts w:ascii="Times New Roman" w:hAnsi="Times New Roman" w:cs="Times New Roman"/>
                      <w:sz w:val="24"/>
                      <w:szCs w:val="24"/>
                    </w:rPr>
                    <w:t>Қазақстан</w:t>
                  </w:r>
                  <w:proofErr w:type="spellEnd"/>
                  <w:r w:rsidRPr="00880097">
                    <w:rPr>
                      <w:rFonts w:ascii="Times New Roman" w:hAnsi="Times New Roman" w:cs="Times New Roman"/>
                      <w:sz w:val="24"/>
                      <w:szCs w:val="24"/>
                    </w:rPr>
                    <w:t xml:space="preserve"> </w:t>
                  </w:r>
                  <w:proofErr w:type="spellStart"/>
                  <w:r w:rsidRPr="00880097">
                    <w:rPr>
                      <w:rFonts w:ascii="Times New Roman" w:hAnsi="Times New Roman" w:cs="Times New Roman"/>
                      <w:sz w:val="24"/>
                      <w:szCs w:val="24"/>
                    </w:rPr>
                    <w:t>Республикасы</w:t>
                  </w:r>
                  <w:proofErr w:type="spellEnd"/>
                  <w:r w:rsidRPr="00880097">
                    <w:rPr>
                      <w:rFonts w:ascii="Times New Roman" w:hAnsi="Times New Roman" w:cs="Times New Roman"/>
                      <w:sz w:val="24"/>
                      <w:szCs w:val="24"/>
                    </w:rPr>
                    <w:t xml:space="preserve"> </w:t>
                  </w:r>
                  <w:proofErr w:type="spellStart"/>
                  <w:r w:rsidRPr="00880097">
                    <w:rPr>
                      <w:rFonts w:ascii="Times New Roman" w:hAnsi="Times New Roman" w:cs="Times New Roman"/>
                      <w:sz w:val="24"/>
                      <w:szCs w:val="24"/>
                    </w:rPr>
                    <w:t>Конституциялық</w:t>
                  </w:r>
                  <w:proofErr w:type="spellEnd"/>
                  <w:r w:rsidRPr="00880097">
                    <w:rPr>
                      <w:rFonts w:ascii="Times New Roman" w:hAnsi="Times New Roman" w:cs="Times New Roman"/>
                      <w:sz w:val="24"/>
                      <w:szCs w:val="24"/>
                    </w:rPr>
                    <w:t xml:space="preserve"> </w:t>
                  </w:r>
                  <w:proofErr w:type="spellStart"/>
                  <w:r w:rsidRPr="00880097">
                    <w:rPr>
                      <w:rFonts w:ascii="Times New Roman" w:hAnsi="Times New Roman" w:cs="Times New Roman"/>
                      <w:sz w:val="24"/>
                      <w:szCs w:val="24"/>
                    </w:rPr>
                    <w:t>құқығының</w:t>
                  </w:r>
                  <w:proofErr w:type="spellEnd"/>
                  <w:r w:rsidRPr="00880097">
                    <w:rPr>
                      <w:rFonts w:ascii="Times New Roman" w:hAnsi="Times New Roman" w:cs="Times New Roman"/>
                      <w:sz w:val="24"/>
                      <w:szCs w:val="24"/>
                    </w:rPr>
                    <w:t xml:space="preserve"> </w:t>
                  </w:r>
                  <w:proofErr w:type="spellStart"/>
                  <w:r w:rsidRPr="00880097">
                    <w:rPr>
                      <w:rFonts w:ascii="Times New Roman" w:hAnsi="Times New Roman" w:cs="Times New Roman"/>
                      <w:sz w:val="24"/>
                      <w:szCs w:val="24"/>
                    </w:rPr>
                    <w:t>негіздері</w:t>
                  </w:r>
                  <w:proofErr w:type="spellEnd"/>
                  <w:r w:rsidRPr="00880097">
                    <w:rPr>
                      <w:rFonts w:ascii="Times New Roman" w:hAnsi="Times New Roman" w:cs="Times New Roman"/>
                      <w:sz w:val="24"/>
                      <w:szCs w:val="24"/>
                    </w:rPr>
                    <w:t xml:space="preserve">.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033BAD" w:rsidRDefault="00033BAD" w:rsidP="001912B0">
                  <w:r>
                    <w:rPr>
                      <w:rFonts w:ascii="Times New Roman" w:hAnsi="Times New Roman" w:cs="Times New Roman"/>
                      <w:b/>
                      <w:sz w:val="24"/>
                      <w:szCs w:val="24"/>
                      <w:lang w:val="kk-KZ"/>
                    </w:rPr>
                    <w:t xml:space="preserve">           </w:t>
                  </w:r>
                  <w:r w:rsidR="001912B0">
                    <w:rPr>
                      <w:rFonts w:ascii="Times New Roman" w:hAnsi="Times New Roman" w:cs="Times New Roman"/>
                      <w:b/>
                      <w:sz w:val="24"/>
                      <w:szCs w:val="24"/>
                      <w:lang w:val="kk-KZ"/>
                    </w:rPr>
                    <w:t>7</w:t>
                  </w:r>
                </w:p>
              </w:tc>
            </w:tr>
            <w:tr w:rsidR="00033BAD" w:rsidRPr="006058A4" w:rsidTr="004D7D9F">
              <w:trPr>
                <w:trHeight w:val="471"/>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6058A4" w:rsidRDefault="00033BAD" w:rsidP="004D7D9F">
                  <w:pPr>
                    <w:spacing w:after="0" w:line="240" w:lineRule="auto"/>
                    <w:jc w:val="both"/>
                    <w:rPr>
                      <w:rFonts w:ascii="Times New Roman" w:hAnsi="Times New Roman" w:cs="Times New Roman"/>
                      <w:sz w:val="24"/>
                      <w:szCs w:val="24"/>
                      <w:lang w:val="kk-KZ"/>
                    </w:rPr>
                  </w:pPr>
                  <w:r w:rsidRPr="006058A4">
                    <w:rPr>
                      <w:rFonts w:ascii="Times New Roman" w:hAnsi="Times New Roman" w:cs="Times New Roman"/>
                      <w:b/>
                      <w:sz w:val="24"/>
                      <w:szCs w:val="24"/>
                      <w:lang w:val="kk-KZ"/>
                    </w:rPr>
                    <w:t xml:space="preserve">1 </w:t>
                  </w:r>
                  <w:r w:rsidRPr="00E531EB">
                    <w:rPr>
                      <w:rFonts w:ascii="Times New Roman" w:hAnsi="Times New Roman" w:cs="Times New Roman"/>
                      <w:b/>
                      <w:sz w:val="24"/>
                      <w:szCs w:val="24"/>
                      <w:lang w:val="kk-KZ"/>
                    </w:rPr>
                    <w:t>СОӨЖ</w:t>
                  </w:r>
                  <w:r w:rsidRPr="00E531EB">
                    <w:rPr>
                      <w:rFonts w:ascii="Times New Roman" w:hAnsi="Times New Roman" w:cs="Times New Roman"/>
                      <w:sz w:val="24"/>
                      <w:szCs w:val="24"/>
                      <w:lang w:val="kk-KZ"/>
                    </w:rPr>
                    <w:t xml:space="preserve"> Қазақстан Республикасының Конституциясына жалпы сипаттама: 3-4 апта.</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p>
              </w:tc>
              <w:tc>
                <w:tcPr>
                  <w:tcW w:w="1588" w:type="dxa"/>
                  <w:shd w:val="clear" w:color="auto" w:fill="auto"/>
                </w:tcPr>
                <w:p w:rsidR="00033BAD" w:rsidRPr="00FD5963" w:rsidRDefault="00033BAD" w:rsidP="00033BAD">
                  <w:pPr>
                    <w:jc w:val="center"/>
                    <w:rPr>
                      <w:rFonts w:ascii="Times New Roman" w:hAnsi="Times New Roman" w:cs="Times New Roman"/>
                      <w:b/>
                      <w:sz w:val="24"/>
                      <w:szCs w:val="24"/>
                      <w:lang w:val="kk-KZ"/>
                    </w:rPr>
                  </w:pPr>
                  <w:r w:rsidRPr="006058A4">
                    <w:rPr>
                      <w:rFonts w:ascii="Times New Roman" w:hAnsi="Times New Roman" w:cs="Times New Roman"/>
                      <w:b/>
                      <w:sz w:val="24"/>
                      <w:szCs w:val="24"/>
                      <w:lang w:val="en-US"/>
                    </w:rPr>
                    <w:t>1</w:t>
                  </w:r>
                  <w:r>
                    <w:rPr>
                      <w:rFonts w:ascii="Times New Roman" w:hAnsi="Times New Roman" w:cs="Times New Roman"/>
                      <w:b/>
                      <w:sz w:val="24"/>
                      <w:szCs w:val="24"/>
                      <w:lang w:val="kk-KZ"/>
                    </w:rPr>
                    <w:t>5</w:t>
                  </w:r>
                </w:p>
              </w:tc>
            </w:tr>
            <w:tr w:rsidR="00033BAD" w:rsidRPr="006058A4" w:rsidTr="004D7D9F">
              <w:trPr>
                <w:trHeight w:val="565"/>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 xml:space="preserve">4 </w:t>
                  </w:r>
                </w:p>
              </w:tc>
              <w:tc>
                <w:tcPr>
                  <w:tcW w:w="5896" w:type="dxa"/>
                  <w:shd w:val="clear" w:color="auto" w:fill="auto"/>
                </w:tcPr>
                <w:p w:rsidR="00033BAD" w:rsidRPr="00E531EB" w:rsidRDefault="00033BAD" w:rsidP="004D7D9F">
                  <w:pPr>
                    <w:pStyle w:val="a8"/>
                    <w:jc w:val="both"/>
                    <w:rPr>
                      <w:rFonts w:cs="Times New Roman"/>
                      <w:lang w:val="kk-KZ"/>
                    </w:rPr>
                  </w:pPr>
                  <w:r w:rsidRPr="00E531EB">
                    <w:rPr>
                      <w:rFonts w:cs="Times New Roman"/>
                      <w:b/>
                      <w:bCs/>
                      <w:lang w:val="kk-KZ"/>
                    </w:rPr>
                    <w:t>4 дәріс</w:t>
                  </w:r>
                  <w:r>
                    <w:rPr>
                      <w:rFonts w:cs="Times New Roman"/>
                      <w:b/>
                      <w:bCs/>
                      <w:lang w:val="kk-KZ"/>
                    </w:rPr>
                    <w:t xml:space="preserve"> </w:t>
                  </w:r>
                  <w:r w:rsidRPr="00E531EB">
                    <w:rPr>
                      <w:rFonts w:cs="Times New Roman"/>
                      <w:lang w:val="kk-KZ"/>
                    </w:rPr>
                    <w:t xml:space="preserve">Қазақстан Республикасының әкімшілік құқық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2</w:t>
                  </w:r>
                </w:p>
              </w:tc>
              <w:tc>
                <w:tcPr>
                  <w:tcW w:w="1588" w:type="dxa"/>
                  <w:shd w:val="clear" w:color="auto" w:fill="auto"/>
                </w:tcPr>
                <w:p w:rsidR="00033BAD" w:rsidRPr="006058A4" w:rsidRDefault="00033BAD" w:rsidP="004D7D9F">
                  <w:pPr>
                    <w:jc w:val="center"/>
                    <w:rPr>
                      <w:rFonts w:ascii="Times New Roman" w:hAnsi="Times New Roman" w:cs="Times New Roman"/>
                      <w:sz w:val="24"/>
                      <w:szCs w:val="24"/>
                      <w:lang w:val="kk-KZ"/>
                    </w:rPr>
                  </w:pPr>
                </w:p>
              </w:tc>
            </w:tr>
            <w:tr w:rsidR="00033BAD" w:rsidRPr="006058A4" w:rsidTr="004D7D9F">
              <w:trPr>
                <w:trHeight w:val="723"/>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E531EB" w:rsidRDefault="00033BAD" w:rsidP="004D7D9F">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 xml:space="preserve">4 практикалық сабақ </w:t>
                  </w:r>
                  <w:r w:rsidRPr="00E531EB">
                    <w:rPr>
                      <w:rFonts w:ascii="Times New Roman" w:hAnsi="Times New Roman" w:cs="Times New Roman"/>
                      <w:sz w:val="24"/>
                      <w:szCs w:val="24"/>
                      <w:lang w:val="kk-KZ"/>
                    </w:rPr>
                    <w:t xml:space="preserve"> </w:t>
                  </w:r>
                </w:p>
                <w:p w:rsidR="00033BAD" w:rsidRPr="00E531EB" w:rsidRDefault="00033BAD" w:rsidP="004D7D9F">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 xml:space="preserve">Қазақстан Республикасының әкімшілік құқық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033BAD" w:rsidRPr="006058A4"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033BAD" w:rsidRPr="006058A4" w:rsidTr="004D7D9F">
              <w:trPr>
                <w:trHeight w:val="702"/>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5</w:t>
                  </w:r>
                </w:p>
              </w:tc>
              <w:tc>
                <w:tcPr>
                  <w:tcW w:w="5896" w:type="dxa"/>
                  <w:shd w:val="clear" w:color="auto" w:fill="auto"/>
                </w:tcPr>
                <w:p w:rsidR="00033BAD" w:rsidRPr="00E531EB" w:rsidRDefault="00033BAD" w:rsidP="004D7D9F">
                  <w:pPr>
                    <w:pStyle w:val="a8"/>
                    <w:jc w:val="both"/>
                    <w:rPr>
                      <w:rFonts w:cs="Times New Roman"/>
                      <w:lang w:val="kk-KZ"/>
                    </w:rPr>
                  </w:pPr>
                  <w:r w:rsidRPr="00E531EB">
                    <w:rPr>
                      <w:rFonts w:cs="Times New Roman"/>
                      <w:b/>
                      <w:bCs/>
                      <w:lang w:val="kk-KZ"/>
                    </w:rPr>
                    <w:t>5 дәріс</w:t>
                  </w:r>
                  <w:r>
                    <w:rPr>
                      <w:rFonts w:cs="Times New Roman"/>
                      <w:b/>
                      <w:bCs/>
                      <w:lang w:val="kk-KZ"/>
                    </w:rPr>
                    <w:t xml:space="preserve"> </w:t>
                  </w:r>
                  <w:r w:rsidRPr="00E531EB">
                    <w:rPr>
                      <w:rFonts w:cs="Times New Roman"/>
                      <w:lang w:val="kk-KZ"/>
                    </w:rPr>
                    <w:t xml:space="preserve">Қазақстан Республикасы азаматтық құқық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2</w:t>
                  </w:r>
                </w:p>
              </w:tc>
              <w:tc>
                <w:tcPr>
                  <w:tcW w:w="1588" w:type="dxa"/>
                  <w:shd w:val="clear" w:color="auto" w:fill="auto"/>
                </w:tcPr>
                <w:p w:rsidR="00033BAD" w:rsidRPr="006058A4" w:rsidRDefault="00033BAD" w:rsidP="004D7D9F">
                  <w:pPr>
                    <w:jc w:val="center"/>
                    <w:rPr>
                      <w:rFonts w:ascii="Times New Roman" w:hAnsi="Times New Roman" w:cs="Times New Roman"/>
                      <w:sz w:val="24"/>
                      <w:szCs w:val="24"/>
                      <w:lang w:val="kk-KZ"/>
                    </w:rPr>
                  </w:pPr>
                </w:p>
              </w:tc>
            </w:tr>
            <w:tr w:rsidR="00033BAD" w:rsidRPr="006058A4" w:rsidTr="004D7D9F">
              <w:trPr>
                <w:trHeight w:val="874"/>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E531EB" w:rsidRDefault="00033BAD" w:rsidP="004D7D9F">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5 практикалық сабақ</w:t>
                  </w:r>
                  <w:r w:rsidRPr="00E531EB">
                    <w:rPr>
                      <w:rFonts w:ascii="Times New Roman" w:hAnsi="Times New Roman" w:cs="Times New Roman"/>
                      <w:sz w:val="24"/>
                      <w:szCs w:val="24"/>
                      <w:lang w:val="kk-KZ"/>
                    </w:rPr>
                    <w:t xml:space="preserve"> </w:t>
                  </w:r>
                </w:p>
                <w:p w:rsidR="00033BAD" w:rsidRPr="00E531EB" w:rsidRDefault="00033BAD" w:rsidP="004D7D9F">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 xml:space="preserve">Қазақстан Республикасы азаматтық құқық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033BAD" w:rsidRPr="00FD5963"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033BAD" w:rsidRPr="006058A4" w:rsidTr="004D7D9F">
              <w:trPr>
                <w:trHeight w:val="489"/>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E531EB" w:rsidRDefault="00033BAD" w:rsidP="004D7D9F">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b/>
                      <w:sz w:val="24"/>
                      <w:szCs w:val="24"/>
                      <w:lang w:val="kk-KZ"/>
                    </w:rPr>
                    <w:t xml:space="preserve">2 СОӨЖ </w:t>
                  </w:r>
                  <w:r w:rsidRPr="00E531EB">
                    <w:rPr>
                      <w:rFonts w:ascii="Times New Roman" w:hAnsi="Times New Roman" w:cs="Times New Roman"/>
                      <w:sz w:val="24"/>
                      <w:szCs w:val="24"/>
                      <w:lang w:val="kk-KZ"/>
                    </w:rPr>
                    <w:t xml:space="preserve">Қазақстан Республикасының әкімшілік құқық бұзушылық туралы кодексі. </w:t>
                  </w:r>
                  <w:proofErr w:type="spellStart"/>
                  <w:r w:rsidRPr="00E531EB">
                    <w:rPr>
                      <w:rFonts w:ascii="Times New Roman" w:hAnsi="Times New Roman" w:cs="Times New Roman"/>
                      <w:sz w:val="24"/>
                      <w:szCs w:val="24"/>
                    </w:rPr>
                    <w:t>Жалпы</w:t>
                  </w:r>
                  <w:proofErr w:type="spellEnd"/>
                  <w:r w:rsidRPr="00E531EB">
                    <w:rPr>
                      <w:rFonts w:ascii="Times New Roman" w:hAnsi="Times New Roman" w:cs="Times New Roman"/>
                      <w:sz w:val="24"/>
                      <w:szCs w:val="24"/>
                    </w:rPr>
                    <w:t xml:space="preserve"> </w:t>
                  </w:r>
                  <w:proofErr w:type="spellStart"/>
                  <w:r w:rsidRPr="00E531EB">
                    <w:rPr>
                      <w:rFonts w:ascii="Times New Roman" w:hAnsi="Times New Roman" w:cs="Times New Roman"/>
                      <w:sz w:val="24"/>
                      <w:szCs w:val="24"/>
                    </w:rPr>
                    <w:t>сипаттамасы</w:t>
                  </w:r>
                  <w:proofErr w:type="spellEnd"/>
                  <w:r w:rsidRPr="00E531EB">
                    <w:rPr>
                      <w:rFonts w:ascii="Times New Roman" w:hAnsi="Times New Roman" w:cs="Times New Roman"/>
                      <w:sz w:val="24"/>
                      <w:szCs w:val="24"/>
                      <w:lang w:val="kk-KZ"/>
                    </w:rPr>
                    <w:t>: 5апта.</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p>
              </w:tc>
              <w:tc>
                <w:tcPr>
                  <w:tcW w:w="1588" w:type="dxa"/>
                  <w:shd w:val="clear" w:color="auto" w:fill="auto"/>
                </w:tcPr>
                <w:p w:rsidR="00033BAD" w:rsidRPr="00FD5963" w:rsidRDefault="00033BAD" w:rsidP="00033BAD">
                  <w:pPr>
                    <w:jc w:val="center"/>
                    <w:rPr>
                      <w:rFonts w:ascii="Times New Roman" w:hAnsi="Times New Roman" w:cs="Times New Roman"/>
                      <w:b/>
                      <w:sz w:val="24"/>
                      <w:szCs w:val="24"/>
                      <w:lang w:val="kk-KZ"/>
                    </w:rPr>
                  </w:pPr>
                  <w:r w:rsidRPr="006058A4">
                    <w:rPr>
                      <w:rFonts w:ascii="Times New Roman" w:hAnsi="Times New Roman" w:cs="Times New Roman"/>
                      <w:b/>
                      <w:sz w:val="24"/>
                      <w:szCs w:val="24"/>
                      <w:lang w:val="en-US"/>
                    </w:rPr>
                    <w:t>1</w:t>
                  </w:r>
                  <w:r>
                    <w:rPr>
                      <w:rFonts w:ascii="Times New Roman" w:hAnsi="Times New Roman" w:cs="Times New Roman"/>
                      <w:b/>
                      <w:sz w:val="24"/>
                      <w:szCs w:val="24"/>
                      <w:lang w:val="kk-KZ"/>
                    </w:rPr>
                    <w:t>5</w:t>
                  </w:r>
                </w:p>
              </w:tc>
            </w:tr>
            <w:tr w:rsidR="00033BAD" w:rsidRPr="006058A4" w:rsidTr="004D7D9F">
              <w:trPr>
                <w:trHeight w:val="308"/>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6</w:t>
                  </w:r>
                </w:p>
              </w:tc>
              <w:tc>
                <w:tcPr>
                  <w:tcW w:w="5896" w:type="dxa"/>
                  <w:shd w:val="clear" w:color="auto" w:fill="auto"/>
                </w:tcPr>
                <w:p w:rsidR="00033BAD" w:rsidRPr="00E531EB" w:rsidRDefault="00033BAD" w:rsidP="004D7D9F">
                  <w:pPr>
                    <w:pStyle w:val="a8"/>
                    <w:jc w:val="both"/>
                    <w:rPr>
                      <w:rFonts w:cs="Times New Roman"/>
                      <w:lang w:val="kk-KZ"/>
                    </w:rPr>
                  </w:pPr>
                  <w:r w:rsidRPr="00E531EB">
                    <w:rPr>
                      <w:rFonts w:cs="Times New Roman"/>
                      <w:b/>
                      <w:bCs/>
                      <w:lang w:val="kk-KZ"/>
                    </w:rPr>
                    <w:t>6 дәріс</w:t>
                  </w:r>
                  <w:r>
                    <w:rPr>
                      <w:rFonts w:cs="Times New Roman"/>
                      <w:b/>
                      <w:bCs/>
                      <w:lang w:val="kk-KZ"/>
                    </w:rPr>
                    <w:t xml:space="preserve"> </w:t>
                  </w:r>
                  <w:r w:rsidRPr="00E531EB">
                    <w:rPr>
                      <w:rFonts w:cs="Times New Roman"/>
                      <w:lang w:val="kk-KZ"/>
                    </w:rPr>
                    <w:t xml:space="preserve">Қазақстан Республикасының отбасы құқығы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88" w:type="dxa"/>
                  <w:shd w:val="clear" w:color="auto" w:fill="auto"/>
                </w:tcPr>
                <w:p w:rsidR="00033BAD" w:rsidRPr="006058A4" w:rsidRDefault="00033BAD" w:rsidP="004D7D9F">
                  <w:pPr>
                    <w:jc w:val="center"/>
                    <w:rPr>
                      <w:rFonts w:ascii="Times New Roman" w:hAnsi="Times New Roman" w:cs="Times New Roman"/>
                      <w:sz w:val="24"/>
                      <w:szCs w:val="24"/>
                      <w:lang w:val="kk-KZ"/>
                    </w:rPr>
                  </w:pPr>
                </w:p>
              </w:tc>
            </w:tr>
            <w:tr w:rsidR="00033BAD" w:rsidRPr="006058A4" w:rsidTr="004D7D9F">
              <w:trPr>
                <w:trHeight w:val="549"/>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E531EB" w:rsidRDefault="00033BAD" w:rsidP="004D7D9F">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6 практикалық сабақ</w:t>
                  </w:r>
                </w:p>
                <w:p w:rsidR="00033BAD" w:rsidRPr="00E531EB" w:rsidRDefault="00033BAD" w:rsidP="004D7D9F">
                  <w:pPr>
                    <w:pStyle w:val="3"/>
                    <w:spacing w:after="0"/>
                    <w:rPr>
                      <w:sz w:val="24"/>
                      <w:szCs w:val="24"/>
                      <w:lang w:val="kk-KZ"/>
                    </w:rPr>
                  </w:pPr>
                  <w:r w:rsidRPr="00E531EB">
                    <w:rPr>
                      <w:sz w:val="24"/>
                      <w:szCs w:val="24"/>
                      <w:lang w:val="kk-KZ"/>
                    </w:rPr>
                    <w:t>Қазақстан Республикасының отбасы құқығы негіздері.</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033BAD" w:rsidRPr="006058A4"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033BAD" w:rsidRPr="00E531EB" w:rsidTr="004D7D9F">
              <w:trPr>
                <w:trHeight w:val="412"/>
              </w:trPr>
              <w:tc>
                <w:tcPr>
                  <w:tcW w:w="1310" w:type="dxa"/>
                  <w:vMerge w:val="restart"/>
                  <w:shd w:val="clear" w:color="auto" w:fill="auto"/>
                </w:tcPr>
                <w:p w:rsidR="00033BAD" w:rsidRPr="00E531EB" w:rsidRDefault="00033BAD" w:rsidP="004D7D9F">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7</w:t>
                  </w:r>
                </w:p>
              </w:tc>
              <w:tc>
                <w:tcPr>
                  <w:tcW w:w="5896" w:type="dxa"/>
                  <w:shd w:val="clear" w:color="auto" w:fill="auto"/>
                </w:tcPr>
                <w:p w:rsidR="00033BAD" w:rsidRPr="00E531EB" w:rsidRDefault="00033BAD" w:rsidP="004D7D9F">
                  <w:pPr>
                    <w:pStyle w:val="a8"/>
                    <w:jc w:val="both"/>
                    <w:rPr>
                      <w:rFonts w:cs="Times New Roman"/>
                      <w:lang w:val="kk-KZ"/>
                    </w:rPr>
                  </w:pPr>
                  <w:r w:rsidRPr="00E531EB">
                    <w:rPr>
                      <w:rFonts w:cs="Times New Roman"/>
                      <w:b/>
                      <w:bCs/>
                      <w:lang w:val="kk-KZ"/>
                    </w:rPr>
                    <w:t>7 дәріс</w:t>
                  </w:r>
                  <w:r>
                    <w:rPr>
                      <w:rFonts w:cs="Times New Roman"/>
                      <w:b/>
                      <w:bCs/>
                      <w:lang w:val="kk-KZ"/>
                    </w:rPr>
                    <w:t xml:space="preserve"> </w:t>
                  </w:r>
                  <w:r w:rsidRPr="00E531EB">
                    <w:rPr>
                      <w:rFonts w:cs="Times New Roman"/>
                      <w:lang w:val="kk-KZ"/>
                    </w:rPr>
                    <w:t xml:space="preserve">Қазақстан Республикасы құқық қорғау </w:t>
                  </w:r>
                  <w:r w:rsidRPr="00E531EB">
                    <w:rPr>
                      <w:rFonts w:cs="Times New Roman"/>
                      <w:lang w:val="kk-KZ"/>
                    </w:rPr>
                    <w:lastRenderedPageBreak/>
                    <w:t xml:space="preserve">органдарының қызметі мен ұйымдастырылу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588" w:type="dxa"/>
                  <w:shd w:val="clear" w:color="auto" w:fill="auto"/>
                </w:tcPr>
                <w:p w:rsidR="00033BAD" w:rsidRPr="006058A4" w:rsidRDefault="00033BAD" w:rsidP="004D7D9F">
                  <w:pPr>
                    <w:jc w:val="center"/>
                    <w:rPr>
                      <w:rFonts w:ascii="Times New Roman" w:hAnsi="Times New Roman" w:cs="Times New Roman"/>
                      <w:b/>
                      <w:sz w:val="24"/>
                      <w:szCs w:val="24"/>
                      <w:lang w:val="kk-KZ"/>
                    </w:rPr>
                  </w:pPr>
                </w:p>
              </w:tc>
            </w:tr>
            <w:tr w:rsidR="00033BAD" w:rsidRPr="00E531EB" w:rsidTr="004D7D9F">
              <w:trPr>
                <w:trHeight w:val="1059"/>
              </w:trPr>
              <w:tc>
                <w:tcPr>
                  <w:tcW w:w="1310" w:type="dxa"/>
                  <w:vMerge/>
                  <w:shd w:val="clear" w:color="auto" w:fill="auto"/>
                </w:tcPr>
                <w:p w:rsidR="00033BAD" w:rsidRPr="00E531EB" w:rsidRDefault="00033BAD" w:rsidP="004D7D9F">
                  <w:pPr>
                    <w:spacing w:after="0" w:line="240" w:lineRule="auto"/>
                    <w:jc w:val="both"/>
                    <w:rPr>
                      <w:rFonts w:ascii="Times New Roman" w:hAnsi="Times New Roman" w:cs="Times New Roman"/>
                      <w:sz w:val="24"/>
                      <w:szCs w:val="24"/>
                      <w:lang w:val="kk-KZ"/>
                    </w:rPr>
                  </w:pPr>
                </w:p>
              </w:tc>
              <w:tc>
                <w:tcPr>
                  <w:tcW w:w="5896" w:type="dxa"/>
                  <w:shd w:val="clear" w:color="auto" w:fill="auto"/>
                </w:tcPr>
                <w:p w:rsidR="00033BAD" w:rsidRPr="00E531EB" w:rsidRDefault="00033BAD" w:rsidP="004D7D9F">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7 практикалық сабақ</w:t>
                  </w:r>
                  <w:r w:rsidRPr="00E531EB">
                    <w:rPr>
                      <w:rFonts w:ascii="Times New Roman" w:hAnsi="Times New Roman" w:cs="Times New Roman"/>
                      <w:sz w:val="24"/>
                      <w:szCs w:val="24"/>
                      <w:lang w:val="kk-KZ"/>
                    </w:rPr>
                    <w:t xml:space="preserve"> </w:t>
                  </w:r>
                </w:p>
                <w:p w:rsidR="00033BAD" w:rsidRPr="00E531EB" w:rsidRDefault="00033BAD" w:rsidP="004D7D9F">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 xml:space="preserve">Қазақстан Республикасы құқық қорғау органдарының қызметі мен ұйымдастырылу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033BAD" w:rsidRPr="006058A4"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033BAD" w:rsidRPr="00E531EB" w:rsidTr="004D7D9F">
              <w:trPr>
                <w:trHeight w:val="486"/>
              </w:trPr>
              <w:tc>
                <w:tcPr>
                  <w:tcW w:w="1310" w:type="dxa"/>
                  <w:shd w:val="clear" w:color="auto" w:fill="auto"/>
                </w:tcPr>
                <w:p w:rsidR="00033BAD" w:rsidRPr="00E531EB" w:rsidRDefault="00033BAD" w:rsidP="004D7D9F">
                  <w:pPr>
                    <w:spacing w:after="0" w:line="240" w:lineRule="auto"/>
                    <w:jc w:val="both"/>
                    <w:rPr>
                      <w:rFonts w:ascii="Times New Roman" w:hAnsi="Times New Roman" w:cs="Times New Roman"/>
                      <w:sz w:val="24"/>
                      <w:szCs w:val="24"/>
                      <w:lang w:val="kk-KZ"/>
                    </w:rPr>
                  </w:pPr>
                </w:p>
              </w:tc>
              <w:tc>
                <w:tcPr>
                  <w:tcW w:w="5896" w:type="dxa"/>
                  <w:shd w:val="clear" w:color="auto" w:fill="auto"/>
                </w:tcPr>
                <w:p w:rsidR="00033BAD" w:rsidRPr="00E531EB" w:rsidRDefault="00033BAD" w:rsidP="004D7D9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Ағымдық бақылау</w:t>
                  </w:r>
                </w:p>
              </w:tc>
              <w:tc>
                <w:tcPr>
                  <w:tcW w:w="1276" w:type="dxa"/>
                  <w:shd w:val="clear" w:color="auto" w:fill="auto"/>
                </w:tcPr>
                <w:p w:rsidR="00033BAD" w:rsidRDefault="00033BAD" w:rsidP="004D7D9F">
                  <w:pPr>
                    <w:jc w:val="center"/>
                    <w:rPr>
                      <w:rFonts w:ascii="Times New Roman" w:hAnsi="Times New Roman" w:cs="Times New Roman"/>
                      <w:sz w:val="24"/>
                      <w:szCs w:val="24"/>
                      <w:lang w:val="kk-KZ"/>
                    </w:rPr>
                  </w:pPr>
                </w:p>
              </w:tc>
              <w:tc>
                <w:tcPr>
                  <w:tcW w:w="1588" w:type="dxa"/>
                  <w:shd w:val="clear" w:color="auto" w:fill="auto"/>
                </w:tcPr>
                <w:p w:rsidR="00033BAD" w:rsidRDefault="00033BAD" w:rsidP="00DC2D51">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00DC2D51">
                    <w:rPr>
                      <w:rFonts w:ascii="Times New Roman" w:hAnsi="Times New Roman" w:cs="Times New Roman"/>
                      <w:b/>
                      <w:sz w:val="24"/>
                      <w:szCs w:val="24"/>
                      <w:lang w:val="kk-KZ"/>
                    </w:rPr>
                    <w:t>1</w:t>
                  </w:r>
                </w:p>
              </w:tc>
            </w:tr>
            <w:tr w:rsidR="00033BAD" w:rsidRPr="006058A4" w:rsidTr="004D7D9F">
              <w:tc>
                <w:tcPr>
                  <w:tcW w:w="10070" w:type="dxa"/>
                  <w:gridSpan w:val="4"/>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b/>
                      <w:sz w:val="24"/>
                      <w:szCs w:val="24"/>
                      <w:lang w:val="kk-KZ"/>
                    </w:rPr>
                    <w:t xml:space="preserve">2 модуль. </w:t>
                  </w:r>
                </w:p>
              </w:tc>
            </w:tr>
            <w:tr w:rsidR="00033BAD" w:rsidRPr="006058A4" w:rsidTr="004D7D9F">
              <w:trPr>
                <w:trHeight w:val="635"/>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896" w:type="dxa"/>
                  <w:shd w:val="clear" w:color="auto" w:fill="auto"/>
                </w:tcPr>
                <w:p w:rsidR="00033BAD" w:rsidRPr="00E531EB" w:rsidRDefault="00033BAD" w:rsidP="004D7D9F">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8 дәріс</w:t>
                  </w:r>
                  <w:r>
                    <w:rPr>
                      <w:rFonts w:ascii="Times New Roman" w:hAnsi="Times New Roman" w:cs="Times New Roman"/>
                      <w:b/>
                      <w:bCs/>
                      <w:sz w:val="24"/>
                      <w:szCs w:val="24"/>
                      <w:lang w:val="kk-KZ"/>
                    </w:rPr>
                    <w:t xml:space="preserve"> </w:t>
                  </w:r>
                  <w:r w:rsidRPr="00E531EB">
                    <w:rPr>
                      <w:rFonts w:ascii="Times New Roman" w:hAnsi="Times New Roman" w:cs="Times New Roman"/>
                      <w:sz w:val="24"/>
                      <w:szCs w:val="24"/>
                      <w:lang w:val="kk-KZ"/>
                    </w:rPr>
                    <w:t xml:space="preserve">Қазақстан Республикасының қаржы құқығы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2</w:t>
                  </w:r>
                </w:p>
              </w:tc>
              <w:tc>
                <w:tcPr>
                  <w:tcW w:w="1588" w:type="dxa"/>
                  <w:shd w:val="clear" w:color="auto" w:fill="auto"/>
                </w:tcPr>
                <w:p w:rsidR="00033BAD" w:rsidRPr="006058A4" w:rsidRDefault="00033BAD" w:rsidP="004D7D9F">
                  <w:pPr>
                    <w:jc w:val="center"/>
                    <w:rPr>
                      <w:rFonts w:ascii="Times New Roman" w:hAnsi="Times New Roman" w:cs="Times New Roman"/>
                      <w:sz w:val="24"/>
                      <w:szCs w:val="24"/>
                      <w:lang w:val="kk-KZ"/>
                    </w:rPr>
                  </w:pPr>
                </w:p>
              </w:tc>
            </w:tr>
            <w:tr w:rsidR="00033BAD" w:rsidRPr="006058A4" w:rsidTr="004D7D9F">
              <w:trPr>
                <w:trHeight w:val="909"/>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E531EB" w:rsidRDefault="00033BAD" w:rsidP="004D7D9F">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 xml:space="preserve"> 8 практикалық сабақ</w:t>
                  </w:r>
                </w:p>
                <w:p w:rsidR="00033BAD" w:rsidRPr="00E531EB" w:rsidRDefault="00033BAD" w:rsidP="004D7D9F">
                  <w:pPr>
                    <w:pStyle w:val="a8"/>
                    <w:jc w:val="both"/>
                    <w:rPr>
                      <w:rFonts w:cs="Times New Roman"/>
                      <w:lang w:val="kk-KZ"/>
                    </w:rPr>
                  </w:pPr>
                  <w:r w:rsidRPr="00E531EB">
                    <w:rPr>
                      <w:rFonts w:cs="Times New Roman"/>
                      <w:lang w:val="kk-KZ"/>
                    </w:rPr>
                    <w:t xml:space="preserve">Қазақстан Республикасының қаржы құқығы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033BAD" w:rsidRPr="006058A4"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033BAD" w:rsidRPr="006058A4" w:rsidTr="004D7D9F">
              <w:trPr>
                <w:trHeight w:val="430"/>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5896" w:type="dxa"/>
                  <w:shd w:val="clear" w:color="auto" w:fill="auto"/>
                </w:tcPr>
                <w:p w:rsidR="00033BAD" w:rsidRPr="00E531EB" w:rsidRDefault="00033BAD" w:rsidP="004D7D9F">
                  <w:pPr>
                    <w:pStyle w:val="a8"/>
                    <w:jc w:val="both"/>
                    <w:rPr>
                      <w:rFonts w:cs="Times New Roman"/>
                      <w:lang w:val="kk-KZ"/>
                    </w:rPr>
                  </w:pPr>
                  <w:r w:rsidRPr="00E531EB">
                    <w:rPr>
                      <w:rFonts w:cs="Times New Roman"/>
                      <w:b/>
                      <w:bCs/>
                      <w:lang w:val="kk-KZ"/>
                    </w:rPr>
                    <w:t>9 дәріс</w:t>
                  </w:r>
                  <w:r>
                    <w:rPr>
                      <w:rFonts w:cs="Times New Roman"/>
                      <w:b/>
                      <w:bCs/>
                      <w:lang w:val="kk-KZ"/>
                    </w:rPr>
                    <w:t xml:space="preserve"> </w:t>
                  </w:r>
                  <w:r w:rsidRPr="00E531EB">
                    <w:rPr>
                      <w:rFonts w:cs="Times New Roman"/>
                      <w:lang w:val="kk-KZ"/>
                    </w:rPr>
                    <w:t xml:space="preserve">Қазақстан Республикасы салық құқығы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2</w:t>
                  </w:r>
                </w:p>
              </w:tc>
              <w:tc>
                <w:tcPr>
                  <w:tcW w:w="1588" w:type="dxa"/>
                  <w:shd w:val="clear" w:color="auto" w:fill="auto"/>
                </w:tcPr>
                <w:p w:rsidR="00033BAD" w:rsidRPr="006058A4" w:rsidRDefault="00033BAD" w:rsidP="004D7D9F">
                  <w:pPr>
                    <w:jc w:val="center"/>
                    <w:rPr>
                      <w:rFonts w:ascii="Times New Roman" w:hAnsi="Times New Roman" w:cs="Times New Roman"/>
                      <w:sz w:val="24"/>
                      <w:szCs w:val="24"/>
                      <w:lang w:val="kk-KZ"/>
                    </w:rPr>
                  </w:pPr>
                </w:p>
              </w:tc>
            </w:tr>
            <w:tr w:rsidR="00033BAD" w:rsidRPr="006058A4" w:rsidTr="004D7D9F">
              <w:trPr>
                <w:trHeight w:val="549"/>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E531EB" w:rsidRDefault="00033BAD" w:rsidP="004D7D9F">
                  <w:pPr>
                    <w:spacing w:after="0"/>
                    <w:rPr>
                      <w:rFonts w:ascii="Times New Roman" w:hAnsi="Times New Roman" w:cs="Times New Roman"/>
                      <w:sz w:val="24"/>
                      <w:szCs w:val="24"/>
                    </w:rPr>
                  </w:pPr>
                  <w:r w:rsidRPr="00E531EB">
                    <w:rPr>
                      <w:rFonts w:ascii="Times New Roman" w:hAnsi="Times New Roman" w:cs="Times New Roman"/>
                      <w:b/>
                      <w:bCs/>
                      <w:sz w:val="24"/>
                      <w:szCs w:val="24"/>
                    </w:rPr>
                    <w:t xml:space="preserve">9 </w:t>
                  </w:r>
                  <w:proofErr w:type="spellStart"/>
                  <w:r w:rsidRPr="00E531EB">
                    <w:rPr>
                      <w:rFonts w:ascii="Times New Roman" w:hAnsi="Times New Roman" w:cs="Times New Roman"/>
                      <w:b/>
                      <w:bCs/>
                      <w:sz w:val="24"/>
                      <w:szCs w:val="24"/>
                    </w:rPr>
                    <w:t>практикалық</w:t>
                  </w:r>
                  <w:proofErr w:type="spellEnd"/>
                  <w:r w:rsidRPr="00E531EB">
                    <w:rPr>
                      <w:rFonts w:ascii="Times New Roman" w:hAnsi="Times New Roman" w:cs="Times New Roman"/>
                      <w:b/>
                      <w:bCs/>
                      <w:sz w:val="24"/>
                      <w:szCs w:val="24"/>
                    </w:rPr>
                    <w:t xml:space="preserve"> </w:t>
                  </w:r>
                  <w:proofErr w:type="spellStart"/>
                  <w:r w:rsidRPr="00E531EB">
                    <w:rPr>
                      <w:rFonts w:ascii="Times New Roman" w:hAnsi="Times New Roman" w:cs="Times New Roman"/>
                      <w:b/>
                      <w:bCs/>
                      <w:sz w:val="24"/>
                      <w:szCs w:val="24"/>
                    </w:rPr>
                    <w:t>сабақ</w:t>
                  </w:r>
                  <w:proofErr w:type="spellEnd"/>
                </w:p>
                <w:p w:rsidR="00033BAD" w:rsidRPr="00E531EB" w:rsidRDefault="00033BAD" w:rsidP="004D7D9F">
                  <w:pPr>
                    <w:pStyle w:val="3"/>
                    <w:spacing w:after="0"/>
                    <w:rPr>
                      <w:sz w:val="24"/>
                      <w:szCs w:val="24"/>
                    </w:rPr>
                  </w:pPr>
                  <w:proofErr w:type="spellStart"/>
                  <w:r w:rsidRPr="00E531EB">
                    <w:rPr>
                      <w:sz w:val="24"/>
                      <w:szCs w:val="24"/>
                    </w:rPr>
                    <w:t>Қазақстан</w:t>
                  </w:r>
                  <w:proofErr w:type="spellEnd"/>
                  <w:r w:rsidRPr="00E531EB">
                    <w:rPr>
                      <w:sz w:val="24"/>
                      <w:szCs w:val="24"/>
                    </w:rPr>
                    <w:t xml:space="preserve"> </w:t>
                  </w:r>
                  <w:proofErr w:type="spellStart"/>
                  <w:r w:rsidRPr="00E531EB">
                    <w:rPr>
                      <w:sz w:val="24"/>
                      <w:szCs w:val="24"/>
                    </w:rPr>
                    <w:t>Республикасы</w:t>
                  </w:r>
                  <w:proofErr w:type="spellEnd"/>
                  <w:r w:rsidRPr="00E531EB">
                    <w:rPr>
                      <w:sz w:val="24"/>
                      <w:szCs w:val="24"/>
                    </w:rPr>
                    <w:t xml:space="preserve"> </w:t>
                  </w:r>
                  <w:proofErr w:type="spellStart"/>
                  <w:r w:rsidRPr="00E531EB">
                    <w:rPr>
                      <w:sz w:val="24"/>
                      <w:szCs w:val="24"/>
                    </w:rPr>
                    <w:t>салық</w:t>
                  </w:r>
                  <w:proofErr w:type="spellEnd"/>
                  <w:r w:rsidRPr="00E531EB">
                    <w:rPr>
                      <w:sz w:val="24"/>
                      <w:szCs w:val="24"/>
                    </w:rPr>
                    <w:t xml:space="preserve"> </w:t>
                  </w:r>
                  <w:proofErr w:type="spellStart"/>
                  <w:r w:rsidRPr="00E531EB">
                    <w:rPr>
                      <w:sz w:val="24"/>
                      <w:szCs w:val="24"/>
                    </w:rPr>
                    <w:t>құқығы</w:t>
                  </w:r>
                  <w:proofErr w:type="spellEnd"/>
                  <w:r w:rsidRPr="00E531EB">
                    <w:rPr>
                      <w:sz w:val="24"/>
                      <w:szCs w:val="24"/>
                    </w:rPr>
                    <w:t xml:space="preserve"> </w:t>
                  </w:r>
                  <w:proofErr w:type="spellStart"/>
                  <w:r w:rsidRPr="00E531EB">
                    <w:rPr>
                      <w:sz w:val="24"/>
                      <w:szCs w:val="24"/>
                    </w:rPr>
                    <w:t>негіздері</w:t>
                  </w:r>
                  <w:proofErr w:type="spellEnd"/>
                  <w:r w:rsidRPr="00E531EB">
                    <w:rPr>
                      <w:sz w:val="24"/>
                      <w:szCs w:val="24"/>
                    </w:rPr>
                    <w:t xml:space="preserve">.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sidRPr="006058A4">
                    <w:rPr>
                      <w:rFonts w:ascii="Times New Roman" w:hAnsi="Times New Roman" w:cs="Times New Roman"/>
                      <w:sz w:val="24"/>
                      <w:szCs w:val="24"/>
                      <w:lang w:val="kk-KZ"/>
                    </w:rPr>
                    <w:t>1</w:t>
                  </w:r>
                </w:p>
              </w:tc>
              <w:tc>
                <w:tcPr>
                  <w:tcW w:w="1588" w:type="dxa"/>
                  <w:shd w:val="clear" w:color="auto" w:fill="auto"/>
                </w:tcPr>
                <w:p w:rsidR="00033BAD" w:rsidRPr="00FD5963"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033BAD" w:rsidRPr="006058A4" w:rsidTr="004D7D9F">
              <w:trPr>
                <w:trHeight w:val="343"/>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w:t>
                  </w:r>
                  <w:r>
                    <w:rPr>
                      <w:rFonts w:ascii="Times New Roman" w:hAnsi="Times New Roman" w:cs="Times New Roman"/>
                      <w:sz w:val="24"/>
                      <w:szCs w:val="24"/>
                      <w:lang w:val="kk-KZ"/>
                    </w:rPr>
                    <w:t>0</w:t>
                  </w:r>
                </w:p>
              </w:tc>
              <w:tc>
                <w:tcPr>
                  <w:tcW w:w="5896" w:type="dxa"/>
                  <w:shd w:val="clear" w:color="auto" w:fill="auto"/>
                </w:tcPr>
                <w:p w:rsidR="00033BAD" w:rsidRPr="00E531EB" w:rsidRDefault="00033BAD" w:rsidP="004D7D9F">
                  <w:pPr>
                    <w:pStyle w:val="a8"/>
                    <w:jc w:val="both"/>
                    <w:rPr>
                      <w:rFonts w:cs="Times New Roman"/>
                      <w:lang w:val="kk-KZ"/>
                    </w:rPr>
                  </w:pPr>
                  <w:r w:rsidRPr="00E531EB">
                    <w:rPr>
                      <w:rFonts w:cs="Times New Roman"/>
                      <w:b/>
                      <w:bCs/>
                      <w:lang w:val="kk-KZ"/>
                    </w:rPr>
                    <w:t>10 дәріс</w:t>
                  </w:r>
                  <w:r>
                    <w:rPr>
                      <w:rFonts w:cs="Times New Roman"/>
                      <w:b/>
                      <w:bCs/>
                      <w:lang w:val="kk-KZ"/>
                    </w:rPr>
                    <w:t xml:space="preserve"> </w:t>
                  </w:r>
                  <w:r w:rsidRPr="00E531EB">
                    <w:rPr>
                      <w:rFonts w:cs="Times New Roman"/>
                      <w:lang w:val="kk-KZ"/>
                    </w:rPr>
                    <w:t xml:space="preserve">Қазақстан Республикасы еңбек құқығы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88" w:type="dxa"/>
                  <w:shd w:val="clear" w:color="auto" w:fill="auto"/>
                </w:tcPr>
                <w:p w:rsidR="00033BAD" w:rsidRPr="006058A4" w:rsidRDefault="00033BAD" w:rsidP="004D7D9F">
                  <w:pPr>
                    <w:jc w:val="center"/>
                    <w:rPr>
                      <w:rFonts w:ascii="Times New Roman" w:hAnsi="Times New Roman" w:cs="Times New Roman"/>
                      <w:sz w:val="24"/>
                      <w:szCs w:val="24"/>
                      <w:lang w:val="kk-KZ"/>
                    </w:rPr>
                  </w:pPr>
                </w:p>
              </w:tc>
            </w:tr>
            <w:tr w:rsidR="00033BAD" w:rsidRPr="006058A4" w:rsidTr="004D7D9F">
              <w:trPr>
                <w:trHeight w:val="206"/>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E531EB" w:rsidRDefault="00033BAD" w:rsidP="004D7D9F">
                  <w:pPr>
                    <w:spacing w:after="0" w:line="240" w:lineRule="auto"/>
                    <w:rPr>
                      <w:rFonts w:ascii="Times New Roman" w:hAnsi="Times New Roman" w:cs="Times New Roman"/>
                      <w:sz w:val="24"/>
                      <w:szCs w:val="24"/>
                      <w:lang w:val="kk-KZ"/>
                    </w:rPr>
                  </w:pPr>
                  <w:r w:rsidRPr="00E531EB">
                    <w:rPr>
                      <w:rFonts w:ascii="Times New Roman" w:hAnsi="Times New Roman" w:cs="Times New Roman"/>
                      <w:b/>
                      <w:bCs/>
                      <w:sz w:val="24"/>
                      <w:szCs w:val="24"/>
                      <w:lang w:val="kk-KZ"/>
                    </w:rPr>
                    <w:t>10 практикалық сабақ</w:t>
                  </w:r>
                </w:p>
                <w:p w:rsidR="00033BAD" w:rsidRPr="00E531EB" w:rsidRDefault="00033BAD" w:rsidP="004D7D9F">
                  <w:pPr>
                    <w:spacing w:after="0" w:line="240" w:lineRule="auto"/>
                    <w:jc w:val="both"/>
                    <w:rPr>
                      <w:rFonts w:ascii="Times New Roman" w:hAnsi="Times New Roman" w:cs="Times New Roman"/>
                      <w:sz w:val="24"/>
                      <w:szCs w:val="24"/>
                      <w:lang w:val="kk-KZ"/>
                    </w:rPr>
                  </w:pPr>
                  <w:r w:rsidRPr="00E531EB">
                    <w:rPr>
                      <w:rFonts w:ascii="Times New Roman" w:hAnsi="Times New Roman" w:cs="Times New Roman"/>
                      <w:sz w:val="24"/>
                      <w:szCs w:val="24"/>
                      <w:lang w:val="kk-KZ"/>
                    </w:rPr>
                    <w:t xml:space="preserve">Қазақстан Республикасы еңбек құқығы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033BAD" w:rsidRPr="006058A4"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033BAD" w:rsidRPr="006058A4" w:rsidTr="004D7D9F">
              <w:trPr>
                <w:trHeight w:val="206"/>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6058A4" w:rsidRDefault="00033BAD" w:rsidP="00033BAD">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Pr="006058A4">
                    <w:rPr>
                      <w:rFonts w:ascii="Times New Roman" w:hAnsi="Times New Roman" w:cs="Times New Roman"/>
                      <w:b/>
                      <w:sz w:val="24"/>
                      <w:szCs w:val="24"/>
                      <w:lang w:val="kk-KZ"/>
                    </w:rPr>
                    <w:t xml:space="preserve"> СОӨЖ</w:t>
                  </w:r>
                  <w:r w:rsidRPr="006058A4">
                    <w:rPr>
                      <w:rFonts w:ascii="Times New Roman" w:hAnsi="Times New Roman" w:cs="Times New Roman"/>
                      <w:sz w:val="24"/>
                      <w:szCs w:val="24"/>
                      <w:lang w:val="kk-KZ"/>
                    </w:rPr>
                    <w:t xml:space="preserve"> </w:t>
                  </w:r>
                  <w:r w:rsidRPr="00033BAD">
                    <w:rPr>
                      <w:rFonts w:ascii="Times New Roman" w:hAnsi="Times New Roman" w:cs="Times New Roman"/>
                      <w:sz w:val="24"/>
                      <w:szCs w:val="24"/>
                      <w:lang w:val="kk-KZ"/>
                    </w:rPr>
                    <w:t>Қазақстан Республикасының Еңбек кодексі. Жалпы сипаттамасы</w:t>
                  </w:r>
                  <w:r w:rsidRPr="006058A4">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p>
              </w:tc>
              <w:tc>
                <w:tcPr>
                  <w:tcW w:w="1588" w:type="dxa"/>
                  <w:shd w:val="clear" w:color="auto" w:fill="auto"/>
                </w:tcPr>
                <w:p w:rsidR="00033BAD" w:rsidRPr="006058A4" w:rsidRDefault="00033BAD" w:rsidP="00033BAD">
                  <w:pPr>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033BAD" w:rsidRPr="00B01E6E" w:rsidTr="004D7D9F">
              <w:trPr>
                <w:trHeight w:val="206"/>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5896" w:type="dxa"/>
                  <w:shd w:val="clear" w:color="auto" w:fill="auto"/>
                </w:tcPr>
                <w:p w:rsidR="00033BAD" w:rsidRPr="00B01E6E" w:rsidRDefault="00033BAD" w:rsidP="004D7D9F">
                  <w:pPr>
                    <w:pStyle w:val="a8"/>
                    <w:jc w:val="both"/>
                    <w:rPr>
                      <w:rFonts w:cs="Times New Roman"/>
                      <w:lang w:val="kk-KZ"/>
                    </w:rPr>
                  </w:pPr>
                  <w:r w:rsidRPr="00B01E6E">
                    <w:rPr>
                      <w:rFonts w:cs="Times New Roman"/>
                      <w:b/>
                      <w:bCs/>
                      <w:lang w:val="kk-KZ"/>
                    </w:rPr>
                    <w:t>11 дәріс</w:t>
                  </w:r>
                  <w:r>
                    <w:rPr>
                      <w:rFonts w:cs="Times New Roman"/>
                      <w:b/>
                      <w:bCs/>
                      <w:lang w:val="kk-KZ"/>
                    </w:rPr>
                    <w:t xml:space="preserve"> </w:t>
                  </w:r>
                  <w:r w:rsidRPr="00B01E6E">
                    <w:rPr>
                      <w:rFonts w:cs="Times New Roman"/>
                      <w:lang w:val="kk-KZ"/>
                    </w:rPr>
                    <w:t xml:space="preserve">Қазақстан Республикасы қылмыстық құқық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88" w:type="dxa"/>
                  <w:shd w:val="clear" w:color="auto" w:fill="auto"/>
                </w:tcPr>
                <w:p w:rsidR="00033BAD" w:rsidRDefault="00033BAD" w:rsidP="004D7D9F">
                  <w:pPr>
                    <w:jc w:val="center"/>
                    <w:rPr>
                      <w:rFonts w:ascii="Times New Roman" w:hAnsi="Times New Roman" w:cs="Times New Roman"/>
                      <w:b/>
                      <w:sz w:val="24"/>
                      <w:szCs w:val="24"/>
                      <w:lang w:val="kk-KZ"/>
                    </w:rPr>
                  </w:pPr>
                </w:p>
              </w:tc>
            </w:tr>
            <w:tr w:rsidR="00033BAD" w:rsidRPr="006058A4" w:rsidTr="004D7D9F">
              <w:trPr>
                <w:trHeight w:val="206"/>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3B26BD" w:rsidRDefault="00033BAD" w:rsidP="004D7D9F">
                  <w:pPr>
                    <w:spacing w:after="0" w:line="240" w:lineRule="auto"/>
                    <w:rPr>
                      <w:rFonts w:ascii="Times New Roman" w:hAnsi="Times New Roman" w:cs="Times New Roman"/>
                      <w:sz w:val="24"/>
                      <w:szCs w:val="24"/>
                      <w:lang w:val="kk-KZ"/>
                    </w:rPr>
                  </w:pPr>
                  <w:r w:rsidRPr="003B26BD">
                    <w:rPr>
                      <w:rFonts w:ascii="Times New Roman" w:hAnsi="Times New Roman" w:cs="Times New Roman"/>
                      <w:b/>
                      <w:bCs/>
                      <w:sz w:val="24"/>
                      <w:szCs w:val="24"/>
                      <w:lang w:val="kk-KZ"/>
                    </w:rPr>
                    <w:t>11 практикалық сабақ</w:t>
                  </w:r>
                </w:p>
                <w:p w:rsidR="00033BAD" w:rsidRPr="003B26BD" w:rsidRDefault="00033BAD" w:rsidP="004D7D9F">
                  <w:pPr>
                    <w:spacing w:after="0" w:line="240" w:lineRule="auto"/>
                    <w:jc w:val="both"/>
                    <w:rPr>
                      <w:rFonts w:ascii="Times New Roman" w:hAnsi="Times New Roman" w:cs="Times New Roman"/>
                      <w:sz w:val="24"/>
                      <w:szCs w:val="24"/>
                      <w:lang w:val="kk-KZ"/>
                    </w:rPr>
                  </w:pPr>
                  <w:r w:rsidRPr="003B26BD">
                    <w:rPr>
                      <w:rFonts w:ascii="Times New Roman" w:hAnsi="Times New Roman" w:cs="Times New Roman"/>
                      <w:sz w:val="24"/>
                      <w:szCs w:val="24"/>
                      <w:lang w:val="kk-KZ"/>
                    </w:rPr>
                    <w:t xml:space="preserve">Қазақстан Республикасы қылмыстық құқық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033BAD"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033BAD" w:rsidRPr="006058A4" w:rsidTr="004D7D9F">
              <w:trPr>
                <w:trHeight w:val="549"/>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5896" w:type="dxa"/>
                  <w:shd w:val="clear" w:color="auto" w:fill="auto"/>
                </w:tcPr>
                <w:p w:rsidR="00033BAD" w:rsidRPr="00B01E6E" w:rsidRDefault="00033BAD" w:rsidP="004D7D9F">
                  <w:pPr>
                    <w:pStyle w:val="a8"/>
                    <w:jc w:val="both"/>
                    <w:rPr>
                      <w:rFonts w:cs="Times New Roman"/>
                      <w:lang w:val="kk-KZ"/>
                    </w:rPr>
                  </w:pPr>
                  <w:r w:rsidRPr="00B01E6E">
                    <w:rPr>
                      <w:rFonts w:cs="Times New Roman"/>
                      <w:b/>
                      <w:bCs/>
                      <w:lang w:val="kk-KZ"/>
                    </w:rPr>
                    <w:t>12 дәріс</w:t>
                  </w:r>
                  <w:r>
                    <w:rPr>
                      <w:rFonts w:cs="Times New Roman"/>
                      <w:b/>
                      <w:bCs/>
                      <w:lang w:val="kk-KZ"/>
                    </w:rPr>
                    <w:t xml:space="preserve"> </w:t>
                  </w:r>
                  <w:r w:rsidRPr="00B01E6E">
                    <w:rPr>
                      <w:rFonts w:cs="Times New Roman"/>
                      <w:lang w:val="kk-KZ"/>
                    </w:rPr>
                    <w:t xml:space="preserve">Қазақстан Республикасы экологиялық құқық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88" w:type="dxa"/>
                  <w:shd w:val="clear" w:color="auto" w:fill="auto"/>
                </w:tcPr>
                <w:p w:rsidR="00033BAD" w:rsidRPr="006058A4" w:rsidRDefault="00033BAD" w:rsidP="004D7D9F">
                  <w:pPr>
                    <w:jc w:val="center"/>
                    <w:rPr>
                      <w:rFonts w:ascii="Times New Roman" w:hAnsi="Times New Roman" w:cs="Times New Roman"/>
                      <w:sz w:val="24"/>
                      <w:szCs w:val="24"/>
                      <w:lang w:val="kk-KZ"/>
                    </w:rPr>
                  </w:pPr>
                </w:p>
              </w:tc>
            </w:tr>
            <w:tr w:rsidR="00033BAD" w:rsidRPr="006058A4" w:rsidTr="004D7D9F">
              <w:trPr>
                <w:trHeight w:val="794"/>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B01E6E" w:rsidRDefault="00033BAD" w:rsidP="004D7D9F">
                  <w:pPr>
                    <w:spacing w:after="0" w:line="240" w:lineRule="auto"/>
                    <w:rPr>
                      <w:rFonts w:ascii="Times New Roman" w:hAnsi="Times New Roman" w:cs="Times New Roman"/>
                      <w:sz w:val="24"/>
                      <w:szCs w:val="24"/>
                    </w:rPr>
                  </w:pPr>
                  <w:r w:rsidRPr="00B01E6E">
                    <w:rPr>
                      <w:rFonts w:ascii="Times New Roman" w:hAnsi="Times New Roman" w:cs="Times New Roman"/>
                      <w:b/>
                      <w:bCs/>
                      <w:sz w:val="24"/>
                      <w:szCs w:val="24"/>
                    </w:rPr>
                    <w:t xml:space="preserve">12 </w:t>
                  </w:r>
                  <w:proofErr w:type="spellStart"/>
                  <w:r w:rsidRPr="00B01E6E">
                    <w:rPr>
                      <w:rFonts w:ascii="Times New Roman" w:hAnsi="Times New Roman" w:cs="Times New Roman"/>
                      <w:b/>
                      <w:bCs/>
                      <w:sz w:val="24"/>
                      <w:szCs w:val="24"/>
                    </w:rPr>
                    <w:t>практикалық</w:t>
                  </w:r>
                  <w:proofErr w:type="spellEnd"/>
                  <w:r w:rsidRPr="00B01E6E">
                    <w:rPr>
                      <w:rFonts w:ascii="Times New Roman" w:hAnsi="Times New Roman" w:cs="Times New Roman"/>
                      <w:b/>
                      <w:bCs/>
                      <w:sz w:val="24"/>
                      <w:szCs w:val="24"/>
                    </w:rPr>
                    <w:t xml:space="preserve"> </w:t>
                  </w:r>
                  <w:proofErr w:type="spellStart"/>
                  <w:r w:rsidRPr="00B01E6E">
                    <w:rPr>
                      <w:rFonts w:ascii="Times New Roman" w:hAnsi="Times New Roman" w:cs="Times New Roman"/>
                      <w:b/>
                      <w:bCs/>
                      <w:sz w:val="24"/>
                      <w:szCs w:val="24"/>
                    </w:rPr>
                    <w:t>сабақ</w:t>
                  </w:r>
                  <w:proofErr w:type="spellEnd"/>
                  <w:r w:rsidRPr="00B01E6E">
                    <w:rPr>
                      <w:rFonts w:ascii="Times New Roman" w:hAnsi="Times New Roman" w:cs="Times New Roman"/>
                      <w:sz w:val="24"/>
                      <w:szCs w:val="24"/>
                    </w:rPr>
                    <w:t xml:space="preserve"> </w:t>
                  </w:r>
                </w:p>
                <w:p w:rsidR="00033BAD" w:rsidRPr="00B01E6E" w:rsidRDefault="00033BAD" w:rsidP="004D7D9F">
                  <w:pPr>
                    <w:spacing w:after="0" w:line="240" w:lineRule="auto"/>
                    <w:jc w:val="both"/>
                    <w:rPr>
                      <w:rFonts w:ascii="Times New Roman" w:hAnsi="Times New Roman" w:cs="Times New Roman"/>
                      <w:sz w:val="24"/>
                      <w:szCs w:val="24"/>
                    </w:rPr>
                  </w:pPr>
                  <w:proofErr w:type="spellStart"/>
                  <w:r w:rsidRPr="00B01E6E">
                    <w:rPr>
                      <w:rFonts w:ascii="Times New Roman" w:hAnsi="Times New Roman" w:cs="Times New Roman"/>
                      <w:sz w:val="24"/>
                      <w:szCs w:val="24"/>
                    </w:rPr>
                    <w:t>Қазақстан</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Республикасы</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экологиялық</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құқық</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негіздері</w:t>
                  </w:r>
                  <w:proofErr w:type="spellEnd"/>
                  <w:r w:rsidRPr="00B01E6E">
                    <w:rPr>
                      <w:rFonts w:ascii="Times New Roman" w:hAnsi="Times New Roman" w:cs="Times New Roman"/>
                      <w:sz w:val="24"/>
                      <w:szCs w:val="24"/>
                    </w:rPr>
                    <w:t xml:space="preserve">.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033BAD" w:rsidRPr="006058A4"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033BAD" w:rsidRPr="006058A4" w:rsidTr="00F205BA">
              <w:trPr>
                <w:trHeight w:val="507"/>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5896" w:type="dxa"/>
                  <w:shd w:val="clear" w:color="auto" w:fill="auto"/>
                </w:tcPr>
                <w:p w:rsidR="00033BAD" w:rsidRPr="00B01E6E" w:rsidRDefault="00033BAD" w:rsidP="004D7D9F">
                  <w:pPr>
                    <w:pStyle w:val="a8"/>
                    <w:jc w:val="both"/>
                    <w:rPr>
                      <w:rFonts w:cs="Times New Roman"/>
                    </w:rPr>
                  </w:pPr>
                  <w:r w:rsidRPr="00B01E6E">
                    <w:rPr>
                      <w:rFonts w:cs="Times New Roman"/>
                      <w:b/>
                      <w:bCs/>
                    </w:rPr>
                    <w:t xml:space="preserve">13 </w:t>
                  </w:r>
                  <w:proofErr w:type="spellStart"/>
                  <w:r w:rsidRPr="00B01E6E">
                    <w:rPr>
                      <w:rFonts w:cs="Times New Roman"/>
                      <w:b/>
                      <w:bCs/>
                    </w:rPr>
                    <w:t>дә</w:t>
                  </w:r>
                  <w:proofErr w:type="gramStart"/>
                  <w:r w:rsidRPr="00B01E6E">
                    <w:rPr>
                      <w:rFonts w:cs="Times New Roman"/>
                      <w:b/>
                      <w:bCs/>
                    </w:rPr>
                    <w:t>р</w:t>
                  </w:r>
                  <w:proofErr w:type="gramEnd"/>
                  <w:r w:rsidRPr="00B01E6E">
                    <w:rPr>
                      <w:rFonts w:cs="Times New Roman"/>
                      <w:b/>
                      <w:bCs/>
                    </w:rPr>
                    <w:t>іс</w:t>
                  </w:r>
                  <w:proofErr w:type="spellEnd"/>
                  <w:r>
                    <w:rPr>
                      <w:rFonts w:cs="Times New Roman"/>
                      <w:b/>
                      <w:bCs/>
                      <w:lang w:val="kk-KZ"/>
                    </w:rPr>
                    <w:t xml:space="preserve"> </w:t>
                  </w:r>
                  <w:proofErr w:type="spellStart"/>
                  <w:r w:rsidRPr="00B01E6E">
                    <w:rPr>
                      <w:rFonts w:cs="Times New Roman"/>
                    </w:rPr>
                    <w:t>Қазақстан</w:t>
                  </w:r>
                  <w:proofErr w:type="spellEnd"/>
                  <w:r w:rsidRPr="00B01E6E">
                    <w:rPr>
                      <w:rFonts w:cs="Times New Roman"/>
                    </w:rPr>
                    <w:t xml:space="preserve"> </w:t>
                  </w:r>
                  <w:proofErr w:type="spellStart"/>
                  <w:r w:rsidRPr="00B01E6E">
                    <w:rPr>
                      <w:rFonts w:cs="Times New Roman"/>
                    </w:rPr>
                    <w:t>Республикасының</w:t>
                  </w:r>
                  <w:proofErr w:type="spellEnd"/>
                  <w:r w:rsidRPr="00B01E6E">
                    <w:rPr>
                      <w:rFonts w:cs="Times New Roman"/>
                    </w:rPr>
                    <w:t xml:space="preserve"> </w:t>
                  </w:r>
                  <w:proofErr w:type="spellStart"/>
                  <w:r w:rsidRPr="00B01E6E">
                    <w:rPr>
                      <w:rFonts w:cs="Times New Roman"/>
                    </w:rPr>
                    <w:t>жер</w:t>
                  </w:r>
                  <w:proofErr w:type="spellEnd"/>
                  <w:r w:rsidRPr="00B01E6E">
                    <w:rPr>
                      <w:rFonts w:cs="Times New Roman"/>
                    </w:rPr>
                    <w:t xml:space="preserve"> </w:t>
                  </w:r>
                  <w:proofErr w:type="spellStart"/>
                  <w:r w:rsidRPr="00B01E6E">
                    <w:rPr>
                      <w:rFonts w:cs="Times New Roman"/>
                    </w:rPr>
                    <w:t>құқығы</w:t>
                  </w:r>
                  <w:proofErr w:type="spellEnd"/>
                  <w:r w:rsidRPr="00B01E6E">
                    <w:rPr>
                      <w:rFonts w:cs="Times New Roman"/>
                    </w:rPr>
                    <w:t xml:space="preserve">.     </w:t>
                  </w:r>
                </w:p>
              </w:tc>
              <w:tc>
                <w:tcPr>
                  <w:tcW w:w="1276" w:type="dxa"/>
                  <w:shd w:val="clear" w:color="auto" w:fill="auto"/>
                </w:tcPr>
                <w:p w:rsidR="00033BAD"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88" w:type="dxa"/>
                  <w:shd w:val="clear" w:color="auto" w:fill="auto"/>
                </w:tcPr>
                <w:p w:rsidR="00033BAD" w:rsidRDefault="00033BAD" w:rsidP="004D7D9F">
                  <w:pPr>
                    <w:jc w:val="center"/>
                    <w:rPr>
                      <w:rFonts w:ascii="Times New Roman" w:hAnsi="Times New Roman" w:cs="Times New Roman"/>
                      <w:b/>
                      <w:sz w:val="24"/>
                      <w:szCs w:val="24"/>
                      <w:lang w:val="kk-KZ"/>
                    </w:rPr>
                  </w:pPr>
                </w:p>
              </w:tc>
            </w:tr>
            <w:tr w:rsidR="00033BAD" w:rsidRPr="006058A4" w:rsidTr="00F205BA">
              <w:trPr>
                <w:trHeight w:val="557"/>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B01E6E" w:rsidRDefault="00033BAD" w:rsidP="004D7D9F">
                  <w:pPr>
                    <w:spacing w:after="0" w:line="240" w:lineRule="auto"/>
                    <w:rPr>
                      <w:rFonts w:ascii="Times New Roman" w:hAnsi="Times New Roman" w:cs="Times New Roman"/>
                      <w:sz w:val="24"/>
                      <w:szCs w:val="24"/>
                    </w:rPr>
                  </w:pPr>
                  <w:r w:rsidRPr="00B01E6E">
                    <w:rPr>
                      <w:rFonts w:ascii="Times New Roman" w:hAnsi="Times New Roman" w:cs="Times New Roman"/>
                      <w:b/>
                      <w:bCs/>
                      <w:sz w:val="24"/>
                      <w:szCs w:val="24"/>
                    </w:rPr>
                    <w:t xml:space="preserve">13 </w:t>
                  </w:r>
                  <w:proofErr w:type="spellStart"/>
                  <w:r w:rsidRPr="00B01E6E">
                    <w:rPr>
                      <w:rFonts w:ascii="Times New Roman" w:hAnsi="Times New Roman" w:cs="Times New Roman"/>
                      <w:b/>
                      <w:bCs/>
                      <w:sz w:val="24"/>
                      <w:szCs w:val="24"/>
                    </w:rPr>
                    <w:t>практикалық</w:t>
                  </w:r>
                  <w:proofErr w:type="spellEnd"/>
                  <w:r w:rsidRPr="00B01E6E">
                    <w:rPr>
                      <w:rFonts w:ascii="Times New Roman" w:hAnsi="Times New Roman" w:cs="Times New Roman"/>
                      <w:b/>
                      <w:bCs/>
                      <w:sz w:val="24"/>
                      <w:szCs w:val="24"/>
                    </w:rPr>
                    <w:t xml:space="preserve"> </w:t>
                  </w:r>
                  <w:proofErr w:type="spellStart"/>
                  <w:r w:rsidRPr="00B01E6E">
                    <w:rPr>
                      <w:rFonts w:ascii="Times New Roman" w:hAnsi="Times New Roman" w:cs="Times New Roman"/>
                      <w:b/>
                      <w:bCs/>
                      <w:sz w:val="24"/>
                      <w:szCs w:val="24"/>
                    </w:rPr>
                    <w:t>сабақ</w:t>
                  </w:r>
                  <w:proofErr w:type="spellEnd"/>
                  <w:r w:rsidRPr="00B01E6E">
                    <w:rPr>
                      <w:rFonts w:ascii="Times New Roman" w:hAnsi="Times New Roman" w:cs="Times New Roman"/>
                      <w:sz w:val="24"/>
                      <w:szCs w:val="24"/>
                    </w:rPr>
                    <w:t xml:space="preserve"> </w:t>
                  </w:r>
                </w:p>
                <w:p w:rsidR="00033BAD" w:rsidRPr="00B01E6E" w:rsidRDefault="00033BAD" w:rsidP="00F205BA">
                  <w:pPr>
                    <w:spacing w:after="0" w:line="240" w:lineRule="auto"/>
                    <w:rPr>
                      <w:rFonts w:ascii="Times New Roman" w:hAnsi="Times New Roman" w:cs="Times New Roman"/>
                      <w:sz w:val="24"/>
                      <w:szCs w:val="24"/>
                    </w:rPr>
                  </w:pPr>
                  <w:proofErr w:type="spellStart"/>
                  <w:r w:rsidRPr="00B01E6E">
                    <w:rPr>
                      <w:rFonts w:ascii="Times New Roman" w:hAnsi="Times New Roman" w:cs="Times New Roman"/>
                      <w:sz w:val="24"/>
                      <w:szCs w:val="24"/>
                    </w:rPr>
                    <w:t>Қазақстан</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Республикасының</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жер</w:t>
                  </w:r>
                  <w:proofErr w:type="spellEnd"/>
                  <w:r w:rsidRPr="00B01E6E">
                    <w:rPr>
                      <w:rFonts w:ascii="Times New Roman" w:hAnsi="Times New Roman" w:cs="Times New Roman"/>
                      <w:sz w:val="24"/>
                      <w:szCs w:val="24"/>
                    </w:rPr>
                    <w:t xml:space="preserve"> </w:t>
                  </w:r>
                  <w:proofErr w:type="spellStart"/>
                  <w:r w:rsidRPr="00B01E6E">
                    <w:rPr>
                      <w:rFonts w:ascii="Times New Roman" w:hAnsi="Times New Roman" w:cs="Times New Roman"/>
                      <w:sz w:val="24"/>
                      <w:szCs w:val="24"/>
                    </w:rPr>
                    <w:t>құқығы</w:t>
                  </w:r>
                  <w:proofErr w:type="spellEnd"/>
                  <w:r w:rsidRPr="00B01E6E">
                    <w:rPr>
                      <w:rFonts w:ascii="Times New Roman" w:hAnsi="Times New Roman" w:cs="Times New Roman"/>
                      <w:sz w:val="24"/>
                      <w:szCs w:val="24"/>
                    </w:rPr>
                    <w:t xml:space="preserve">.     </w:t>
                  </w:r>
                </w:p>
              </w:tc>
              <w:tc>
                <w:tcPr>
                  <w:tcW w:w="1276" w:type="dxa"/>
                  <w:shd w:val="clear" w:color="auto" w:fill="auto"/>
                </w:tcPr>
                <w:p w:rsidR="00033BAD"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033BAD"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C12563" w:rsidRPr="006058A4" w:rsidTr="004D7D9F">
              <w:trPr>
                <w:trHeight w:val="794"/>
              </w:trPr>
              <w:tc>
                <w:tcPr>
                  <w:tcW w:w="1310" w:type="dxa"/>
                  <w:shd w:val="clear" w:color="auto" w:fill="auto"/>
                </w:tcPr>
                <w:p w:rsidR="00C12563" w:rsidRPr="006058A4" w:rsidRDefault="00C12563" w:rsidP="00C12563">
                  <w:pPr>
                    <w:jc w:val="both"/>
                    <w:rPr>
                      <w:rFonts w:ascii="Times New Roman" w:hAnsi="Times New Roman" w:cs="Times New Roman"/>
                      <w:sz w:val="24"/>
                      <w:szCs w:val="24"/>
                      <w:lang w:val="kk-KZ"/>
                    </w:rPr>
                  </w:pPr>
                </w:p>
              </w:tc>
              <w:tc>
                <w:tcPr>
                  <w:tcW w:w="5896" w:type="dxa"/>
                  <w:shd w:val="clear" w:color="auto" w:fill="auto"/>
                </w:tcPr>
                <w:p w:rsidR="00C12563" w:rsidRPr="00033BAD" w:rsidRDefault="00C12563" w:rsidP="00C12563">
                  <w:pPr>
                    <w:spacing w:after="0"/>
                    <w:jc w:val="both"/>
                    <w:rPr>
                      <w:rFonts w:ascii="Times New Roman" w:hAnsi="Times New Roman" w:cs="Times New Roman"/>
                      <w:bCs/>
                      <w:sz w:val="24"/>
                      <w:szCs w:val="24"/>
                      <w:lang w:val="kk-KZ"/>
                    </w:rPr>
                  </w:pPr>
                  <w:r>
                    <w:rPr>
                      <w:rFonts w:ascii="Times New Roman" w:hAnsi="Times New Roman" w:cs="Times New Roman"/>
                      <w:b/>
                      <w:bCs/>
                      <w:sz w:val="24"/>
                      <w:szCs w:val="24"/>
                      <w:lang w:val="kk-KZ"/>
                    </w:rPr>
                    <w:t>4</w:t>
                  </w:r>
                  <w:r w:rsidRPr="00033BAD">
                    <w:rPr>
                      <w:rFonts w:ascii="Times New Roman" w:hAnsi="Times New Roman" w:cs="Times New Roman"/>
                      <w:b/>
                      <w:bCs/>
                      <w:sz w:val="24"/>
                      <w:szCs w:val="24"/>
                      <w:lang w:val="kk-KZ"/>
                    </w:rPr>
                    <w:t xml:space="preserve"> СОӨЖ    </w:t>
                  </w:r>
                  <w:r w:rsidRPr="00033BAD">
                    <w:rPr>
                      <w:rFonts w:ascii="Times New Roman" w:hAnsi="Times New Roman" w:cs="Times New Roman"/>
                      <w:bCs/>
                      <w:sz w:val="24"/>
                      <w:szCs w:val="24"/>
                      <w:lang w:val="kk-KZ"/>
                    </w:rPr>
                    <w:t>Бұқаралық ақпарат құралдары туралы</w:t>
                  </w:r>
                </w:p>
                <w:p w:rsidR="00C12563" w:rsidRPr="00033BAD" w:rsidRDefault="00C12563" w:rsidP="00C12563">
                  <w:pPr>
                    <w:spacing w:after="0"/>
                    <w:jc w:val="both"/>
                    <w:rPr>
                      <w:rFonts w:ascii="Times New Roman" w:hAnsi="Times New Roman" w:cs="Times New Roman"/>
                      <w:sz w:val="24"/>
                      <w:szCs w:val="24"/>
                      <w:lang w:val="kk-KZ"/>
                    </w:rPr>
                  </w:pPr>
                  <w:r w:rsidRPr="00033BAD">
                    <w:rPr>
                      <w:rFonts w:ascii="Times New Roman" w:hAnsi="Times New Roman" w:cs="Times New Roman"/>
                      <w:sz w:val="24"/>
                      <w:szCs w:val="24"/>
                      <w:lang w:val="kk-KZ"/>
                    </w:rPr>
                    <w:t>Қазақстан Республикасының 1999 жылғы 23 шілдедегі N 451 Заңы.</w:t>
                  </w:r>
                </w:p>
              </w:tc>
              <w:tc>
                <w:tcPr>
                  <w:tcW w:w="1276" w:type="dxa"/>
                  <w:shd w:val="clear" w:color="auto" w:fill="auto"/>
                </w:tcPr>
                <w:p w:rsidR="00C12563" w:rsidRDefault="00C12563" w:rsidP="00C12563">
                  <w:pPr>
                    <w:jc w:val="center"/>
                    <w:rPr>
                      <w:rFonts w:ascii="Times New Roman" w:hAnsi="Times New Roman" w:cs="Times New Roman"/>
                      <w:sz w:val="24"/>
                      <w:szCs w:val="24"/>
                      <w:lang w:val="kk-KZ"/>
                    </w:rPr>
                  </w:pPr>
                </w:p>
              </w:tc>
              <w:tc>
                <w:tcPr>
                  <w:tcW w:w="1588" w:type="dxa"/>
                  <w:shd w:val="clear" w:color="auto" w:fill="auto"/>
                </w:tcPr>
                <w:p w:rsidR="00C12563" w:rsidRDefault="00C12563" w:rsidP="00C12563">
                  <w:pPr>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033BAD" w:rsidRPr="00B01E6E" w:rsidTr="004D7D9F">
              <w:trPr>
                <w:trHeight w:val="794"/>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5896" w:type="dxa"/>
                  <w:shd w:val="clear" w:color="auto" w:fill="auto"/>
                </w:tcPr>
                <w:p w:rsidR="00033BAD" w:rsidRPr="00B01E6E" w:rsidRDefault="00033BAD" w:rsidP="004D7D9F">
                  <w:pPr>
                    <w:pStyle w:val="a8"/>
                    <w:jc w:val="both"/>
                    <w:rPr>
                      <w:rFonts w:cs="Times New Roman"/>
                      <w:lang w:val="kk-KZ"/>
                    </w:rPr>
                  </w:pPr>
                  <w:r w:rsidRPr="00B01E6E">
                    <w:rPr>
                      <w:rFonts w:cs="Times New Roman"/>
                      <w:b/>
                      <w:bCs/>
                      <w:lang w:val="kk-KZ"/>
                    </w:rPr>
                    <w:t>14 дәріс</w:t>
                  </w:r>
                  <w:r>
                    <w:rPr>
                      <w:rFonts w:cs="Times New Roman"/>
                      <w:b/>
                      <w:bCs/>
                      <w:lang w:val="kk-KZ"/>
                    </w:rPr>
                    <w:t xml:space="preserve"> </w:t>
                  </w:r>
                  <w:r w:rsidRPr="00B01E6E">
                    <w:rPr>
                      <w:rFonts w:cs="Times New Roman"/>
                      <w:lang w:val="kk-KZ"/>
                    </w:rPr>
                    <w:t xml:space="preserve">Қазақстан Республикасының қылмыстық іс жүргізу және азаматтық іс жүргізу құқықтарының негіздері.    </w:t>
                  </w:r>
                </w:p>
              </w:tc>
              <w:tc>
                <w:tcPr>
                  <w:tcW w:w="1276" w:type="dxa"/>
                  <w:shd w:val="clear" w:color="auto" w:fill="auto"/>
                </w:tcPr>
                <w:p w:rsidR="00033BAD"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88" w:type="dxa"/>
                  <w:shd w:val="clear" w:color="auto" w:fill="auto"/>
                </w:tcPr>
                <w:p w:rsidR="00033BAD" w:rsidRDefault="00033BAD" w:rsidP="004D7D9F">
                  <w:pPr>
                    <w:jc w:val="center"/>
                    <w:rPr>
                      <w:rFonts w:ascii="Times New Roman" w:hAnsi="Times New Roman" w:cs="Times New Roman"/>
                      <w:b/>
                      <w:sz w:val="24"/>
                      <w:szCs w:val="24"/>
                      <w:lang w:val="kk-KZ"/>
                    </w:rPr>
                  </w:pPr>
                </w:p>
              </w:tc>
            </w:tr>
            <w:tr w:rsidR="00033BAD" w:rsidRPr="00B01E6E" w:rsidTr="004D7D9F">
              <w:trPr>
                <w:trHeight w:val="794"/>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B01E6E" w:rsidRDefault="00033BAD" w:rsidP="004D7D9F">
                  <w:pPr>
                    <w:spacing w:after="0" w:line="240" w:lineRule="auto"/>
                    <w:rPr>
                      <w:rFonts w:ascii="Times New Roman" w:hAnsi="Times New Roman" w:cs="Times New Roman"/>
                      <w:sz w:val="24"/>
                      <w:szCs w:val="24"/>
                      <w:lang w:val="kk-KZ"/>
                    </w:rPr>
                  </w:pPr>
                  <w:r w:rsidRPr="00B01E6E">
                    <w:rPr>
                      <w:rFonts w:ascii="Times New Roman" w:hAnsi="Times New Roman" w:cs="Times New Roman"/>
                      <w:b/>
                      <w:bCs/>
                      <w:sz w:val="24"/>
                      <w:szCs w:val="24"/>
                      <w:lang w:val="kk-KZ"/>
                    </w:rPr>
                    <w:t>14 практикалық сабақ</w:t>
                  </w:r>
                  <w:r w:rsidRPr="00B01E6E">
                    <w:rPr>
                      <w:rFonts w:ascii="Times New Roman" w:hAnsi="Times New Roman" w:cs="Times New Roman"/>
                      <w:sz w:val="24"/>
                      <w:szCs w:val="24"/>
                      <w:lang w:val="kk-KZ"/>
                    </w:rPr>
                    <w:t xml:space="preserve"> </w:t>
                  </w:r>
                </w:p>
                <w:p w:rsidR="00033BAD" w:rsidRPr="00B01E6E" w:rsidRDefault="00033BAD" w:rsidP="004D7D9F">
                  <w:pPr>
                    <w:pStyle w:val="3"/>
                    <w:spacing w:after="0"/>
                    <w:rPr>
                      <w:sz w:val="24"/>
                      <w:szCs w:val="24"/>
                      <w:lang w:val="kk-KZ"/>
                    </w:rPr>
                  </w:pPr>
                  <w:r w:rsidRPr="00B01E6E">
                    <w:rPr>
                      <w:sz w:val="24"/>
                      <w:szCs w:val="24"/>
                      <w:lang w:val="kk-KZ"/>
                    </w:rPr>
                    <w:t>Қазақстан Республикасының қылмыстық іс жүргізу және азаматтық іс жүргізу құқықтарының негіздері</w:t>
                  </w:r>
                  <w:r w:rsidRPr="00B01E6E">
                    <w:rPr>
                      <w:sz w:val="24"/>
                      <w:szCs w:val="24"/>
                      <w:lang w:val="de-DE"/>
                    </w:rPr>
                    <w:t xml:space="preserve">.  </w:t>
                  </w:r>
                </w:p>
              </w:tc>
              <w:tc>
                <w:tcPr>
                  <w:tcW w:w="1276" w:type="dxa"/>
                  <w:shd w:val="clear" w:color="auto" w:fill="auto"/>
                </w:tcPr>
                <w:p w:rsidR="00033BAD"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033BAD"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033BAD" w:rsidRPr="006058A4" w:rsidTr="004D7D9F">
              <w:trPr>
                <w:trHeight w:val="566"/>
              </w:trPr>
              <w:tc>
                <w:tcPr>
                  <w:tcW w:w="1310" w:type="dxa"/>
                  <w:vMerge w:val="restart"/>
                  <w:shd w:val="clear" w:color="auto" w:fill="auto"/>
                </w:tcPr>
                <w:p w:rsidR="00033BAD" w:rsidRPr="006058A4" w:rsidRDefault="00033BAD" w:rsidP="004D7D9F">
                  <w:pPr>
                    <w:jc w:val="both"/>
                    <w:rPr>
                      <w:rFonts w:ascii="Times New Roman" w:hAnsi="Times New Roman" w:cs="Times New Roman"/>
                      <w:sz w:val="24"/>
                      <w:szCs w:val="24"/>
                      <w:lang w:val="kk-KZ"/>
                    </w:rPr>
                  </w:pPr>
                  <w:r w:rsidRPr="006058A4">
                    <w:rPr>
                      <w:rFonts w:ascii="Times New Roman" w:hAnsi="Times New Roman" w:cs="Times New Roman"/>
                      <w:sz w:val="24"/>
                      <w:szCs w:val="24"/>
                      <w:lang w:val="kk-KZ"/>
                    </w:rPr>
                    <w:t>1</w:t>
                  </w:r>
                  <w:r>
                    <w:rPr>
                      <w:rFonts w:ascii="Times New Roman" w:hAnsi="Times New Roman" w:cs="Times New Roman"/>
                      <w:sz w:val="24"/>
                      <w:szCs w:val="24"/>
                      <w:lang w:val="kk-KZ"/>
                    </w:rPr>
                    <w:t>5</w:t>
                  </w:r>
                </w:p>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B01E6E" w:rsidRDefault="00033BAD" w:rsidP="004D7D9F">
                  <w:pPr>
                    <w:pStyle w:val="a8"/>
                    <w:jc w:val="both"/>
                    <w:rPr>
                      <w:rFonts w:cs="Times New Roman"/>
                    </w:rPr>
                  </w:pPr>
                  <w:r w:rsidRPr="00B01E6E">
                    <w:rPr>
                      <w:rFonts w:cs="Times New Roman"/>
                      <w:b/>
                      <w:bCs/>
                      <w:lang w:val="en-US"/>
                    </w:rPr>
                    <w:lastRenderedPageBreak/>
                    <w:t xml:space="preserve">15 </w:t>
                  </w:r>
                  <w:proofErr w:type="spellStart"/>
                  <w:r w:rsidRPr="00B01E6E">
                    <w:rPr>
                      <w:rFonts w:cs="Times New Roman"/>
                      <w:b/>
                      <w:bCs/>
                    </w:rPr>
                    <w:t>дәріс</w:t>
                  </w:r>
                  <w:proofErr w:type="spellEnd"/>
                  <w:r>
                    <w:rPr>
                      <w:rFonts w:cs="Times New Roman"/>
                      <w:b/>
                      <w:bCs/>
                      <w:lang w:val="kk-KZ"/>
                    </w:rPr>
                    <w:t xml:space="preserve"> </w:t>
                  </w:r>
                  <w:proofErr w:type="spellStart"/>
                  <w:r w:rsidRPr="00B01E6E">
                    <w:rPr>
                      <w:rFonts w:cs="Times New Roman"/>
                    </w:rPr>
                    <w:t>Халықаралық</w:t>
                  </w:r>
                  <w:proofErr w:type="spellEnd"/>
                  <w:r w:rsidRPr="00B01E6E">
                    <w:rPr>
                      <w:rFonts w:cs="Times New Roman"/>
                    </w:rPr>
                    <w:t xml:space="preserve"> </w:t>
                  </w:r>
                  <w:proofErr w:type="spellStart"/>
                  <w:r w:rsidRPr="00B01E6E">
                    <w:rPr>
                      <w:rFonts w:cs="Times New Roman"/>
                    </w:rPr>
                    <w:t>құқық</w:t>
                  </w:r>
                  <w:proofErr w:type="spellEnd"/>
                  <w:r w:rsidRPr="00B01E6E">
                    <w:rPr>
                      <w:rFonts w:cs="Times New Roman"/>
                    </w:rPr>
                    <w:t xml:space="preserve"> </w:t>
                  </w:r>
                  <w:proofErr w:type="spellStart"/>
                  <w:r w:rsidRPr="00B01E6E">
                    <w:rPr>
                      <w:rFonts w:cs="Times New Roman"/>
                    </w:rPr>
                    <w:t>негіздері</w:t>
                  </w:r>
                  <w:proofErr w:type="spellEnd"/>
                  <w:r w:rsidRPr="00B01E6E">
                    <w:rPr>
                      <w:rFonts w:cs="Times New Roman"/>
                    </w:rPr>
                    <w:t xml:space="preserve">.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88" w:type="dxa"/>
                  <w:shd w:val="clear" w:color="auto" w:fill="auto"/>
                </w:tcPr>
                <w:p w:rsidR="00033BAD" w:rsidRPr="006058A4" w:rsidRDefault="00033BAD" w:rsidP="004D7D9F">
                  <w:pPr>
                    <w:jc w:val="center"/>
                    <w:rPr>
                      <w:rFonts w:ascii="Times New Roman" w:hAnsi="Times New Roman" w:cs="Times New Roman"/>
                      <w:sz w:val="24"/>
                      <w:szCs w:val="24"/>
                      <w:lang w:val="kk-KZ"/>
                    </w:rPr>
                  </w:pPr>
                </w:p>
              </w:tc>
            </w:tr>
            <w:tr w:rsidR="00033BAD" w:rsidRPr="006058A4" w:rsidTr="004D7D9F">
              <w:trPr>
                <w:trHeight w:val="822"/>
              </w:trPr>
              <w:tc>
                <w:tcPr>
                  <w:tcW w:w="1310" w:type="dxa"/>
                  <w:vMerge/>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Pr="00B01E6E" w:rsidRDefault="00033BAD" w:rsidP="004D7D9F">
                  <w:pPr>
                    <w:spacing w:after="0" w:line="240" w:lineRule="auto"/>
                    <w:rPr>
                      <w:rFonts w:ascii="Times New Roman" w:hAnsi="Times New Roman" w:cs="Times New Roman"/>
                      <w:sz w:val="24"/>
                      <w:szCs w:val="24"/>
                      <w:lang w:val="kk-KZ"/>
                    </w:rPr>
                  </w:pPr>
                  <w:r w:rsidRPr="00B01E6E">
                    <w:rPr>
                      <w:rFonts w:ascii="Times New Roman" w:hAnsi="Times New Roman" w:cs="Times New Roman"/>
                      <w:b/>
                      <w:bCs/>
                      <w:sz w:val="24"/>
                      <w:szCs w:val="24"/>
                      <w:lang w:val="kk-KZ"/>
                    </w:rPr>
                    <w:t>15 практикалық сабақ</w:t>
                  </w:r>
                  <w:r w:rsidRPr="00B01E6E">
                    <w:rPr>
                      <w:rFonts w:ascii="Times New Roman" w:hAnsi="Times New Roman" w:cs="Times New Roman"/>
                      <w:sz w:val="24"/>
                      <w:szCs w:val="24"/>
                      <w:lang w:val="kk-KZ"/>
                    </w:rPr>
                    <w:t xml:space="preserve"> </w:t>
                  </w:r>
                </w:p>
                <w:p w:rsidR="00033BAD" w:rsidRPr="0046523A" w:rsidRDefault="00033BAD" w:rsidP="004D7D9F">
                  <w:pPr>
                    <w:pStyle w:val="a8"/>
                    <w:jc w:val="both"/>
                    <w:rPr>
                      <w:rFonts w:cs="Times New Roman"/>
                      <w:lang w:val="kk-KZ"/>
                    </w:rPr>
                  </w:pPr>
                  <w:r w:rsidRPr="00B01E6E">
                    <w:rPr>
                      <w:rFonts w:cs="Times New Roman"/>
                      <w:lang w:val="kk-KZ"/>
                    </w:rPr>
                    <w:t>Хал</w:t>
                  </w:r>
                  <w:r>
                    <w:rPr>
                      <w:rFonts w:cs="Times New Roman"/>
                      <w:lang w:val="kk-KZ"/>
                    </w:rPr>
                    <w:t xml:space="preserve">ықаралық құқық негіздері.     </w:t>
                  </w:r>
                </w:p>
              </w:tc>
              <w:tc>
                <w:tcPr>
                  <w:tcW w:w="1276" w:type="dxa"/>
                  <w:shd w:val="clear" w:color="auto" w:fill="auto"/>
                </w:tcPr>
                <w:p w:rsidR="00033BAD" w:rsidRPr="006058A4" w:rsidRDefault="00033BAD" w:rsidP="004D7D9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88" w:type="dxa"/>
                  <w:shd w:val="clear" w:color="auto" w:fill="auto"/>
                </w:tcPr>
                <w:p w:rsidR="00033BAD" w:rsidRPr="0046523A" w:rsidRDefault="001912B0" w:rsidP="004D7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033BAD" w:rsidRPr="006058A4" w:rsidTr="004D7D9F">
              <w:trPr>
                <w:trHeight w:val="746"/>
              </w:trPr>
              <w:tc>
                <w:tcPr>
                  <w:tcW w:w="1310" w:type="dxa"/>
                  <w:shd w:val="clear" w:color="auto" w:fill="auto"/>
                </w:tcPr>
                <w:p w:rsidR="00033BAD" w:rsidRPr="006058A4" w:rsidRDefault="00033BAD" w:rsidP="004D7D9F">
                  <w:pPr>
                    <w:jc w:val="both"/>
                    <w:rPr>
                      <w:rFonts w:ascii="Times New Roman" w:hAnsi="Times New Roman" w:cs="Times New Roman"/>
                      <w:sz w:val="24"/>
                      <w:szCs w:val="24"/>
                      <w:lang w:val="kk-KZ"/>
                    </w:rPr>
                  </w:pPr>
                </w:p>
              </w:tc>
              <w:tc>
                <w:tcPr>
                  <w:tcW w:w="5896" w:type="dxa"/>
                  <w:shd w:val="clear" w:color="auto" w:fill="auto"/>
                </w:tcPr>
                <w:p w:rsidR="00033BAD" w:rsidRDefault="00033BAD" w:rsidP="004D7D9F">
                  <w:pPr>
                    <w:pStyle w:val="a8"/>
                    <w:jc w:val="both"/>
                    <w:rPr>
                      <w:rFonts w:cs="Times New Roman"/>
                      <w:lang w:val="kk-KZ"/>
                    </w:rPr>
                  </w:pPr>
                </w:p>
                <w:p w:rsidR="00033BAD" w:rsidRPr="00B01E6E" w:rsidRDefault="00033BAD" w:rsidP="004D7D9F">
                  <w:pPr>
                    <w:pStyle w:val="a8"/>
                    <w:jc w:val="both"/>
                    <w:rPr>
                      <w:rFonts w:cs="Times New Roman"/>
                      <w:b/>
                      <w:bCs/>
                      <w:lang w:val="kk-KZ"/>
                    </w:rPr>
                  </w:pPr>
                  <w:r>
                    <w:rPr>
                      <w:rFonts w:cs="Times New Roman"/>
                      <w:b/>
                      <w:bCs/>
                      <w:lang w:val="kk-KZ"/>
                    </w:rPr>
                    <w:t>Ағымдық бақылау</w:t>
                  </w:r>
                </w:p>
              </w:tc>
              <w:tc>
                <w:tcPr>
                  <w:tcW w:w="1276" w:type="dxa"/>
                  <w:shd w:val="clear" w:color="auto" w:fill="auto"/>
                </w:tcPr>
                <w:p w:rsidR="00033BAD" w:rsidRDefault="00033BAD" w:rsidP="004D7D9F">
                  <w:pPr>
                    <w:jc w:val="center"/>
                    <w:rPr>
                      <w:rFonts w:ascii="Times New Roman" w:hAnsi="Times New Roman" w:cs="Times New Roman"/>
                      <w:sz w:val="24"/>
                      <w:szCs w:val="24"/>
                      <w:lang w:val="kk-KZ"/>
                    </w:rPr>
                  </w:pPr>
                </w:p>
              </w:tc>
              <w:tc>
                <w:tcPr>
                  <w:tcW w:w="1588" w:type="dxa"/>
                  <w:shd w:val="clear" w:color="auto" w:fill="auto"/>
                </w:tcPr>
                <w:p w:rsidR="00033BAD" w:rsidRDefault="00033BAD" w:rsidP="00DC2D51">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00DC2D51">
                    <w:rPr>
                      <w:rFonts w:ascii="Times New Roman" w:hAnsi="Times New Roman" w:cs="Times New Roman"/>
                      <w:b/>
                      <w:sz w:val="24"/>
                      <w:szCs w:val="24"/>
                      <w:lang w:val="kk-KZ"/>
                    </w:rPr>
                    <w:t>1</w:t>
                  </w:r>
                </w:p>
              </w:tc>
            </w:tr>
          </w:tbl>
          <w:p w:rsidR="00033BAD" w:rsidRPr="006058A4" w:rsidRDefault="00033BAD" w:rsidP="004D7D9F">
            <w:pPr>
              <w:jc w:val="both"/>
              <w:rPr>
                <w:rFonts w:ascii="Times New Roman" w:eastAsia="Times New Roman" w:hAnsi="Times New Roman" w:cs="Times New Roman"/>
                <w:b/>
                <w:sz w:val="24"/>
                <w:szCs w:val="24"/>
                <w:lang w:val="kk-KZ"/>
              </w:rPr>
            </w:pPr>
          </w:p>
        </w:tc>
      </w:tr>
    </w:tbl>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953"/>
        <w:gridCol w:w="1276"/>
        <w:gridCol w:w="1276"/>
      </w:tblGrid>
      <w:tr w:rsidR="00033BAD" w:rsidRPr="006058A4" w:rsidTr="004D7D9F">
        <w:tc>
          <w:tcPr>
            <w:tcW w:w="700" w:type="pct"/>
            <w:tcBorders>
              <w:top w:val="single" w:sz="4" w:space="0" w:color="auto"/>
              <w:left w:val="single" w:sz="4" w:space="0" w:color="auto"/>
              <w:bottom w:val="single" w:sz="4" w:space="0" w:color="auto"/>
              <w:right w:val="single" w:sz="4" w:space="0" w:color="auto"/>
            </w:tcBorders>
            <w:vAlign w:val="center"/>
            <w:hideMark/>
          </w:tcPr>
          <w:p w:rsidR="00033BAD" w:rsidRPr="006058A4" w:rsidRDefault="00033BAD" w:rsidP="004D7D9F">
            <w:pPr>
              <w:rPr>
                <w:rFonts w:ascii="Times New Roman" w:hAnsi="Times New Roman" w:cs="Times New Roman"/>
                <w:sz w:val="24"/>
                <w:szCs w:val="24"/>
                <w:lang w:val="kk-KZ"/>
              </w:rPr>
            </w:pPr>
          </w:p>
        </w:tc>
        <w:tc>
          <w:tcPr>
            <w:tcW w:w="3010" w:type="pct"/>
            <w:tcBorders>
              <w:top w:val="single" w:sz="4" w:space="0" w:color="auto"/>
              <w:left w:val="single" w:sz="4" w:space="0" w:color="auto"/>
              <w:bottom w:val="single" w:sz="4" w:space="0" w:color="auto"/>
              <w:right w:val="single" w:sz="4" w:space="0" w:color="auto"/>
            </w:tcBorders>
            <w:hideMark/>
          </w:tcPr>
          <w:p w:rsidR="00033BAD" w:rsidRPr="006058A4" w:rsidRDefault="00033BAD" w:rsidP="004D7D9F">
            <w:pPr>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1- Аралық бақылау </w:t>
            </w:r>
          </w:p>
        </w:tc>
        <w:tc>
          <w:tcPr>
            <w:tcW w:w="645" w:type="pct"/>
            <w:tcBorders>
              <w:top w:val="single" w:sz="4" w:space="0" w:color="auto"/>
              <w:left w:val="single" w:sz="4" w:space="0" w:color="auto"/>
              <w:bottom w:val="single" w:sz="4" w:space="0" w:color="auto"/>
              <w:right w:val="single" w:sz="4" w:space="0" w:color="auto"/>
            </w:tcBorders>
          </w:tcPr>
          <w:p w:rsidR="00033BAD" w:rsidRPr="006058A4" w:rsidRDefault="00033BAD" w:rsidP="004D7D9F">
            <w:pPr>
              <w:jc w:val="center"/>
              <w:rPr>
                <w:rFonts w:ascii="Times New Roman" w:hAnsi="Times New Roman" w:cs="Times New Roman"/>
                <w:sz w:val="24"/>
                <w:szCs w:val="24"/>
                <w:lang w:val="kk-KZ"/>
              </w:rPr>
            </w:pPr>
          </w:p>
        </w:tc>
        <w:tc>
          <w:tcPr>
            <w:tcW w:w="645" w:type="pct"/>
            <w:tcBorders>
              <w:top w:val="single" w:sz="4" w:space="0" w:color="auto"/>
              <w:left w:val="single" w:sz="4" w:space="0" w:color="auto"/>
              <w:bottom w:val="single" w:sz="4" w:space="0" w:color="auto"/>
              <w:right w:val="single" w:sz="4" w:space="0" w:color="auto"/>
            </w:tcBorders>
            <w:hideMark/>
          </w:tcPr>
          <w:p w:rsidR="00033BAD" w:rsidRPr="006058A4" w:rsidRDefault="00033BAD" w:rsidP="004D7D9F">
            <w:pPr>
              <w:jc w:val="center"/>
              <w:rPr>
                <w:rFonts w:ascii="Times New Roman" w:hAnsi="Times New Roman" w:cs="Times New Roman"/>
                <w:b/>
                <w:caps/>
                <w:sz w:val="24"/>
                <w:szCs w:val="24"/>
                <w:lang w:val="en-US"/>
              </w:rPr>
            </w:pPr>
            <w:r w:rsidRPr="006058A4">
              <w:rPr>
                <w:rFonts w:ascii="Times New Roman" w:hAnsi="Times New Roman" w:cs="Times New Roman"/>
                <w:b/>
                <w:caps/>
                <w:sz w:val="24"/>
                <w:szCs w:val="24"/>
                <w:lang w:val="en-US"/>
              </w:rPr>
              <w:t>100</w:t>
            </w:r>
          </w:p>
        </w:tc>
      </w:tr>
      <w:tr w:rsidR="00033BAD" w:rsidRPr="006058A4" w:rsidTr="004D7D9F">
        <w:trPr>
          <w:trHeight w:val="132"/>
        </w:trPr>
        <w:tc>
          <w:tcPr>
            <w:tcW w:w="700" w:type="pct"/>
            <w:tcBorders>
              <w:top w:val="single" w:sz="4" w:space="0" w:color="auto"/>
              <w:left w:val="single" w:sz="4" w:space="0" w:color="auto"/>
              <w:bottom w:val="single" w:sz="4" w:space="0" w:color="auto"/>
              <w:right w:val="single" w:sz="4" w:space="0" w:color="auto"/>
            </w:tcBorders>
            <w:vAlign w:val="center"/>
            <w:hideMark/>
          </w:tcPr>
          <w:p w:rsidR="00033BAD" w:rsidRPr="006058A4" w:rsidRDefault="00033BAD" w:rsidP="004D7D9F">
            <w:pPr>
              <w:rPr>
                <w:rFonts w:ascii="Times New Roman" w:hAnsi="Times New Roman" w:cs="Times New Roman"/>
                <w:sz w:val="24"/>
                <w:szCs w:val="24"/>
                <w:lang w:val="kk-KZ"/>
              </w:rPr>
            </w:pPr>
          </w:p>
        </w:tc>
        <w:tc>
          <w:tcPr>
            <w:tcW w:w="3010" w:type="pct"/>
            <w:tcBorders>
              <w:top w:val="single" w:sz="4" w:space="0" w:color="auto"/>
              <w:left w:val="single" w:sz="4" w:space="0" w:color="auto"/>
              <w:bottom w:val="single" w:sz="4" w:space="0" w:color="auto"/>
              <w:right w:val="single" w:sz="4" w:space="0" w:color="auto"/>
            </w:tcBorders>
            <w:hideMark/>
          </w:tcPr>
          <w:p w:rsidR="00033BAD" w:rsidRPr="006058A4" w:rsidRDefault="00033BAD" w:rsidP="004D7D9F">
            <w:pPr>
              <w:rPr>
                <w:rFonts w:ascii="Times New Roman" w:hAnsi="Times New Roman" w:cs="Times New Roman"/>
                <w:b/>
                <w:sz w:val="24"/>
                <w:szCs w:val="24"/>
                <w:lang w:val="kk-KZ"/>
              </w:rPr>
            </w:pPr>
            <w:r w:rsidRPr="006058A4">
              <w:rPr>
                <w:rFonts w:ascii="Times New Roman" w:hAnsi="Times New Roman" w:cs="Times New Roman"/>
                <w:b/>
                <w:sz w:val="24"/>
                <w:szCs w:val="24"/>
              </w:rPr>
              <w:t>2</w:t>
            </w:r>
            <w:r w:rsidRPr="006058A4">
              <w:rPr>
                <w:rFonts w:ascii="Times New Roman" w:hAnsi="Times New Roman" w:cs="Times New Roman"/>
                <w:b/>
                <w:sz w:val="24"/>
                <w:szCs w:val="24"/>
                <w:lang w:val="kk-KZ"/>
              </w:rPr>
              <w:t xml:space="preserve"> Аралық бақылау </w:t>
            </w:r>
          </w:p>
        </w:tc>
        <w:tc>
          <w:tcPr>
            <w:tcW w:w="645" w:type="pct"/>
            <w:tcBorders>
              <w:top w:val="single" w:sz="4" w:space="0" w:color="auto"/>
              <w:left w:val="single" w:sz="4" w:space="0" w:color="auto"/>
              <w:bottom w:val="single" w:sz="4" w:space="0" w:color="auto"/>
              <w:right w:val="single" w:sz="4" w:space="0" w:color="auto"/>
            </w:tcBorders>
          </w:tcPr>
          <w:p w:rsidR="00033BAD" w:rsidRPr="006058A4" w:rsidRDefault="00033BAD" w:rsidP="004D7D9F">
            <w:pPr>
              <w:jc w:val="center"/>
              <w:rPr>
                <w:rFonts w:ascii="Times New Roman" w:hAnsi="Times New Roman" w:cs="Times New Roman"/>
                <w:b/>
                <w:sz w:val="24"/>
                <w:szCs w:val="24"/>
                <w:lang w:val="kk-KZ"/>
              </w:rPr>
            </w:pPr>
          </w:p>
        </w:tc>
        <w:tc>
          <w:tcPr>
            <w:tcW w:w="645" w:type="pct"/>
            <w:tcBorders>
              <w:top w:val="single" w:sz="4" w:space="0" w:color="auto"/>
              <w:left w:val="single" w:sz="4" w:space="0" w:color="auto"/>
              <w:bottom w:val="single" w:sz="4" w:space="0" w:color="auto"/>
              <w:right w:val="single" w:sz="4" w:space="0" w:color="auto"/>
            </w:tcBorders>
            <w:hideMark/>
          </w:tcPr>
          <w:p w:rsidR="00033BAD" w:rsidRPr="006058A4" w:rsidRDefault="00033BAD" w:rsidP="004D7D9F">
            <w:pPr>
              <w:jc w:val="center"/>
              <w:rPr>
                <w:rFonts w:ascii="Times New Roman" w:hAnsi="Times New Roman" w:cs="Times New Roman"/>
                <w:b/>
                <w:caps/>
                <w:sz w:val="24"/>
                <w:szCs w:val="24"/>
                <w:lang w:val="en-US"/>
              </w:rPr>
            </w:pPr>
            <w:r w:rsidRPr="006058A4">
              <w:rPr>
                <w:rFonts w:ascii="Times New Roman" w:hAnsi="Times New Roman" w:cs="Times New Roman"/>
                <w:b/>
                <w:caps/>
                <w:sz w:val="24"/>
                <w:szCs w:val="24"/>
                <w:lang w:val="en-US"/>
              </w:rPr>
              <w:t>100</w:t>
            </w:r>
          </w:p>
        </w:tc>
      </w:tr>
      <w:tr w:rsidR="00033BAD" w:rsidRPr="006058A4" w:rsidTr="004D7D9F">
        <w:trPr>
          <w:trHeight w:val="132"/>
        </w:trPr>
        <w:tc>
          <w:tcPr>
            <w:tcW w:w="700" w:type="pct"/>
            <w:tcBorders>
              <w:top w:val="single" w:sz="4" w:space="0" w:color="auto"/>
              <w:left w:val="single" w:sz="4" w:space="0" w:color="auto"/>
              <w:bottom w:val="single" w:sz="4" w:space="0" w:color="auto"/>
              <w:right w:val="single" w:sz="4" w:space="0" w:color="auto"/>
            </w:tcBorders>
            <w:vAlign w:val="center"/>
            <w:hideMark/>
          </w:tcPr>
          <w:p w:rsidR="00033BAD" w:rsidRPr="006058A4" w:rsidRDefault="00033BAD" w:rsidP="004D7D9F">
            <w:pPr>
              <w:rPr>
                <w:rFonts w:ascii="Times New Roman" w:hAnsi="Times New Roman" w:cs="Times New Roman"/>
                <w:sz w:val="24"/>
                <w:szCs w:val="24"/>
                <w:lang w:val="kk-KZ"/>
              </w:rPr>
            </w:pPr>
          </w:p>
        </w:tc>
        <w:tc>
          <w:tcPr>
            <w:tcW w:w="3010" w:type="pct"/>
            <w:tcBorders>
              <w:top w:val="single" w:sz="4" w:space="0" w:color="auto"/>
              <w:left w:val="single" w:sz="4" w:space="0" w:color="auto"/>
              <w:bottom w:val="single" w:sz="4" w:space="0" w:color="auto"/>
              <w:right w:val="single" w:sz="4" w:space="0" w:color="auto"/>
            </w:tcBorders>
            <w:hideMark/>
          </w:tcPr>
          <w:p w:rsidR="00033BAD" w:rsidRPr="006058A4" w:rsidRDefault="00033BAD" w:rsidP="004D7D9F">
            <w:pPr>
              <w:rPr>
                <w:rFonts w:ascii="Times New Roman" w:hAnsi="Times New Roman" w:cs="Times New Roman"/>
                <w:b/>
                <w:sz w:val="24"/>
                <w:szCs w:val="24"/>
                <w:lang w:val="en-US"/>
              </w:rPr>
            </w:pPr>
            <w:r w:rsidRPr="006058A4">
              <w:rPr>
                <w:rFonts w:ascii="Times New Roman" w:hAnsi="Times New Roman" w:cs="Times New Roman"/>
                <w:b/>
                <w:sz w:val="24"/>
                <w:szCs w:val="24"/>
                <w:lang w:val="en-US"/>
              </w:rPr>
              <w:t>Midterm</w:t>
            </w:r>
          </w:p>
        </w:tc>
        <w:tc>
          <w:tcPr>
            <w:tcW w:w="645" w:type="pct"/>
            <w:tcBorders>
              <w:top w:val="single" w:sz="4" w:space="0" w:color="auto"/>
              <w:left w:val="single" w:sz="4" w:space="0" w:color="auto"/>
              <w:bottom w:val="single" w:sz="4" w:space="0" w:color="auto"/>
              <w:right w:val="single" w:sz="4" w:space="0" w:color="auto"/>
            </w:tcBorders>
          </w:tcPr>
          <w:p w:rsidR="00033BAD" w:rsidRPr="006058A4" w:rsidRDefault="00033BAD" w:rsidP="004D7D9F">
            <w:pPr>
              <w:jc w:val="center"/>
              <w:rPr>
                <w:rFonts w:ascii="Times New Roman" w:hAnsi="Times New Roman" w:cs="Times New Roman"/>
                <w:b/>
                <w:sz w:val="24"/>
                <w:szCs w:val="24"/>
                <w:lang w:val="kk-KZ"/>
              </w:rPr>
            </w:pPr>
          </w:p>
        </w:tc>
        <w:tc>
          <w:tcPr>
            <w:tcW w:w="645" w:type="pct"/>
            <w:tcBorders>
              <w:top w:val="single" w:sz="4" w:space="0" w:color="auto"/>
              <w:left w:val="single" w:sz="4" w:space="0" w:color="auto"/>
              <w:bottom w:val="single" w:sz="4" w:space="0" w:color="auto"/>
              <w:right w:val="single" w:sz="4" w:space="0" w:color="auto"/>
            </w:tcBorders>
            <w:hideMark/>
          </w:tcPr>
          <w:p w:rsidR="00033BAD" w:rsidRPr="006058A4" w:rsidRDefault="00033BAD" w:rsidP="004D7D9F">
            <w:pPr>
              <w:jc w:val="center"/>
              <w:rPr>
                <w:rFonts w:ascii="Times New Roman" w:hAnsi="Times New Roman" w:cs="Times New Roman"/>
                <w:b/>
                <w:caps/>
                <w:sz w:val="24"/>
                <w:szCs w:val="24"/>
                <w:lang w:val="en-US"/>
              </w:rPr>
            </w:pPr>
            <w:r w:rsidRPr="006058A4">
              <w:rPr>
                <w:rFonts w:ascii="Times New Roman" w:hAnsi="Times New Roman" w:cs="Times New Roman"/>
                <w:b/>
                <w:caps/>
                <w:sz w:val="24"/>
                <w:szCs w:val="24"/>
                <w:lang w:val="en-US"/>
              </w:rPr>
              <w:t>100</w:t>
            </w:r>
          </w:p>
        </w:tc>
      </w:tr>
      <w:tr w:rsidR="00033BAD" w:rsidRPr="006058A4" w:rsidTr="004D7D9F">
        <w:tc>
          <w:tcPr>
            <w:tcW w:w="700" w:type="pct"/>
            <w:tcBorders>
              <w:top w:val="single" w:sz="4" w:space="0" w:color="auto"/>
              <w:left w:val="single" w:sz="4" w:space="0" w:color="auto"/>
              <w:bottom w:val="single" w:sz="4" w:space="0" w:color="auto"/>
              <w:right w:val="single" w:sz="4" w:space="0" w:color="auto"/>
            </w:tcBorders>
          </w:tcPr>
          <w:p w:rsidR="00033BAD" w:rsidRPr="006058A4" w:rsidRDefault="00033BAD" w:rsidP="004D7D9F">
            <w:pPr>
              <w:jc w:val="center"/>
              <w:rPr>
                <w:rFonts w:ascii="Times New Roman" w:hAnsi="Times New Roman" w:cs="Times New Roman"/>
                <w:b/>
                <w:sz w:val="24"/>
                <w:szCs w:val="24"/>
                <w:lang w:val="kk-KZ"/>
              </w:rPr>
            </w:pPr>
          </w:p>
        </w:tc>
        <w:tc>
          <w:tcPr>
            <w:tcW w:w="3010" w:type="pct"/>
            <w:tcBorders>
              <w:top w:val="single" w:sz="4" w:space="0" w:color="auto"/>
              <w:left w:val="single" w:sz="4" w:space="0" w:color="auto"/>
              <w:bottom w:val="single" w:sz="4" w:space="0" w:color="auto"/>
              <w:right w:val="single" w:sz="4" w:space="0" w:color="auto"/>
            </w:tcBorders>
            <w:hideMark/>
          </w:tcPr>
          <w:p w:rsidR="00033BAD" w:rsidRPr="006058A4" w:rsidRDefault="00033BAD" w:rsidP="004D7D9F">
            <w:pPr>
              <w:rPr>
                <w:rFonts w:ascii="Times New Roman" w:hAnsi="Times New Roman" w:cs="Times New Roman"/>
                <w:b/>
                <w:sz w:val="24"/>
                <w:szCs w:val="24"/>
                <w:lang w:val="kk-KZ"/>
              </w:rPr>
            </w:pPr>
            <w:r w:rsidRPr="006058A4">
              <w:rPr>
                <w:rFonts w:ascii="Times New Roman" w:hAnsi="Times New Roman" w:cs="Times New Roman"/>
                <w:b/>
                <w:sz w:val="24"/>
                <w:szCs w:val="24"/>
                <w:lang w:val="kk-KZ"/>
              </w:rPr>
              <w:t xml:space="preserve">Емтихан </w:t>
            </w:r>
          </w:p>
        </w:tc>
        <w:tc>
          <w:tcPr>
            <w:tcW w:w="645" w:type="pct"/>
            <w:tcBorders>
              <w:top w:val="single" w:sz="4" w:space="0" w:color="auto"/>
              <w:left w:val="single" w:sz="4" w:space="0" w:color="auto"/>
              <w:bottom w:val="single" w:sz="4" w:space="0" w:color="auto"/>
              <w:right w:val="single" w:sz="4" w:space="0" w:color="auto"/>
            </w:tcBorders>
          </w:tcPr>
          <w:p w:rsidR="00033BAD" w:rsidRPr="006058A4" w:rsidRDefault="00033BAD" w:rsidP="004D7D9F">
            <w:pPr>
              <w:jc w:val="center"/>
              <w:rPr>
                <w:rFonts w:ascii="Times New Roman" w:hAnsi="Times New Roman" w:cs="Times New Roman"/>
                <w:b/>
                <w:sz w:val="24"/>
                <w:szCs w:val="24"/>
                <w:lang w:val="kk-KZ"/>
              </w:rPr>
            </w:pPr>
          </w:p>
        </w:tc>
        <w:tc>
          <w:tcPr>
            <w:tcW w:w="645" w:type="pct"/>
            <w:tcBorders>
              <w:top w:val="single" w:sz="4" w:space="0" w:color="auto"/>
              <w:left w:val="single" w:sz="4" w:space="0" w:color="auto"/>
              <w:bottom w:val="single" w:sz="4" w:space="0" w:color="auto"/>
              <w:right w:val="single" w:sz="4" w:space="0" w:color="auto"/>
            </w:tcBorders>
            <w:hideMark/>
          </w:tcPr>
          <w:p w:rsidR="00033BAD" w:rsidRPr="006058A4" w:rsidRDefault="00033BAD" w:rsidP="004D7D9F">
            <w:pPr>
              <w:jc w:val="center"/>
              <w:rPr>
                <w:rFonts w:ascii="Times New Roman" w:hAnsi="Times New Roman" w:cs="Times New Roman"/>
                <w:b/>
                <w:caps/>
                <w:sz w:val="24"/>
                <w:szCs w:val="24"/>
                <w:lang w:val="en-US"/>
              </w:rPr>
            </w:pPr>
            <w:r w:rsidRPr="006058A4">
              <w:rPr>
                <w:rFonts w:ascii="Times New Roman" w:hAnsi="Times New Roman" w:cs="Times New Roman"/>
                <w:b/>
                <w:caps/>
                <w:sz w:val="24"/>
                <w:szCs w:val="24"/>
                <w:lang w:val="en-US"/>
              </w:rPr>
              <w:t>100</w:t>
            </w:r>
          </w:p>
        </w:tc>
      </w:tr>
      <w:tr w:rsidR="00033BAD" w:rsidRPr="006058A4" w:rsidTr="004D7D9F">
        <w:tc>
          <w:tcPr>
            <w:tcW w:w="700" w:type="pct"/>
            <w:tcBorders>
              <w:top w:val="single" w:sz="4" w:space="0" w:color="auto"/>
              <w:left w:val="single" w:sz="4" w:space="0" w:color="auto"/>
              <w:bottom w:val="single" w:sz="4" w:space="0" w:color="auto"/>
              <w:right w:val="single" w:sz="4" w:space="0" w:color="auto"/>
            </w:tcBorders>
          </w:tcPr>
          <w:p w:rsidR="00033BAD" w:rsidRPr="006058A4" w:rsidRDefault="00033BAD" w:rsidP="004D7D9F">
            <w:pPr>
              <w:jc w:val="center"/>
              <w:rPr>
                <w:rFonts w:ascii="Times New Roman" w:hAnsi="Times New Roman" w:cs="Times New Roman"/>
                <w:b/>
                <w:sz w:val="24"/>
                <w:szCs w:val="24"/>
                <w:lang w:val="kk-KZ"/>
              </w:rPr>
            </w:pPr>
          </w:p>
        </w:tc>
        <w:tc>
          <w:tcPr>
            <w:tcW w:w="3010" w:type="pct"/>
            <w:tcBorders>
              <w:top w:val="single" w:sz="4" w:space="0" w:color="auto"/>
              <w:left w:val="single" w:sz="4" w:space="0" w:color="auto"/>
              <w:bottom w:val="single" w:sz="4" w:space="0" w:color="auto"/>
              <w:right w:val="single" w:sz="4" w:space="0" w:color="auto"/>
            </w:tcBorders>
            <w:hideMark/>
          </w:tcPr>
          <w:p w:rsidR="00033BAD" w:rsidRPr="006058A4" w:rsidRDefault="00033BAD" w:rsidP="004D7D9F">
            <w:pPr>
              <w:rPr>
                <w:rFonts w:ascii="Times New Roman" w:hAnsi="Times New Roman" w:cs="Times New Roman"/>
                <w:b/>
                <w:sz w:val="24"/>
                <w:szCs w:val="24"/>
                <w:lang w:val="kk-KZ"/>
              </w:rPr>
            </w:pPr>
            <w:r w:rsidRPr="006058A4">
              <w:rPr>
                <w:rFonts w:ascii="Times New Roman" w:hAnsi="Times New Roman" w:cs="Times New Roman"/>
                <w:b/>
                <w:sz w:val="24"/>
                <w:szCs w:val="24"/>
                <w:lang w:val="kk-KZ"/>
              </w:rPr>
              <w:t>Барлығы</w:t>
            </w:r>
          </w:p>
        </w:tc>
        <w:tc>
          <w:tcPr>
            <w:tcW w:w="645" w:type="pct"/>
            <w:tcBorders>
              <w:top w:val="single" w:sz="4" w:space="0" w:color="auto"/>
              <w:left w:val="single" w:sz="4" w:space="0" w:color="auto"/>
              <w:bottom w:val="single" w:sz="4" w:space="0" w:color="auto"/>
              <w:right w:val="single" w:sz="4" w:space="0" w:color="auto"/>
            </w:tcBorders>
          </w:tcPr>
          <w:p w:rsidR="00033BAD" w:rsidRPr="006058A4" w:rsidRDefault="00033BAD" w:rsidP="004D7D9F">
            <w:pPr>
              <w:jc w:val="center"/>
              <w:rPr>
                <w:rFonts w:ascii="Times New Roman" w:hAnsi="Times New Roman" w:cs="Times New Roman"/>
                <w:b/>
                <w:sz w:val="24"/>
                <w:szCs w:val="24"/>
                <w:lang w:val="kk-KZ"/>
              </w:rPr>
            </w:pPr>
          </w:p>
        </w:tc>
        <w:tc>
          <w:tcPr>
            <w:tcW w:w="645" w:type="pct"/>
            <w:tcBorders>
              <w:top w:val="single" w:sz="4" w:space="0" w:color="auto"/>
              <w:left w:val="single" w:sz="4" w:space="0" w:color="auto"/>
              <w:bottom w:val="single" w:sz="4" w:space="0" w:color="auto"/>
              <w:right w:val="single" w:sz="4" w:space="0" w:color="auto"/>
            </w:tcBorders>
            <w:hideMark/>
          </w:tcPr>
          <w:p w:rsidR="00033BAD" w:rsidRPr="00B01E6E" w:rsidRDefault="00033BAD" w:rsidP="004D7D9F">
            <w:pPr>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400</w:t>
            </w:r>
          </w:p>
        </w:tc>
      </w:tr>
    </w:tbl>
    <w:p w:rsidR="00CC28CC" w:rsidRPr="00CC28CC" w:rsidRDefault="00CC28CC" w:rsidP="00CC28CC">
      <w:pPr>
        <w:rPr>
          <w:rFonts w:ascii="Times New Roman" w:hAnsi="Times New Roman" w:cs="Times New Roman"/>
          <w:b/>
          <w:sz w:val="24"/>
          <w:szCs w:val="24"/>
        </w:rPr>
      </w:pPr>
    </w:p>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rPr>
        <w:t>Лектор</w:t>
      </w:r>
      <w:r w:rsidRPr="00CC28CC">
        <w:rPr>
          <w:rFonts w:ascii="Times New Roman" w:hAnsi="Times New Roman" w:cs="Times New Roman"/>
          <w:sz w:val="24"/>
          <w:szCs w:val="24"/>
        </w:rPr>
        <w:tab/>
      </w:r>
      <w:r w:rsidRPr="00CC28CC">
        <w:rPr>
          <w:rFonts w:ascii="Times New Roman" w:hAnsi="Times New Roman" w:cs="Times New Roman"/>
          <w:sz w:val="24"/>
          <w:szCs w:val="24"/>
        </w:rPr>
        <w:tab/>
      </w:r>
      <w:r w:rsidRPr="00CC28CC">
        <w:rPr>
          <w:rFonts w:ascii="Times New Roman" w:hAnsi="Times New Roman" w:cs="Times New Roman"/>
          <w:sz w:val="24"/>
          <w:szCs w:val="24"/>
        </w:rPr>
        <w:tab/>
      </w:r>
      <w:r w:rsidRPr="00CC28CC">
        <w:rPr>
          <w:rFonts w:ascii="Times New Roman" w:hAnsi="Times New Roman" w:cs="Times New Roman"/>
          <w:sz w:val="24"/>
          <w:szCs w:val="24"/>
        </w:rPr>
        <w:tab/>
      </w:r>
      <w:r w:rsidRPr="00CC28CC">
        <w:rPr>
          <w:rFonts w:ascii="Times New Roman" w:hAnsi="Times New Roman" w:cs="Times New Roman"/>
          <w:sz w:val="24"/>
          <w:szCs w:val="24"/>
        </w:rPr>
        <w:tab/>
      </w:r>
      <w:r w:rsidRPr="00CC28CC">
        <w:rPr>
          <w:rFonts w:ascii="Times New Roman" w:hAnsi="Times New Roman" w:cs="Times New Roman"/>
          <w:sz w:val="24"/>
          <w:szCs w:val="24"/>
        </w:rPr>
        <w:tab/>
      </w:r>
      <w:r w:rsidRPr="00CC28CC">
        <w:rPr>
          <w:rFonts w:ascii="Times New Roman" w:hAnsi="Times New Roman" w:cs="Times New Roman"/>
          <w:sz w:val="24"/>
          <w:szCs w:val="24"/>
        </w:rPr>
        <w:tab/>
        <w:t xml:space="preserve">                          </w:t>
      </w:r>
      <w:r w:rsidR="00C87073">
        <w:rPr>
          <w:rFonts w:ascii="Times New Roman" w:hAnsi="Times New Roman" w:cs="Times New Roman"/>
          <w:sz w:val="24"/>
          <w:szCs w:val="24"/>
          <w:lang w:val="kk-KZ"/>
        </w:rPr>
        <w:t>Бердибаева</w:t>
      </w:r>
      <w:bookmarkStart w:id="0" w:name="_GoBack"/>
      <w:bookmarkEnd w:id="0"/>
      <w:r w:rsidR="00FE5DAF">
        <w:rPr>
          <w:rFonts w:ascii="Times New Roman" w:hAnsi="Times New Roman" w:cs="Times New Roman"/>
          <w:sz w:val="24"/>
          <w:szCs w:val="24"/>
          <w:lang w:val="kk-KZ"/>
        </w:rPr>
        <w:t xml:space="preserve"> </w:t>
      </w:r>
      <w:r w:rsidRPr="00CC28CC">
        <w:rPr>
          <w:rFonts w:ascii="Times New Roman" w:hAnsi="Times New Roman" w:cs="Times New Roman"/>
          <w:sz w:val="24"/>
          <w:szCs w:val="24"/>
          <w:lang w:val="kk-KZ"/>
        </w:rPr>
        <w:t>А.</w:t>
      </w:r>
      <w:r w:rsidR="00FE5DAF">
        <w:rPr>
          <w:rFonts w:ascii="Times New Roman" w:hAnsi="Times New Roman" w:cs="Times New Roman"/>
          <w:sz w:val="24"/>
          <w:szCs w:val="24"/>
          <w:lang w:val="kk-KZ"/>
        </w:rPr>
        <w:t>К.</w:t>
      </w:r>
    </w:p>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lang w:val="kk-KZ"/>
        </w:rPr>
        <w:t>Кафедра меңгерушісі</w:t>
      </w:r>
      <w:r w:rsidRPr="00CC28CC">
        <w:rPr>
          <w:rFonts w:ascii="Times New Roman" w:hAnsi="Times New Roman" w:cs="Times New Roman"/>
          <w:sz w:val="24"/>
          <w:szCs w:val="24"/>
          <w:lang w:val="kk-KZ"/>
        </w:rPr>
        <w:tab/>
      </w:r>
      <w:r w:rsidRPr="00CC28CC">
        <w:rPr>
          <w:rFonts w:ascii="Times New Roman" w:hAnsi="Times New Roman" w:cs="Times New Roman"/>
          <w:sz w:val="24"/>
          <w:szCs w:val="24"/>
          <w:lang w:val="kk-KZ"/>
        </w:rPr>
        <w:tab/>
      </w:r>
      <w:r w:rsidRPr="00CC28CC">
        <w:rPr>
          <w:rFonts w:ascii="Times New Roman" w:hAnsi="Times New Roman" w:cs="Times New Roman"/>
          <w:sz w:val="24"/>
          <w:szCs w:val="24"/>
          <w:lang w:val="kk-KZ"/>
        </w:rPr>
        <w:tab/>
      </w:r>
      <w:r w:rsidRPr="00CC28CC">
        <w:rPr>
          <w:rFonts w:ascii="Times New Roman" w:hAnsi="Times New Roman" w:cs="Times New Roman"/>
          <w:sz w:val="24"/>
          <w:szCs w:val="24"/>
          <w:lang w:val="kk-KZ"/>
        </w:rPr>
        <w:tab/>
        <w:t xml:space="preserve">          </w:t>
      </w:r>
      <w:r w:rsidRPr="00CC28CC">
        <w:rPr>
          <w:rFonts w:ascii="Times New Roman" w:hAnsi="Times New Roman" w:cs="Times New Roman"/>
          <w:sz w:val="24"/>
          <w:szCs w:val="24"/>
        </w:rPr>
        <w:t xml:space="preserve">                            </w:t>
      </w:r>
      <w:r w:rsidR="00FE5DAF">
        <w:rPr>
          <w:rFonts w:ascii="Times New Roman" w:hAnsi="Times New Roman" w:cs="Times New Roman"/>
          <w:sz w:val="24"/>
          <w:szCs w:val="24"/>
          <w:lang w:val="kk-KZ"/>
        </w:rPr>
        <w:t>Жатканбаева А.Е</w:t>
      </w:r>
      <w:r w:rsidRPr="00CC28CC">
        <w:rPr>
          <w:rFonts w:ascii="Times New Roman" w:hAnsi="Times New Roman" w:cs="Times New Roman"/>
          <w:sz w:val="24"/>
          <w:szCs w:val="24"/>
          <w:lang w:val="kk-KZ"/>
        </w:rPr>
        <w:t>.</w:t>
      </w:r>
    </w:p>
    <w:p w:rsidR="00CC28CC" w:rsidRPr="00CC28CC" w:rsidRDefault="00CC28CC" w:rsidP="00CC28CC">
      <w:pPr>
        <w:rPr>
          <w:rFonts w:ascii="Times New Roman" w:hAnsi="Times New Roman" w:cs="Times New Roman"/>
          <w:sz w:val="24"/>
          <w:szCs w:val="24"/>
          <w:lang w:val="kk-KZ"/>
        </w:rPr>
      </w:pPr>
      <w:r w:rsidRPr="00CC28CC">
        <w:rPr>
          <w:rFonts w:ascii="Times New Roman" w:hAnsi="Times New Roman" w:cs="Times New Roman"/>
          <w:sz w:val="24"/>
          <w:szCs w:val="24"/>
          <w:lang w:val="kk-KZ"/>
        </w:rPr>
        <w:t>Әдістемелік бюро төрайымы</w:t>
      </w:r>
      <w:r w:rsidRPr="00CC28CC">
        <w:rPr>
          <w:rFonts w:ascii="Times New Roman" w:hAnsi="Times New Roman" w:cs="Times New Roman"/>
          <w:sz w:val="24"/>
          <w:szCs w:val="24"/>
          <w:lang w:val="kk-KZ"/>
        </w:rPr>
        <w:tab/>
      </w:r>
      <w:r w:rsidRPr="00CC28CC">
        <w:rPr>
          <w:rFonts w:ascii="Times New Roman" w:hAnsi="Times New Roman" w:cs="Times New Roman"/>
          <w:sz w:val="24"/>
          <w:szCs w:val="24"/>
          <w:lang w:val="kk-KZ"/>
        </w:rPr>
        <w:tab/>
      </w:r>
      <w:r w:rsidRPr="00CC28CC">
        <w:rPr>
          <w:rFonts w:ascii="Times New Roman" w:hAnsi="Times New Roman" w:cs="Times New Roman"/>
          <w:sz w:val="24"/>
          <w:szCs w:val="24"/>
          <w:lang w:val="kk-KZ"/>
        </w:rPr>
        <w:tab/>
      </w:r>
      <w:r w:rsidRPr="00CC28CC">
        <w:rPr>
          <w:rFonts w:ascii="Times New Roman" w:hAnsi="Times New Roman" w:cs="Times New Roman"/>
          <w:sz w:val="24"/>
          <w:szCs w:val="24"/>
          <w:lang w:val="kk-KZ"/>
        </w:rPr>
        <w:tab/>
      </w:r>
      <w:r w:rsidRPr="00CC28CC">
        <w:rPr>
          <w:rFonts w:ascii="Times New Roman" w:hAnsi="Times New Roman" w:cs="Times New Roman"/>
          <w:sz w:val="24"/>
          <w:szCs w:val="24"/>
        </w:rPr>
        <w:t xml:space="preserve">                          </w:t>
      </w:r>
      <w:r w:rsidRPr="00CC28CC">
        <w:rPr>
          <w:rFonts w:ascii="Times New Roman" w:hAnsi="Times New Roman" w:cs="Times New Roman"/>
          <w:sz w:val="24"/>
          <w:szCs w:val="24"/>
          <w:lang w:val="kk-KZ"/>
        </w:rPr>
        <w:t>Урисбаева А. А.</w:t>
      </w:r>
    </w:p>
    <w:p w:rsidR="00CC28CC" w:rsidRPr="00CC28CC" w:rsidRDefault="00CC28CC" w:rsidP="00CC28CC">
      <w:pPr>
        <w:rPr>
          <w:rFonts w:ascii="Times New Roman" w:hAnsi="Times New Roman" w:cs="Times New Roman"/>
          <w:sz w:val="24"/>
          <w:szCs w:val="24"/>
          <w:lang w:val="kk-KZ"/>
        </w:rPr>
      </w:pPr>
    </w:p>
    <w:p w:rsidR="00CC28CC" w:rsidRPr="00CC28CC" w:rsidRDefault="00CC28CC">
      <w:pPr>
        <w:rPr>
          <w:rFonts w:ascii="Times New Roman" w:hAnsi="Times New Roman" w:cs="Times New Roman"/>
          <w:sz w:val="24"/>
          <w:szCs w:val="24"/>
          <w:lang w:val="kk-KZ"/>
        </w:rPr>
      </w:pPr>
    </w:p>
    <w:sectPr w:rsidR="00CC28CC" w:rsidRPr="00CC28CC" w:rsidSect="00FF2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315301"/>
    <w:multiLevelType w:val="hybridMultilevel"/>
    <w:tmpl w:val="F1EA26C6"/>
    <w:lvl w:ilvl="0" w:tplc="2D28D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660FAC"/>
    <w:multiLevelType w:val="hybridMultilevel"/>
    <w:tmpl w:val="FF20FDEA"/>
    <w:lvl w:ilvl="0" w:tplc="38FCA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1B2755"/>
    <w:multiLevelType w:val="hybridMultilevel"/>
    <w:tmpl w:val="F3882788"/>
    <w:lvl w:ilvl="0" w:tplc="A092761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EC2DE7"/>
    <w:multiLevelType w:val="hybridMultilevel"/>
    <w:tmpl w:val="BCB62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E7F95"/>
    <w:rsid w:val="00002731"/>
    <w:rsid w:val="00003131"/>
    <w:rsid w:val="00004111"/>
    <w:rsid w:val="000047D9"/>
    <w:rsid w:val="0000712C"/>
    <w:rsid w:val="000100CD"/>
    <w:rsid w:val="0001015D"/>
    <w:rsid w:val="00010219"/>
    <w:rsid w:val="0001044A"/>
    <w:rsid w:val="0001170B"/>
    <w:rsid w:val="00011A14"/>
    <w:rsid w:val="00011FA4"/>
    <w:rsid w:val="0001222B"/>
    <w:rsid w:val="0001297C"/>
    <w:rsid w:val="0001307A"/>
    <w:rsid w:val="0001549E"/>
    <w:rsid w:val="000159B2"/>
    <w:rsid w:val="00015A15"/>
    <w:rsid w:val="00016AB3"/>
    <w:rsid w:val="00017804"/>
    <w:rsid w:val="000219FF"/>
    <w:rsid w:val="00021C74"/>
    <w:rsid w:val="000236DA"/>
    <w:rsid w:val="000262D1"/>
    <w:rsid w:val="00026C27"/>
    <w:rsid w:val="00027701"/>
    <w:rsid w:val="00030638"/>
    <w:rsid w:val="000322A3"/>
    <w:rsid w:val="00032CD6"/>
    <w:rsid w:val="00033430"/>
    <w:rsid w:val="00033BAD"/>
    <w:rsid w:val="00036841"/>
    <w:rsid w:val="00037651"/>
    <w:rsid w:val="00042321"/>
    <w:rsid w:val="00042EDD"/>
    <w:rsid w:val="0004403D"/>
    <w:rsid w:val="00047487"/>
    <w:rsid w:val="00047712"/>
    <w:rsid w:val="000479A4"/>
    <w:rsid w:val="00047C73"/>
    <w:rsid w:val="00047E93"/>
    <w:rsid w:val="00050261"/>
    <w:rsid w:val="00052936"/>
    <w:rsid w:val="00053D22"/>
    <w:rsid w:val="00054CAA"/>
    <w:rsid w:val="00054DF5"/>
    <w:rsid w:val="00054F8E"/>
    <w:rsid w:val="00056260"/>
    <w:rsid w:val="00056659"/>
    <w:rsid w:val="00056DB9"/>
    <w:rsid w:val="00057061"/>
    <w:rsid w:val="000571EE"/>
    <w:rsid w:val="00057BD8"/>
    <w:rsid w:val="000635CF"/>
    <w:rsid w:val="00064023"/>
    <w:rsid w:val="00064AB3"/>
    <w:rsid w:val="000652EA"/>
    <w:rsid w:val="0006604F"/>
    <w:rsid w:val="0006614B"/>
    <w:rsid w:val="000661F0"/>
    <w:rsid w:val="000671DD"/>
    <w:rsid w:val="0006750C"/>
    <w:rsid w:val="00070802"/>
    <w:rsid w:val="00070C6F"/>
    <w:rsid w:val="00071E78"/>
    <w:rsid w:val="00072F89"/>
    <w:rsid w:val="000734C3"/>
    <w:rsid w:val="000735C5"/>
    <w:rsid w:val="000737F5"/>
    <w:rsid w:val="00074D1C"/>
    <w:rsid w:val="000801C7"/>
    <w:rsid w:val="00080246"/>
    <w:rsid w:val="000803F2"/>
    <w:rsid w:val="0008131D"/>
    <w:rsid w:val="000817FA"/>
    <w:rsid w:val="00081DED"/>
    <w:rsid w:val="00081FAD"/>
    <w:rsid w:val="00082923"/>
    <w:rsid w:val="00083D91"/>
    <w:rsid w:val="00083DCB"/>
    <w:rsid w:val="00084D89"/>
    <w:rsid w:val="000854E4"/>
    <w:rsid w:val="000862ED"/>
    <w:rsid w:val="000868EE"/>
    <w:rsid w:val="00087942"/>
    <w:rsid w:val="00087B6A"/>
    <w:rsid w:val="000933CE"/>
    <w:rsid w:val="00093747"/>
    <w:rsid w:val="000937D6"/>
    <w:rsid w:val="00093E68"/>
    <w:rsid w:val="000956FA"/>
    <w:rsid w:val="00096B0E"/>
    <w:rsid w:val="00096D49"/>
    <w:rsid w:val="000A0129"/>
    <w:rsid w:val="000A1DC0"/>
    <w:rsid w:val="000A204C"/>
    <w:rsid w:val="000A2CEB"/>
    <w:rsid w:val="000A30AC"/>
    <w:rsid w:val="000A30D4"/>
    <w:rsid w:val="000A4CDF"/>
    <w:rsid w:val="000A5CD2"/>
    <w:rsid w:val="000A65CC"/>
    <w:rsid w:val="000A7154"/>
    <w:rsid w:val="000A73FC"/>
    <w:rsid w:val="000B0D6C"/>
    <w:rsid w:val="000B3007"/>
    <w:rsid w:val="000B3027"/>
    <w:rsid w:val="000B30A8"/>
    <w:rsid w:val="000B3EFB"/>
    <w:rsid w:val="000B4844"/>
    <w:rsid w:val="000B4F18"/>
    <w:rsid w:val="000B57C3"/>
    <w:rsid w:val="000B696B"/>
    <w:rsid w:val="000B74E8"/>
    <w:rsid w:val="000B75F7"/>
    <w:rsid w:val="000B797D"/>
    <w:rsid w:val="000C0706"/>
    <w:rsid w:val="000C0942"/>
    <w:rsid w:val="000C1E8A"/>
    <w:rsid w:val="000C2061"/>
    <w:rsid w:val="000C4211"/>
    <w:rsid w:val="000C4DBE"/>
    <w:rsid w:val="000C5297"/>
    <w:rsid w:val="000C6D07"/>
    <w:rsid w:val="000D04D3"/>
    <w:rsid w:val="000D07AB"/>
    <w:rsid w:val="000D0D45"/>
    <w:rsid w:val="000D1FAF"/>
    <w:rsid w:val="000D2039"/>
    <w:rsid w:val="000D390B"/>
    <w:rsid w:val="000D3E0F"/>
    <w:rsid w:val="000D3F38"/>
    <w:rsid w:val="000D617D"/>
    <w:rsid w:val="000D6FEE"/>
    <w:rsid w:val="000D7565"/>
    <w:rsid w:val="000E03DA"/>
    <w:rsid w:val="000E0CD6"/>
    <w:rsid w:val="000E1400"/>
    <w:rsid w:val="000E1A7C"/>
    <w:rsid w:val="000E23B2"/>
    <w:rsid w:val="000E2E99"/>
    <w:rsid w:val="000E3F4C"/>
    <w:rsid w:val="000E41B4"/>
    <w:rsid w:val="000E5065"/>
    <w:rsid w:val="000E63D3"/>
    <w:rsid w:val="000E679B"/>
    <w:rsid w:val="000E6C29"/>
    <w:rsid w:val="000F11F8"/>
    <w:rsid w:val="000F3722"/>
    <w:rsid w:val="000F444C"/>
    <w:rsid w:val="000F468A"/>
    <w:rsid w:val="000F6143"/>
    <w:rsid w:val="000F6E28"/>
    <w:rsid w:val="000F76C3"/>
    <w:rsid w:val="000F7FC4"/>
    <w:rsid w:val="00101335"/>
    <w:rsid w:val="00101376"/>
    <w:rsid w:val="00101741"/>
    <w:rsid w:val="00101D64"/>
    <w:rsid w:val="00102140"/>
    <w:rsid w:val="00102426"/>
    <w:rsid w:val="00103AF4"/>
    <w:rsid w:val="001041D0"/>
    <w:rsid w:val="001052F9"/>
    <w:rsid w:val="0010655B"/>
    <w:rsid w:val="00106B88"/>
    <w:rsid w:val="00107A5A"/>
    <w:rsid w:val="00110439"/>
    <w:rsid w:val="00110D9A"/>
    <w:rsid w:val="001119F0"/>
    <w:rsid w:val="00112066"/>
    <w:rsid w:val="00112384"/>
    <w:rsid w:val="00112F76"/>
    <w:rsid w:val="001137ED"/>
    <w:rsid w:val="00113C48"/>
    <w:rsid w:val="00114C9B"/>
    <w:rsid w:val="001161F7"/>
    <w:rsid w:val="00116E0F"/>
    <w:rsid w:val="00117210"/>
    <w:rsid w:val="00117DCA"/>
    <w:rsid w:val="001200E7"/>
    <w:rsid w:val="001232D4"/>
    <w:rsid w:val="001243DA"/>
    <w:rsid w:val="00126C43"/>
    <w:rsid w:val="001301BF"/>
    <w:rsid w:val="0013078B"/>
    <w:rsid w:val="00131053"/>
    <w:rsid w:val="00131124"/>
    <w:rsid w:val="00131C60"/>
    <w:rsid w:val="0013324E"/>
    <w:rsid w:val="00133ECC"/>
    <w:rsid w:val="0013666F"/>
    <w:rsid w:val="00136CAA"/>
    <w:rsid w:val="00136CC1"/>
    <w:rsid w:val="001426EE"/>
    <w:rsid w:val="00142838"/>
    <w:rsid w:val="00143EE6"/>
    <w:rsid w:val="00146440"/>
    <w:rsid w:val="001473A0"/>
    <w:rsid w:val="0015041D"/>
    <w:rsid w:val="00150AD2"/>
    <w:rsid w:val="0015132E"/>
    <w:rsid w:val="0015254A"/>
    <w:rsid w:val="00152C8E"/>
    <w:rsid w:val="001533EC"/>
    <w:rsid w:val="00153EA4"/>
    <w:rsid w:val="00155818"/>
    <w:rsid w:val="00155819"/>
    <w:rsid w:val="00157DB0"/>
    <w:rsid w:val="0016042B"/>
    <w:rsid w:val="00162421"/>
    <w:rsid w:val="00162A16"/>
    <w:rsid w:val="00162E26"/>
    <w:rsid w:val="0016385C"/>
    <w:rsid w:val="00164308"/>
    <w:rsid w:val="0016570F"/>
    <w:rsid w:val="00165C59"/>
    <w:rsid w:val="00166358"/>
    <w:rsid w:val="001664A0"/>
    <w:rsid w:val="00166A9F"/>
    <w:rsid w:val="00166BAF"/>
    <w:rsid w:val="00167716"/>
    <w:rsid w:val="0016780C"/>
    <w:rsid w:val="00167D91"/>
    <w:rsid w:val="00167E39"/>
    <w:rsid w:val="00167E7D"/>
    <w:rsid w:val="00170BB4"/>
    <w:rsid w:val="00170CF1"/>
    <w:rsid w:val="00171D06"/>
    <w:rsid w:val="0017373B"/>
    <w:rsid w:val="001747FE"/>
    <w:rsid w:val="00174DF7"/>
    <w:rsid w:val="001757A0"/>
    <w:rsid w:val="00177CE2"/>
    <w:rsid w:val="00177D8C"/>
    <w:rsid w:val="00180C95"/>
    <w:rsid w:val="0018127D"/>
    <w:rsid w:val="0018248C"/>
    <w:rsid w:val="001836EF"/>
    <w:rsid w:val="00183CFB"/>
    <w:rsid w:val="00184350"/>
    <w:rsid w:val="001846EE"/>
    <w:rsid w:val="00185971"/>
    <w:rsid w:val="00185FA2"/>
    <w:rsid w:val="001871F1"/>
    <w:rsid w:val="00187642"/>
    <w:rsid w:val="0019080C"/>
    <w:rsid w:val="001912B0"/>
    <w:rsid w:val="001925D8"/>
    <w:rsid w:val="00192DB4"/>
    <w:rsid w:val="00193661"/>
    <w:rsid w:val="00194BCE"/>
    <w:rsid w:val="00196659"/>
    <w:rsid w:val="00196684"/>
    <w:rsid w:val="001966AB"/>
    <w:rsid w:val="00196B59"/>
    <w:rsid w:val="00197332"/>
    <w:rsid w:val="001A0CEC"/>
    <w:rsid w:val="001A2EFB"/>
    <w:rsid w:val="001A46E2"/>
    <w:rsid w:val="001A4AF1"/>
    <w:rsid w:val="001A5DA6"/>
    <w:rsid w:val="001B1655"/>
    <w:rsid w:val="001B1A2F"/>
    <w:rsid w:val="001B39A9"/>
    <w:rsid w:val="001B4070"/>
    <w:rsid w:val="001B7075"/>
    <w:rsid w:val="001B7E5D"/>
    <w:rsid w:val="001C0513"/>
    <w:rsid w:val="001C1927"/>
    <w:rsid w:val="001C31F4"/>
    <w:rsid w:val="001C3763"/>
    <w:rsid w:val="001C5A58"/>
    <w:rsid w:val="001C6138"/>
    <w:rsid w:val="001C64D6"/>
    <w:rsid w:val="001C6EC8"/>
    <w:rsid w:val="001C7D47"/>
    <w:rsid w:val="001D00AE"/>
    <w:rsid w:val="001D0645"/>
    <w:rsid w:val="001D1752"/>
    <w:rsid w:val="001D2A33"/>
    <w:rsid w:val="001D2E25"/>
    <w:rsid w:val="001D3426"/>
    <w:rsid w:val="001D3C68"/>
    <w:rsid w:val="001D40E8"/>
    <w:rsid w:val="001D487D"/>
    <w:rsid w:val="001D57A1"/>
    <w:rsid w:val="001D68A7"/>
    <w:rsid w:val="001D6DA0"/>
    <w:rsid w:val="001E11C4"/>
    <w:rsid w:val="001E32B7"/>
    <w:rsid w:val="001E3F75"/>
    <w:rsid w:val="001E4673"/>
    <w:rsid w:val="001E4ABC"/>
    <w:rsid w:val="001E6335"/>
    <w:rsid w:val="001E7B74"/>
    <w:rsid w:val="001F0BF0"/>
    <w:rsid w:val="001F17ED"/>
    <w:rsid w:val="001F37BA"/>
    <w:rsid w:val="001F47BF"/>
    <w:rsid w:val="001F5ACA"/>
    <w:rsid w:val="001F6760"/>
    <w:rsid w:val="001F681B"/>
    <w:rsid w:val="002002ED"/>
    <w:rsid w:val="0020051F"/>
    <w:rsid w:val="00201D2B"/>
    <w:rsid w:val="0020242C"/>
    <w:rsid w:val="00202458"/>
    <w:rsid w:val="002025DA"/>
    <w:rsid w:val="002028F2"/>
    <w:rsid w:val="002031DD"/>
    <w:rsid w:val="002037CE"/>
    <w:rsid w:val="00204C27"/>
    <w:rsid w:val="0020551A"/>
    <w:rsid w:val="002059E3"/>
    <w:rsid w:val="0020667B"/>
    <w:rsid w:val="00206878"/>
    <w:rsid w:val="00207ABF"/>
    <w:rsid w:val="002118B8"/>
    <w:rsid w:val="00212E69"/>
    <w:rsid w:val="00213DA3"/>
    <w:rsid w:val="0021428B"/>
    <w:rsid w:val="00217014"/>
    <w:rsid w:val="002209C4"/>
    <w:rsid w:val="00220B82"/>
    <w:rsid w:val="002217E1"/>
    <w:rsid w:val="00221C3A"/>
    <w:rsid w:val="002226DA"/>
    <w:rsid w:val="00222B03"/>
    <w:rsid w:val="002253CA"/>
    <w:rsid w:val="00225E32"/>
    <w:rsid w:val="00225F89"/>
    <w:rsid w:val="00226932"/>
    <w:rsid w:val="00227F40"/>
    <w:rsid w:val="00231F0D"/>
    <w:rsid w:val="0023308D"/>
    <w:rsid w:val="002334F7"/>
    <w:rsid w:val="0023355B"/>
    <w:rsid w:val="002350B5"/>
    <w:rsid w:val="00235D14"/>
    <w:rsid w:val="0024012D"/>
    <w:rsid w:val="0024042C"/>
    <w:rsid w:val="00240E63"/>
    <w:rsid w:val="00241115"/>
    <w:rsid w:val="00241D3D"/>
    <w:rsid w:val="00241D58"/>
    <w:rsid w:val="002421B5"/>
    <w:rsid w:val="002423E5"/>
    <w:rsid w:val="00244CC7"/>
    <w:rsid w:val="0024577E"/>
    <w:rsid w:val="00245963"/>
    <w:rsid w:val="00247C01"/>
    <w:rsid w:val="00250180"/>
    <w:rsid w:val="00250457"/>
    <w:rsid w:val="00253DBF"/>
    <w:rsid w:val="00254602"/>
    <w:rsid w:val="00254EA3"/>
    <w:rsid w:val="00255A41"/>
    <w:rsid w:val="00255A83"/>
    <w:rsid w:val="00256709"/>
    <w:rsid w:val="00257429"/>
    <w:rsid w:val="002601B4"/>
    <w:rsid w:val="00260CBB"/>
    <w:rsid w:val="00260EB1"/>
    <w:rsid w:val="002616B4"/>
    <w:rsid w:val="00261C1F"/>
    <w:rsid w:val="00262493"/>
    <w:rsid w:val="002624BC"/>
    <w:rsid w:val="00262B8A"/>
    <w:rsid w:val="002632AF"/>
    <w:rsid w:val="00263B9E"/>
    <w:rsid w:val="00264728"/>
    <w:rsid w:val="00264897"/>
    <w:rsid w:val="00265EA8"/>
    <w:rsid w:val="00265F32"/>
    <w:rsid w:val="00265F7D"/>
    <w:rsid w:val="00266563"/>
    <w:rsid w:val="00266B0D"/>
    <w:rsid w:val="00271235"/>
    <w:rsid w:val="00271C0E"/>
    <w:rsid w:val="00271E2F"/>
    <w:rsid w:val="00273F10"/>
    <w:rsid w:val="00276ABB"/>
    <w:rsid w:val="00276AFE"/>
    <w:rsid w:val="00277B51"/>
    <w:rsid w:val="00277E20"/>
    <w:rsid w:val="0028067B"/>
    <w:rsid w:val="00280EF9"/>
    <w:rsid w:val="00282A6C"/>
    <w:rsid w:val="00283805"/>
    <w:rsid w:val="002839DF"/>
    <w:rsid w:val="00284208"/>
    <w:rsid w:val="00285184"/>
    <w:rsid w:val="00285730"/>
    <w:rsid w:val="0028588C"/>
    <w:rsid w:val="002865BC"/>
    <w:rsid w:val="00286F11"/>
    <w:rsid w:val="002871DF"/>
    <w:rsid w:val="002879AB"/>
    <w:rsid w:val="00290079"/>
    <w:rsid w:val="002908B6"/>
    <w:rsid w:val="002915E4"/>
    <w:rsid w:val="00291FD8"/>
    <w:rsid w:val="00292960"/>
    <w:rsid w:val="00292CE4"/>
    <w:rsid w:val="00292EBC"/>
    <w:rsid w:val="00293081"/>
    <w:rsid w:val="0029314F"/>
    <w:rsid w:val="002936C4"/>
    <w:rsid w:val="002942A3"/>
    <w:rsid w:val="00296AE2"/>
    <w:rsid w:val="00297293"/>
    <w:rsid w:val="002974F7"/>
    <w:rsid w:val="0029774F"/>
    <w:rsid w:val="002A011D"/>
    <w:rsid w:val="002A0B00"/>
    <w:rsid w:val="002A1658"/>
    <w:rsid w:val="002A2B72"/>
    <w:rsid w:val="002A2F73"/>
    <w:rsid w:val="002A33B6"/>
    <w:rsid w:val="002A45A9"/>
    <w:rsid w:val="002A4BA3"/>
    <w:rsid w:val="002A650F"/>
    <w:rsid w:val="002A66F1"/>
    <w:rsid w:val="002A6AF4"/>
    <w:rsid w:val="002A6C8C"/>
    <w:rsid w:val="002A77B6"/>
    <w:rsid w:val="002A7D87"/>
    <w:rsid w:val="002B0173"/>
    <w:rsid w:val="002B2689"/>
    <w:rsid w:val="002B3147"/>
    <w:rsid w:val="002B3457"/>
    <w:rsid w:val="002B4E6F"/>
    <w:rsid w:val="002B527E"/>
    <w:rsid w:val="002B65A5"/>
    <w:rsid w:val="002B6DC7"/>
    <w:rsid w:val="002B734C"/>
    <w:rsid w:val="002C027F"/>
    <w:rsid w:val="002C1761"/>
    <w:rsid w:val="002C1F2F"/>
    <w:rsid w:val="002C2802"/>
    <w:rsid w:val="002C2CC8"/>
    <w:rsid w:val="002C4EC5"/>
    <w:rsid w:val="002C5A56"/>
    <w:rsid w:val="002C66ED"/>
    <w:rsid w:val="002C6B10"/>
    <w:rsid w:val="002C6DF4"/>
    <w:rsid w:val="002D01E6"/>
    <w:rsid w:val="002D04AB"/>
    <w:rsid w:val="002D06CF"/>
    <w:rsid w:val="002D07EF"/>
    <w:rsid w:val="002D0B3C"/>
    <w:rsid w:val="002D163B"/>
    <w:rsid w:val="002D21BB"/>
    <w:rsid w:val="002D2611"/>
    <w:rsid w:val="002D2964"/>
    <w:rsid w:val="002D2CBC"/>
    <w:rsid w:val="002D737D"/>
    <w:rsid w:val="002D79C7"/>
    <w:rsid w:val="002D7C16"/>
    <w:rsid w:val="002E1608"/>
    <w:rsid w:val="002E2544"/>
    <w:rsid w:val="002E33B9"/>
    <w:rsid w:val="002E43D2"/>
    <w:rsid w:val="002E57A8"/>
    <w:rsid w:val="002E5B05"/>
    <w:rsid w:val="002E70E7"/>
    <w:rsid w:val="002E73EA"/>
    <w:rsid w:val="002E7F95"/>
    <w:rsid w:val="002F064D"/>
    <w:rsid w:val="002F067F"/>
    <w:rsid w:val="002F07DB"/>
    <w:rsid w:val="002F09E5"/>
    <w:rsid w:val="002F2F83"/>
    <w:rsid w:val="002F3125"/>
    <w:rsid w:val="002F3C8F"/>
    <w:rsid w:val="002F42CA"/>
    <w:rsid w:val="002F4992"/>
    <w:rsid w:val="002F53D9"/>
    <w:rsid w:val="002F5E8C"/>
    <w:rsid w:val="002F6F67"/>
    <w:rsid w:val="002F7F28"/>
    <w:rsid w:val="00303498"/>
    <w:rsid w:val="00304B4A"/>
    <w:rsid w:val="00305968"/>
    <w:rsid w:val="00305E08"/>
    <w:rsid w:val="003071AD"/>
    <w:rsid w:val="00310081"/>
    <w:rsid w:val="00310778"/>
    <w:rsid w:val="00310D1F"/>
    <w:rsid w:val="003124C1"/>
    <w:rsid w:val="00312F70"/>
    <w:rsid w:val="0031381B"/>
    <w:rsid w:val="00314CAD"/>
    <w:rsid w:val="00315612"/>
    <w:rsid w:val="00315BF1"/>
    <w:rsid w:val="00316D8B"/>
    <w:rsid w:val="003177BE"/>
    <w:rsid w:val="00320B1C"/>
    <w:rsid w:val="003264E0"/>
    <w:rsid w:val="00327656"/>
    <w:rsid w:val="003277B0"/>
    <w:rsid w:val="00327BC2"/>
    <w:rsid w:val="00327F5D"/>
    <w:rsid w:val="003304BD"/>
    <w:rsid w:val="003308CC"/>
    <w:rsid w:val="00330D4B"/>
    <w:rsid w:val="00330E29"/>
    <w:rsid w:val="00331CE1"/>
    <w:rsid w:val="00332734"/>
    <w:rsid w:val="003338DF"/>
    <w:rsid w:val="00334503"/>
    <w:rsid w:val="00334B90"/>
    <w:rsid w:val="003354F0"/>
    <w:rsid w:val="00335BB5"/>
    <w:rsid w:val="00340982"/>
    <w:rsid w:val="00343D9F"/>
    <w:rsid w:val="00344235"/>
    <w:rsid w:val="00347235"/>
    <w:rsid w:val="003503C8"/>
    <w:rsid w:val="00350BEF"/>
    <w:rsid w:val="003515AA"/>
    <w:rsid w:val="003515BF"/>
    <w:rsid w:val="0035166B"/>
    <w:rsid w:val="00351DDB"/>
    <w:rsid w:val="00353044"/>
    <w:rsid w:val="00353359"/>
    <w:rsid w:val="00353F8F"/>
    <w:rsid w:val="00353F9C"/>
    <w:rsid w:val="00354988"/>
    <w:rsid w:val="00354AAC"/>
    <w:rsid w:val="003551F0"/>
    <w:rsid w:val="0035564C"/>
    <w:rsid w:val="0035750E"/>
    <w:rsid w:val="0036141F"/>
    <w:rsid w:val="00361FB3"/>
    <w:rsid w:val="00365546"/>
    <w:rsid w:val="00365B6D"/>
    <w:rsid w:val="00367BD8"/>
    <w:rsid w:val="00370438"/>
    <w:rsid w:val="003707D1"/>
    <w:rsid w:val="003708B0"/>
    <w:rsid w:val="00370E9A"/>
    <w:rsid w:val="00371162"/>
    <w:rsid w:val="00371432"/>
    <w:rsid w:val="0037300B"/>
    <w:rsid w:val="00376408"/>
    <w:rsid w:val="00376F05"/>
    <w:rsid w:val="0037715F"/>
    <w:rsid w:val="003807D0"/>
    <w:rsid w:val="00380995"/>
    <w:rsid w:val="00381FBF"/>
    <w:rsid w:val="0038375F"/>
    <w:rsid w:val="003837E5"/>
    <w:rsid w:val="0038554B"/>
    <w:rsid w:val="003855A5"/>
    <w:rsid w:val="00386F37"/>
    <w:rsid w:val="0038704E"/>
    <w:rsid w:val="003871A7"/>
    <w:rsid w:val="003905B7"/>
    <w:rsid w:val="003915FF"/>
    <w:rsid w:val="003920B4"/>
    <w:rsid w:val="00392DE4"/>
    <w:rsid w:val="00394255"/>
    <w:rsid w:val="00395364"/>
    <w:rsid w:val="0039538C"/>
    <w:rsid w:val="00396979"/>
    <w:rsid w:val="003A164C"/>
    <w:rsid w:val="003A23BF"/>
    <w:rsid w:val="003A3402"/>
    <w:rsid w:val="003A7358"/>
    <w:rsid w:val="003A7DD3"/>
    <w:rsid w:val="003B0DFF"/>
    <w:rsid w:val="003B1751"/>
    <w:rsid w:val="003B1F0B"/>
    <w:rsid w:val="003B26BD"/>
    <w:rsid w:val="003B405F"/>
    <w:rsid w:val="003B47F9"/>
    <w:rsid w:val="003B4C26"/>
    <w:rsid w:val="003B74F0"/>
    <w:rsid w:val="003B7BAC"/>
    <w:rsid w:val="003C12CA"/>
    <w:rsid w:val="003C189F"/>
    <w:rsid w:val="003C3426"/>
    <w:rsid w:val="003C36DA"/>
    <w:rsid w:val="003C440E"/>
    <w:rsid w:val="003C44A9"/>
    <w:rsid w:val="003C5FFE"/>
    <w:rsid w:val="003C60D0"/>
    <w:rsid w:val="003C623E"/>
    <w:rsid w:val="003C725D"/>
    <w:rsid w:val="003C7710"/>
    <w:rsid w:val="003C7D28"/>
    <w:rsid w:val="003C7F88"/>
    <w:rsid w:val="003D01BD"/>
    <w:rsid w:val="003D1027"/>
    <w:rsid w:val="003D238F"/>
    <w:rsid w:val="003D3101"/>
    <w:rsid w:val="003D3540"/>
    <w:rsid w:val="003D52F5"/>
    <w:rsid w:val="003D5B65"/>
    <w:rsid w:val="003D5BA8"/>
    <w:rsid w:val="003D60A0"/>
    <w:rsid w:val="003D636A"/>
    <w:rsid w:val="003D64F9"/>
    <w:rsid w:val="003E01E7"/>
    <w:rsid w:val="003E0457"/>
    <w:rsid w:val="003E134F"/>
    <w:rsid w:val="003E1963"/>
    <w:rsid w:val="003E1CE0"/>
    <w:rsid w:val="003E2367"/>
    <w:rsid w:val="003E251C"/>
    <w:rsid w:val="003E2B5E"/>
    <w:rsid w:val="003E2E6F"/>
    <w:rsid w:val="003E31B3"/>
    <w:rsid w:val="003E3A2F"/>
    <w:rsid w:val="003E4923"/>
    <w:rsid w:val="003E4C3B"/>
    <w:rsid w:val="003E5AEE"/>
    <w:rsid w:val="003F0952"/>
    <w:rsid w:val="003F0FE4"/>
    <w:rsid w:val="003F1FB7"/>
    <w:rsid w:val="003F261B"/>
    <w:rsid w:val="003F2DB6"/>
    <w:rsid w:val="003F2ECA"/>
    <w:rsid w:val="003F4E9C"/>
    <w:rsid w:val="003F6C15"/>
    <w:rsid w:val="003F7071"/>
    <w:rsid w:val="003F7207"/>
    <w:rsid w:val="004001C4"/>
    <w:rsid w:val="00400870"/>
    <w:rsid w:val="00402977"/>
    <w:rsid w:val="00402F45"/>
    <w:rsid w:val="0040398E"/>
    <w:rsid w:val="00407676"/>
    <w:rsid w:val="004122AA"/>
    <w:rsid w:val="00412A51"/>
    <w:rsid w:val="004131F7"/>
    <w:rsid w:val="00413262"/>
    <w:rsid w:val="0041509E"/>
    <w:rsid w:val="004150FB"/>
    <w:rsid w:val="00415ADB"/>
    <w:rsid w:val="00415FE2"/>
    <w:rsid w:val="00416548"/>
    <w:rsid w:val="00416DCD"/>
    <w:rsid w:val="00417130"/>
    <w:rsid w:val="00422F73"/>
    <w:rsid w:val="00423110"/>
    <w:rsid w:val="0042372D"/>
    <w:rsid w:val="00423C14"/>
    <w:rsid w:val="00423E7B"/>
    <w:rsid w:val="00425BAB"/>
    <w:rsid w:val="00426FE8"/>
    <w:rsid w:val="004314D7"/>
    <w:rsid w:val="0043244C"/>
    <w:rsid w:val="00433ED8"/>
    <w:rsid w:val="004341A0"/>
    <w:rsid w:val="004344C9"/>
    <w:rsid w:val="00434D2E"/>
    <w:rsid w:val="00434F02"/>
    <w:rsid w:val="004359B4"/>
    <w:rsid w:val="00436C2E"/>
    <w:rsid w:val="00437139"/>
    <w:rsid w:val="004411C6"/>
    <w:rsid w:val="004415EA"/>
    <w:rsid w:val="0044188F"/>
    <w:rsid w:val="00441C11"/>
    <w:rsid w:val="00443131"/>
    <w:rsid w:val="0044391A"/>
    <w:rsid w:val="004443C1"/>
    <w:rsid w:val="004447FB"/>
    <w:rsid w:val="00444B3E"/>
    <w:rsid w:val="004450E7"/>
    <w:rsid w:val="004454F5"/>
    <w:rsid w:val="004456B3"/>
    <w:rsid w:val="00446DB1"/>
    <w:rsid w:val="00447023"/>
    <w:rsid w:val="00447222"/>
    <w:rsid w:val="00452762"/>
    <w:rsid w:val="00454990"/>
    <w:rsid w:val="00454EDA"/>
    <w:rsid w:val="00455B4A"/>
    <w:rsid w:val="00456687"/>
    <w:rsid w:val="0045746A"/>
    <w:rsid w:val="004609AD"/>
    <w:rsid w:val="00460B29"/>
    <w:rsid w:val="00461246"/>
    <w:rsid w:val="004617A3"/>
    <w:rsid w:val="00461D62"/>
    <w:rsid w:val="004623E7"/>
    <w:rsid w:val="004629C5"/>
    <w:rsid w:val="00463730"/>
    <w:rsid w:val="0046453E"/>
    <w:rsid w:val="00464DD6"/>
    <w:rsid w:val="0046523A"/>
    <w:rsid w:val="00467358"/>
    <w:rsid w:val="00470394"/>
    <w:rsid w:val="00470500"/>
    <w:rsid w:val="00470B7A"/>
    <w:rsid w:val="00471466"/>
    <w:rsid w:val="00471B85"/>
    <w:rsid w:val="00472425"/>
    <w:rsid w:val="00474346"/>
    <w:rsid w:val="00475CB5"/>
    <w:rsid w:val="00475E5E"/>
    <w:rsid w:val="00475F42"/>
    <w:rsid w:val="004770B2"/>
    <w:rsid w:val="00477FA4"/>
    <w:rsid w:val="004802DF"/>
    <w:rsid w:val="00481452"/>
    <w:rsid w:val="004824FE"/>
    <w:rsid w:val="004849E1"/>
    <w:rsid w:val="00484F0A"/>
    <w:rsid w:val="00485079"/>
    <w:rsid w:val="00486AA7"/>
    <w:rsid w:val="00486F08"/>
    <w:rsid w:val="00487206"/>
    <w:rsid w:val="00487879"/>
    <w:rsid w:val="00487A01"/>
    <w:rsid w:val="004906DF"/>
    <w:rsid w:val="00491B79"/>
    <w:rsid w:val="004925F0"/>
    <w:rsid w:val="00493AC6"/>
    <w:rsid w:val="00493AE8"/>
    <w:rsid w:val="00494CC0"/>
    <w:rsid w:val="00496267"/>
    <w:rsid w:val="00496465"/>
    <w:rsid w:val="004A11F2"/>
    <w:rsid w:val="004A1989"/>
    <w:rsid w:val="004A1DC2"/>
    <w:rsid w:val="004A2779"/>
    <w:rsid w:val="004A2CE8"/>
    <w:rsid w:val="004A4488"/>
    <w:rsid w:val="004A44E1"/>
    <w:rsid w:val="004A4670"/>
    <w:rsid w:val="004A487E"/>
    <w:rsid w:val="004A4BA8"/>
    <w:rsid w:val="004A5FA5"/>
    <w:rsid w:val="004A71D5"/>
    <w:rsid w:val="004A79CE"/>
    <w:rsid w:val="004B06CE"/>
    <w:rsid w:val="004B0EA1"/>
    <w:rsid w:val="004B1149"/>
    <w:rsid w:val="004B1675"/>
    <w:rsid w:val="004B2360"/>
    <w:rsid w:val="004B2F76"/>
    <w:rsid w:val="004B33E3"/>
    <w:rsid w:val="004B3BED"/>
    <w:rsid w:val="004B4F8C"/>
    <w:rsid w:val="004B5599"/>
    <w:rsid w:val="004B5AB5"/>
    <w:rsid w:val="004B69D7"/>
    <w:rsid w:val="004B6A7A"/>
    <w:rsid w:val="004B7026"/>
    <w:rsid w:val="004B7565"/>
    <w:rsid w:val="004C1861"/>
    <w:rsid w:val="004C279D"/>
    <w:rsid w:val="004C31E1"/>
    <w:rsid w:val="004C32A5"/>
    <w:rsid w:val="004C3744"/>
    <w:rsid w:val="004C587B"/>
    <w:rsid w:val="004C6333"/>
    <w:rsid w:val="004C75CB"/>
    <w:rsid w:val="004C7D71"/>
    <w:rsid w:val="004D0893"/>
    <w:rsid w:val="004D1287"/>
    <w:rsid w:val="004D22E8"/>
    <w:rsid w:val="004D26AA"/>
    <w:rsid w:val="004D2F8D"/>
    <w:rsid w:val="004D32EA"/>
    <w:rsid w:val="004D366B"/>
    <w:rsid w:val="004D6FE9"/>
    <w:rsid w:val="004D73C8"/>
    <w:rsid w:val="004D7CA6"/>
    <w:rsid w:val="004E0701"/>
    <w:rsid w:val="004E14F5"/>
    <w:rsid w:val="004E1C3D"/>
    <w:rsid w:val="004E2B53"/>
    <w:rsid w:val="004E3078"/>
    <w:rsid w:val="004E414C"/>
    <w:rsid w:val="004E4B58"/>
    <w:rsid w:val="004E4E44"/>
    <w:rsid w:val="004E5087"/>
    <w:rsid w:val="004E538C"/>
    <w:rsid w:val="004E6369"/>
    <w:rsid w:val="004E6490"/>
    <w:rsid w:val="004F0843"/>
    <w:rsid w:val="004F09D7"/>
    <w:rsid w:val="004F0BE5"/>
    <w:rsid w:val="004F0CAB"/>
    <w:rsid w:val="004F1627"/>
    <w:rsid w:val="004F2C3E"/>
    <w:rsid w:val="004F2F3F"/>
    <w:rsid w:val="004F39CD"/>
    <w:rsid w:val="004F3E0B"/>
    <w:rsid w:val="004F5E9A"/>
    <w:rsid w:val="004F6EB1"/>
    <w:rsid w:val="004F6FB0"/>
    <w:rsid w:val="00502F7C"/>
    <w:rsid w:val="0050344E"/>
    <w:rsid w:val="00503618"/>
    <w:rsid w:val="00503C89"/>
    <w:rsid w:val="00503E7F"/>
    <w:rsid w:val="0050455D"/>
    <w:rsid w:val="00506887"/>
    <w:rsid w:val="00506AC9"/>
    <w:rsid w:val="0051014E"/>
    <w:rsid w:val="00510264"/>
    <w:rsid w:val="00510F9B"/>
    <w:rsid w:val="0051106B"/>
    <w:rsid w:val="0051142D"/>
    <w:rsid w:val="0051154C"/>
    <w:rsid w:val="00511628"/>
    <w:rsid w:val="005119C3"/>
    <w:rsid w:val="00511A3B"/>
    <w:rsid w:val="005128D5"/>
    <w:rsid w:val="005128E7"/>
    <w:rsid w:val="00513C38"/>
    <w:rsid w:val="00513EDB"/>
    <w:rsid w:val="00515D10"/>
    <w:rsid w:val="005166CE"/>
    <w:rsid w:val="005178A8"/>
    <w:rsid w:val="00520284"/>
    <w:rsid w:val="005206FD"/>
    <w:rsid w:val="0052081F"/>
    <w:rsid w:val="00521ECB"/>
    <w:rsid w:val="005221B0"/>
    <w:rsid w:val="00522B5A"/>
    <w:rsid w:val="005232C7"/>
    <w:rsid w:val="005240C1"/>
    <w:rsid w:val="00524E79"/>
    <w:rsid w:val="00525BF9"/>
    <w:rsid w:val="00526295"/>
    <w:rsid w:val="00526A19"/>
    <w:rsid w:val="00530091"/>
    <w:rsid w:val="00530621"/>
    <w:rsid w:val="00530E0B"/>
    <w:rsid w:val="00531835"/>
    <w:rsid w:val="00531F38"/>
    <w:rsid w:val="005353D6"/>
    <w:rsid w:val="00535A9F"/>
    <w:rsid w:val="00536055"/>
    <w:rsid w:val="00536B92"/>
    <w:rsid w:val="00536C29"/>
    <w:rsid w:val="00536F74"/>
    <w:rsid w:val="00537326"/>
    <w:rsid w:val="00537565"/>
    <w:rsid w:val="00537C53"/>
    <w:rsid w:val="00540225"/>
    <w:rsid w:val="00540CFA"/>
    <w:rsid w:val="00541672"/>
    <w:rsid w:val="00542290"/>
    <w:rsid w:val="0054276B"/>
    <w:rsid w:val="00542DDA"/>
    <w:rsid w:val="00543D8D"/>
    <w:rsid w:val="00544742"/>
    <w:rsid w:val="005461E7"/>
    <w:rsid w:val="005479E7"/>
    <w:rsid w:val="00547C12"/>
    <w:rsid w:val="00550B63"/>
    <w:rsid w:val="00552F71"/>
    <w:rsid w:val="00553032"/>
    <w:rsid w:val="005551F7"/>
    <w:rsid w:val="005578FC"/>
    <w:rsid w:val="00557C21"/>
    <w:rsid w:val="00560142"/>
    <w:rsid w:val="00560888"/>
    <w:rsid w:val="00561CC7"/>
    <w:rsid w:val="0056323F"/>
    <w:rsid w:val="00563621"/>
    <w:rsid w:val="00563C9E"/>
    <w:rsid w:val="00564E96"/>
    <w:rsid w:val="0056519C"/>
    <w:rsid w:val="00565712"/>
    <w:rsid w:val="0056596F"/>
    <w:rsid w:val="00565D4E"/>
    <w:rsid w:val="00566354"/>
    <w:rsid w:val="0057072A"/>
    <w:rsid w:val="00570822"/>
    <w:rsid w:val="005712F1"/>
    <w:rsid w:val="00571959"/>
    <w:rsid w:val="0057259C"/>
    <w:rsid w:val="005739CD"/>
    <w:rsid w:val="00573CF1"/>
    <w:rsid w:val="005756DA"/>
    <w:rsid w:val="00575FA6"/>
    <w:rsid w:val="00576210"/>
    <w:rsid w:val="00576220"/>
    <w:rsid w:val="00576CF9"/>
    <w:rsid w:val="00576DB3"/>
    <w:rsid w:val="00577A1F"/>
    <w:rsid w:val="005807F9"/>
    <w:rsid w:val="00581000"/>
    <w:rsid w:val="0058109A"/>
    <w:rsid w:val="005813E2"/>
    <w:rsid w:val="005839CF"/>
    <w:rsid w:val="00583DF0"/>
    <w:rsid w:val="005848EF"/>
    <w:rsid w:val="005853C3"/>
    <w:rsid w:val="005857D0"/>
    <w:rsid w:val="005865D2"/>
    <w:rsid w:val="005868AF"/>
    <w:rsid w:val="00587314"/>
    <w:rsid w:val="00587A03"/>
    <w:rsid w:val="00587DEF"/>
    <w:rsid w:val="00590201"/>
    <w:rsid w:val="00590382"/>
    <w:rsid w:val="00590B7D"/>
    <w:rsid w:val="0059167D"/>
    <w:rsid w:val="0059227E"/>
    <w:rsid w:val="0059239A"/>
    <w:rsid w:val="00592534"/>
    <w:rsid w:val="0059288B"/>
    <w:rsid w:val="00592D48"/>
    <w:rsid w:val="00594487"/>
    <w:rsid w:val="0059450E"/>
    <w:rsid w:val="00596E59"/>
    <w:rsid w:val="0059719C"/>
    <w:rsid w:val="005A07D6"/>
    <w:rsid w:val="005A0800"/>
    <w:rsid w:val="005A0E2B"/>
    <w:rsid w:val="005A134D"/>
    <w:rsid w:val="005A1471"/>
    <w:rsid w:val="005A2D5A"/>
    <w:rsid w:val="005A355A"/>
    <w:rsid w:val="005A3C61"/>
    <w:rsid w:val="005A3D8D"/>
    <w:rsid w:val="005A3F99"/>
    <w:rsid w:val="005A4901"/>
    <w:rsid w:val="005A6034"/>
    <w:rsid w:val="005A6CDA"/>
    <w:rsid w:val="005B05E8"/>
    <w:rsid w:val="005B1181"/>
    <w:rsid w:val="005B2245"/>
    <w:rsid w:val="005B515D"/>
    <w:rsid w:val="005B55BE"/>
    <w:rsid w:val="005B637B"/>
    <w:rsid w:val="005B6E27"/>
    <w:rsid w:val="005B7202"/>
    <w:rsid w:val="005C04D0"/>
    <w:rsid w:val="005C04EA"/>
    <w:rsid w:val="005C0D08"/>
    <w:rsid w:val="005C135D"/>
    <w:rsid w:val="005C1D8E"/>
    <w:rsid w:val="005C32E1"/>
    <w:rsid w:val="005C35E7"/>
    <w:rsid w:val="005C415C"/>
    <w:rsid w:val="005C54DC"/>
    <w:rsid w:val="005C72EA"/>
    <w:rsid w:val="005C7AA9"/>
    <w:rsid w:val="005D0330"/>
    <w:rsid w:val="005D346A"/>
    <w:rsid w:val="005D5483"/>
    <w:rsid w:val="005E0C2B"/>
    <w:rsid w:val="005E0C5D"/>
    <w:rsid w:val="005E1207"/>
    <w:rsid w:val="005E30A5"/>
    <w:rsid w:val="005E31D7"/>
    <w:rsid w:val="005E3724"/>
    <w:rsid w:val="005E3B1B"/>
    <w:rsid w:val="005E4F72"/>
    <w:rsid w:val="005E5008"/>
    <w:rsid w:val="005E53B5"/>
    <w:rsid w:val="005E558D"/>
    <w:rsid w:val="005E6735"/>
    <w:rsid w:val="005E6BD7"/>
    <w:rsid w:val="005E7A09"/>
    <w:rsid w:val="005E7F41"/>
    <w:rsid w:val="005F04D1"/>
    <w:rsid w:val="005F076B"/>
    <w:rsid w:val="005F12BB"/>
    <w:rsid w:val="005F2190"/>
    <w:rsid w:val="005F225D"/>
    <w:rsid w:val="005F2578"/>
    <w:rsid w:val="005F2BB0"/>
    <w:rsid w:val="005F2E6A"/>
    <w:rsid w:val="005F3134"/>
    <w:rsid w:val="005F34F1"/>
    <w:rsid w:val="005F44BD"/>
    <w:rsid w:val="005F5A48"/>
    <w:rsid w:val="005F695A"/>
    <w:rsid w:val="005F70DC"/>
    <w:rsid w:val="005F7135"/>
    <w:rsid w:val="005F75BF"/>
    <w:rsid w:val="00600AF0"/>
    <w:rsid w:val="00602B2A"/>
    <w:rsid w:val="006034C0"/>
    <w:rsid w:val="006057F9"/>
    <w:rsid w:val="00605802"/>
    <w:rsid w:val="006058A4"/>
    <w:rsid w:val="0060702B"/>
    <w:rsid w:val="006074C4"/>
    <w:rsid w:val="00610575"/>
    <w:rsid w:val="006106C2"/>
    <w:rsid w:val="006153C4"/>
    <w:rsid w:val="0061577B"/>
    <w:rsid w:val="006169AD"/>
    <w:rsid w:val="00617192"/>
    <w:rsid w:val="00617195"/>
    <w:rsid w:val="00617DD1"/>
    <w:rsid w:val="006214E9"/>
    <w:rsid w:val="00621AEA"/>
    <w:rsid w:val="00622B62"/>
    <w:rsid w:val="006237AD"/>
    <w:rsid w:val="00624450"/>
    <w:rsid w:val="0062466B"/>
    <w:rsid w:val="00624D22"/>
    <w:rsid w:val="00624F75"/>
    <w:rsid w:val="00626763"/>
    <w:rsid w:val="00627496"/>
    <w:rsid w:val="00627D45"/>
    <w:rsid w:val="00627EC3"/>
    <w:rsid w:val="0063048E"/>
    <w:rsid w:val="0063187F"/>
    <w:rsid w:val="006319E1"/>
    <w:rsid w:val="006325AF"/>
    <w:rsid w:val="006340AE"/>
    <w:rsid w:val="0063451D"/>
    <w:rsid w:val="00634555"/>
    <w:rsid w:val="0063556F"/>
    <w:rsid w:val="00635BB7"/>
    <w:rsid w:val="00635C36"/>
    <w:rsid w:val="00640050"/>
    <w:rsid w:val="0064059E"/>
    <w:rsid w:val="00642331"/>
    <w:rsid w:val="0064266D"/>
    <w:rsid w:val="00642D41"/>
    <w:rsid w:val="0064379B"/>
    <w:rsid w:val="0064461B"/>
    <w:rsid w:val="0064525D"/>
    <w:rsid w:val="00646098"/>
    <w:rsid w:val="00647676"/>
    <w:rsid w:val="00647889"/>
    <w:rsid w:val="00650C16"/>
    <w:rsid w:val="00650DF0"/>
    <w:rsid w:val="0065104A"/>
    <w:rsid w:val="006528A1"/>
    <w:rsid w:val="00653276"/>
    <w:rsid w:val="00653365"/>
    <w:rsid w:val="00653C43"/>
    <w:rsid w:val="00654EE8"/>
    <w:rsid w:val="00656917"/>
    <w:rsid w:val="00656C6C"/>
    <w:rsid w:val="006571AB"/>
    <w:rsid w:val="006578D0"/>
    <w:rsid w:val="006579EF"/>
    <w:rsid w:val="0066048D"/>
    <w:rsid w:val="00660669"/>
    <w:rsid w:val="00661040"/>
    <w:rsid w:val="006619FC"/>
    <w:rsid w:val="00661DBA"/>
    <w:rsid w:val="006640D9"/>
    <w:rsid w:val="006648DD"/>
    <w:rsid w:val="00664D60"/>
    <w:rsid w:val="0066561F"/>
    <w:rsid w:val="006659A8"/>
    <w:rsid w:val="00667469"/>
    <w:rsid w:val="00667570"/>
    <w:rsid w:val="00671CAB"/>
    <w:rsid w:val="0067228B"/>
    <w:rsid w:val="0067243D"/>
    <w:rsid w:val="00672B28"/>
    <w:rsid w:val="00672C53"/>
    <w:rsid w:val="00673167"/>
    <w:rsid w:val="00673249"/>
    <w:rsid w:val="006747EA"/>
    <w:rsid w:val="00674D73"/>
    <w:rsid w:val="006763B0"/>
    <w:rsid w:val="00677884"/>
    <w:rsid w:val="0067790D"/>
    <w:rsid w:val="00677D82"/>
    <w:rsid w:val="006813CC"/>
    <w:rsid w:val="006826B5"/>
    <w:rsid w:val="006828F1"/>
    <w:rsid w:val="006848DC"/>
    <w:rsid w:val="00684FF7"/>
    <w:rsid w:val="00686AF8"/>
    <w:rsid w:val="00691354"/>
    <w:rsid w:val="006922B8"/>
    <w:rsid w:val="00692AB4"/>
    <w:rsid w:val="00692B4F"/>
    <w:rsid w:val="0069456A"/>
    <w:rsid w:val="00695A7F"/>
    <w:rsid w:val="00695B2D"/>
    <w:rsid w:val="00695E7F"/>
    <w:rsid w:val="00695FD7"/>
    <w:rsid w:val="00697C1C"/>
    <w:rsid w:val="006A1995"/>
    <w:rsid w:val="006A1BC0"/>
    <w:rsid w:val="006A26A1"/>
    <w:rsid w:val="006A3218"/>
    <w:rsid w:val="006A46C5"/>
    <w:rsid w:val="006A4B1A"/>
    <w:rsid w:val="006A5461"/>
    <w:rsid w:val="006A5F5D"/>
    <w:rsid w:val="006A6C33"/>
    <w:rsid w:val="006A6EFA"/>
    <w:rsid w:val="006A6F2B"/>
    <w:rsid w:val="006A716F"/>
    <w:rsid w:val="006B03B2"/>
    <w:rsid w:val="006B12F8"/>
    <w:rsid w:val="006B1C2F"/>
    <w:rsid w:val="006B1ED4"/>
    <w:rsid w:val="006B4840"/>
    <w:rsid w:val="006B54BC"/>
    <w:rsid w:val="006B5F6D"/>
    <w:rsid w:val="006B74B0"/>
    <w:rsid w:val="006C1719"/>
    <w:rsid w:val="006C1C03"/>
    <w:rsid w:val="006C1EFC"/>
    <w:rsid w:val="006C1F1B"/>
    <w:rsid w:val="006C205D"/>
    <w:rsid w:val="006C2F6F"/>
    <w:rsid w:val="006C441D"/>
    <w:rsid w:val="006C634C"/>
    <w:rsid w:val="006C67E9"/>
    <w:rsid w:val="006C6C29"/>
    <w:rsid w:val="006C7788"/>
    <w:rsid w:val="006C79DE"/>
    <w:rsid w:val="006C7DE2"/>
    <w:rsid w:val="006D13F2"/>
    <w:rsid w:val="006D14B6"/>
    <w:rsid w:val="006D198A"/>
    <w:rsid w:val="006D1D98"/>
    <w:rsid w:val="006D26FD"/>
    <w:rsid w:val="006D32F6"/>
    <w:rsid w:val="006D3732"/>
    <w:rsid w:val="006D3DE0"/>
    <w:rsid w:val="006D440F"/>
    <w:rsid w:val="006D49E1"/>
    <w:rsid w:val="006D52BC"/>
    <w:rsid w:val="006D52D3"/>
    <w:rsid w:val="006D5485"/>
    <w:rsid w:val="006D615A"/>
    <w:rsid w:val="006D620B"/>
    <w:rsid w:val="006D6608"/>
    <w:rsid w:val="006D6AA8"/>
    <w:rsid w:val="006E024B"/>
    <w:rsid w:val="006E0ABA"/>
    <w:rsid w:val="006E20B9"/>
    <w:rsid w:val="006E3120"/>
    <w:rsid w:val="006E4D6B"/>
    <w:rsid w:val="006E5D1E"/>
    <w:rsid w:val="006E68D2"/>
    <w:rsid w:val="006E6A55"/>
    <w:rsid w:val="006E7DF6"/>
    <w:rsid w:val="006F0322"/>
    <w:rsid w:val="006F0473"/>
    <w:rsid w:val="006F0F60"/>
    <w:rsid w:val="006F1606"/>
    <w:rsid w:val="006F1B03"/>
    <w:rsid w:val="006F2298"/>
    <w:rsid w:val="006F2B0F"/>
    <w:rsid w:val="006F3955"/>
    <w:rsid w:val="006F4A0B"/>
    <w:rsid w:val="006F4B75"/>
    <w:rsid w:val="006F51E3"/>
    <w:rsid w:val="006F5362"/>
    <w:rsid w:val="006F54F5"/>
    <w:rsid w:val="006F61AB"/>
    <w:rsid w:val="006F6236"/>
    <w:rsid w:val="006F7C2C"/>
    <w:rsid w:val="007015DD"/>
    <w:rsid w:val="00701ECA"/>
    <w:rsid w:val="007028AD"/>
    <w:rsid w:val="007033BE"/>
    <w:rsid w:val="00703EC9"/>
    <w:rsid w:val="0070492E"/>
    <w:rsid w:val="00704B9D"/>
    <w:rsid w:val="007051F6"/>
    <w:rsid w:val="00706D43"/>
    <w:rsid w:val="00706DF7"/>
    <w:rsid w:val="007074B6"/>
    <w:rsid w:val="00710103"/>
    <w:rsid w:val="007105CF"/>
    <w:rsid w:val="007109C2"/>
    <w:rsid w:val="0071133E"/>
    <w:rsid w:val="007115E4"/>
    <w:rsid w:val="00711AAD"/>
    <w:rsid w:val="007124B7"/>
    <w:rsid w:val="00713B36"/>
    <w:rsid w:val="00714628"/>
    <w:rsid w:val="007147D5"/>
    <w:rsid w:val="00714AC4"/>
    <w:rsid w:val="00714BA2"/>
    <w:rsid w:val="007172AD"/>
    <w:rsid w:val="00720FBF"/>
    <w:rsid w:val="007211A9"/>
    <w:rsid w:val="00721267"/>
    <w:rsid w:val="0072342B"/>
    <w:rsid w:val="00723984"/>
    <w:rsid w:val="007246D9"/>
    <w:rsid w:val="00724977"/>
    <w:rsid w:val="00724A68"/>
    <w:rsid w:val="00724C3A"/>
    <w:rsid w:val="007255EA"/>
    <w:rsid w:val="007271CD"/>
    <w:rsid w:val="00732440"/>
    <w:rsid w:val="0073466F"/>
    <w:rsid w:val="00734E6E"/>
    <w:rsid w:val="0073667A"/>
    <w:rsid w:val="00737556"/>
    <w:rsid w:val="00737E55"/>
    <w:rsid w:val="00741A02"/>
    <w:rsid w:val="00742197"/>
    <w:rsid w:val="007425BA"/>
    <w:rsid w:val="00742AA3"/>
    <w:rsid w:val="0074376A"/>
    <w:rsid w:val="0074400D"/>
    <w:rsid w:val="007449B3"/>
    <w:rsid w:val="00745433"/>
    <w:rsid w:val="00745797"/>
    <w:rsid w:val="007465EA"/>
    <w:rsid w:val="007474CD"/>
    <w:rsid w:val="00750F80"/>
    <w:rsid w:val="007535A4"/>
    <w:rsid w:val="0075424E"/>
    <w:rsid w:val="00754719"/>
    <w:rsid w:val="007562BD"/>
    <w:rsid w:val="00756B83"/>
    <w:rsid w:val="00757198"/>
    <w:rsid w:val="007575CD"/>
    <w:rsid w:val="0076004B"/>
    <w:rsid w:val="00760EB4"/>
    <w:rsid w:val="007616EF"/>
    <w:rsid w:val="00761C69"/>
    <w:rsid w:val="00762CCA"/>
    <w:rsid w:val="007630E1"/>
    <w:rsid w:val="00763D5C"/>
    <w:rsid w:val="007641D4"/>
    <w:rsid w:val="00764A39"/>
    <w:rsid w:val="00765679"/>
    <w:rsid w:val="00765F39"/>
    <w:rsid w:val="00766213"/>
    <w:rsid w:val="00766C4E"/>
    <w:rsid w:val="00767093"/>
    <w:rsid w:val="0077011A"/>
    <w:rsid w:val="00771FA9"/>
    <w:rsid w:val="0077248F"/>
    <w:rsid w:val="00772963"/>
    <w:rsid w:val="00772DBE"/>
    <w:rsid w:val="007734E8"/>
    <w:rsid w:val="007734EC"/>
    <w:rsid w:val="007766A7"/>
    <w:rsid w:val="00776F3D"/>
    <w:rsid w:val="00777477"/>
    <w:rsid w:val="007778A5"/>
    <w:rsid w:val="00780709"/>
    <w:rsid w:val="00780D64"/>
    <w:rsid w:val="00781C30"/>
    <w:rsid w:val="00781F22"/>
    <w:rsid w:val="0078240A"/>
    <w:rsid w:val="0078259D"/>
    <w:rsid w:val="00782A2C"/>
    <w:rsid w:val="0078372A"/>
    <w:rsid w:val="0078597A"/>
    <w:rsid w:val="00785FEC"/>
    <w:rsid w:val="00786EE5"/>
    <w:rsid w:val="007900E0"/>
    <w:rsid w:val="00790795"/>
    <w:rsid w:val="00790998"/>
    <w:rsid w:val="00791791"/>
    <w:rsid w:val="0079192E"/>
    <w:rsid w:val="00791F7D"/>
    <w:rsid w:val="007922AF"/>
    <w:rsid w:val="0079234A"/>
    <w:rsid w:val="0079279A"/>
    <w:rsid w:val="00793EB0"/>
    <w:rsid w:val="007946C2"/>
    <w:rsid w:val="00796225"/>
    <w:rsid w:val="007964AD"/>
    <w:rsid w:val="007979D0"/>
    <w:rsid w:val="007A16F8"/>
    <w:rsid w:val="007A19E0"/>
    <w:rsid w:val="007A417F"/>
    <w:rsid w:val="007A46B3"/>
    <w:rsid w:val="007A51CE"/>
    <w:rsid w:val="007A6A91"/>
    <w:rsid w:val="007B0155"/>
    <w:rsid w:val="007B067E"/>
    <w:rsid w:val="007B07AB"/>
    <w:rsid w:val="007B1869"/>
    <w:rsid w:val="007B18A8"/>
    <w:rsid w:val="007B1999"/>
    <w:rsid w:val="007B1EEE"/>
    <w:rsid w:val="007B21FB"/>
    <w:rsid w:val="007B2CEA"/>
    <w:rsid w:val="007B44CE"/>
    <w:rsid w:val="007B5461"/>
    <w:rsid w:val="007B690E"/>
    <w:rsid w:val="007B6DAE"/>
    <w:rsid w:val="007B7AEE"/>
    <w:rsid w:val="007B7F5A"/>
    <w:rsid w:val="007C0175"/>
    <w:rsid w:val="007C0187"/>
    <w:rsid w:val="007C01A2"/>
    <w:rsid w:val="007C0D92"/>
    <w:rsid w:val="007C2238"/>
    <w:rsid w:val="007C2438"/>
    <w:rsid w:val="007C2A8F"/>
    <w:rsid w:val="007C2B32"/>
    <w:rsid w:val="007C2DC2"/>
    <w:rsid w:val="007C3688"/>
    <w:rsid w:val="007C3B08"/>
    <w:rsid w:val="007C51EE"/>
    <w:rsid w:val="007C5545"/>
    <w:rsid w:val="007D4256"/>
    <w:rsid w:val="007D4498"/>
    <w:rsid w:val="007D55B1"/>
    <w:rsid w:val="007D6549"/>
    <w:rsid w:val="007E1BB3"/>
    <w:rsid w:val="007E2BF1"/>
    <w:rsid w:val="007E2CB0"/>
    <w:rsid w:val="007E2F17"/>
    <w:rsid w:val="007E377B"/>
    <w:rsid w:val="007E573E"/>
    <w:rsid w:val="007E7125"/>
    <w:rsid w:val="007F2FA5"/>
    <w:rsid w:val="007F3E94"/>
    <w:rsid w:val="007F5D3A"/>
    <w:rsid w:val="007F61A3"/>
    <w:rsid w:val="007F7611"/>
    <w:rsid w:val="007F77E2"/>
    <w:rsid w:val="0080090C"/>
    <w:rsid w:val="00801206"/>
    <w:rsid w:val="008012ED"/>
    <w:rsid w:val="00801F53"/>
    <w:rsid w:val="008023FA"/>
    <w:rsid w:val="00802F1F"/>
    <w:rsid w:val="00803430"/>
    <w:rsid w:val="008035F7"/>
    <w:rsid w:val="00803ABE"/>
    <w:rsid w:val="00804CB0"/>
    <w:rsid w:val="0080509B"/>
    <w:rsid w:val="008071E8"/>
    <w:rsid w:val="00807302"/>
    <w:rsid w:val="00807646"/>
    <w:rsid w:val="00807691"/>
    <w:rsid w:val="00807D9D"/>
    <w:rsid w:val="00810F2F"/>
    <w:rsid w:val="00811049"/>
    <w:rsid w:val="0081117A"/>
    <w:rsid w:val="00813658"/>
    <w:rsid w:val="0081377E"/>
    <w:rsid w:val="008138C3"/>
    <w:rsid w:val="00815204"/>
    <w:rsid w:val="00815884"/>
    <w:rsid w:val="00815B39"/>
    <w:rsid w:val="00816253"/>
    <w:rsid w:val="00816EBD"/>
    <w:rsid w:val="008172D2"/>
    <w:rsid w:val="00817E01"/>
    <w:rsid w:val="00820818"/>
    <w:rsid w:val="008209C9"/>
    <w:rsid w:val="00821729"/>
    <w:rsid w:val="00821B84"/>
    <w:rsid w:val="00821E7B"/>
    <w:rsid w:val="008222DD"/>
    <w:rsid w:val="00822791"/>
    <w:rsid w:val="0082339B"/>
    <w:rsid w:val="00823759"/>
    <w:rsid w:val="0082444C"/>
    <w:rsid w:val="00824E12"/>
    <w:rsid w:val="0082515D"/>
    <w:rsid w:val="0082536C"/>
    <w:rsid w:val="00825395"/>
    <w:rsid w:val="00825CC5"/>
    <w:rsid w:val="008264D3"/>
    <w:rsid w:val="00830B5F"/>
    <w:rsid w:val="00830EB3"/>
    <w:rsid w:val="0083128A"/>
    <w:rsid w:val="0083141E"/>
    <w:rsid w:val="0083376E"/>
    <w:rsid w:val="008338AE"/>
    <w:rsid w:val="00833B27"/>
    <w:rsid w:val="00833E9D"/>
    <w:rsid w:val="00834F50"/>
    <w:rsid w:val="008359CC"/>
    <w:rsid w:val="0083668A"/>
    <w:rsid w:val="008367B9"/>
    <w:rsid w:val="00836922"/>
    <w:rsid w:val="00840D5D"/>
    <w:rsid w:val="0084195E"/>
    <w:rsid w:val="008419B6"/>
    <w:rsid w:val="008433B4"/>
    <w:rsid w:val="00843459"/>
    <w:rsid w:val="008435AC"/>
    <w:rsid w:val="008438F7"/>
    <w:rsid w:val="00843FF9"/>
    <w:rsid w:val="008455F4"/>
    <w:rsid w:val="008475A7"/>
    <w:rsid w:val="008475E0"/>
    <w:rsid w:val="008516CB"/>
    <w:rsid w:val="008519CC"/>
    <w:rsid w:val="00852022"/>
    <w:rsid w:val="00853958"/>
    <w:rsid w:val="00855AAB"/>
    <w:rsid w:val="00855FDD"/>
    <w:rsid w:val="0085673C"/>
    <w:rsid w:val="00856745"/>
    <w:rsid w:val="00856F40"/>
    <w:rsid w:val="008607F4"/>
    <w:rsid w:val="00861526"/>
    <w:rsid w:val="00861CBC"/>
    <w:rsid w:val="00861D81"/>
    <w:rsid w:val="00861F21"/>
    <w:rsid w:val="008628D5"/>
    <w:rsid w:val="00862AF9"/>
    <w:rsid w:val="008655B2"/>
    <w:rsid w:val="00866684"/>
    <w:rsid w:val="008669B0"/>
    <w:rsid w:val="00866CCD"/>
    <w:rsid w:val="00870633"/>
    <w:rsid w:val="00870C38"/>
    <w:rsid w:val="00870D51"/>
    <w:rsid w:val="00872C01"/>
    <w:rsid w:val="00873211"/>
    <w:rsid w:val="0087327E"/>
    <w:rsid w:val="0087341F"/>
    <w:rsid w:val="008757BD"/>
    <w:rsid w:val="0087599A"/>
    <w:rsid w:val="00875A7F"/>
    <w:rsid w:val="00877733"/>
    <w:rsid w:val="00877745"/>
    <w:rsid w:val="00877936"/>
    <w:rsid w:val="00880097"/>
    <w:rsid w:val="00880A23"/>
    <w:rsid w:val="00881864"/>
    <w:rsid w:val="00882711"/>
    <w:rsid w:val="00882E5B"/>
    <w:rsid w:val="00883073"/>
    <w:rsid w:val="00883120"/>
    <w:rsid w:val="008845AC"/>
    <w:rsid w:val="0088505B"/>
    <w:rsid w:val="008852DF"/>
    <w:rsid w:val="00885464"/>
    <w:rsid w:val="0089001B"/>
    <w:rsid w:val="0089101E"/>
    <w:rsid w:val="00891526"/>
    <w:rsid w:val="00891C1B"/>
    <w:rsid w:val="00892448"/>
    <w:rsid w:val="00893898"/>
    <w:rsid w:val="00893A9B"/>
    <w:rsid w:val="00895CA2"/>
    <w:rsid w:val="00895DEF"/>
    <w:rsid w:val="00896F4D"/>
    <w:rsid w:val="008A04F9"/>
    <w:rsid w:val="008A0539"/>
    <w:rsid w:val="008A05C7"/>
    <w:rsid w:val="008A1301"/>
    <w:rsid w:val="008A1796"/>
    <w:rsid w:val="008A1AE4"/>
    <w:rsid w:val="008A3F00"/>
    <w:rsid w:val="008A3F72"/>
    <w:rsid w:val="008A436A"/>
    <w:rsid w:val="008A4FB5"/>
    <w:rsid w:val="008A52F5"/>
    <w:rsid w:val="008A5413"/>
    <w:rsid w:val="008A59FD"/>
    <w:rsid w:val="008A6AF4"/>
    <w:rsid w:val="008A70C2"/>
    <w:rsid w:val="008B1306"/>
    <w:rsid w:val="008B2837"/>
    <w:rsid w:val="008B2D05"/>
    <w:rsid w:val="008B3A47"/>
    <w:rsid w:val="008B4753"/>
    <w:rsid w:val="008B53F0"/>
    <w:rsid w:val="008B5418"/>
    <w:rsid w:val="008B581B"/>
    <w:rsid w:val="008B611E"/>
    <w:rsid w:val="008C0E97"/>
    <w:rsid w:val="008C3BA9"/>
    <w:rsid w:val="008C450A"/>
    <w:rsid w:val="008C515F"/>
    <w:rsid w:val="008C5436"/>
    <w:rsid w:val="008C77ED"/>
    <w:rsid w:val="008C7CB7"/>
    <w:rsid w:val="008C7D7D"/>
    <w:rsid w:val="008C7E75"/>
    <w:rsid w:val="008C7F49"/>
    <w:rsid w:val="008D04D1"/>
    <w:rsid w:val="008D1FA5"/>
    <w:rsid w:val="008D2391"/>
    <w:rsid w:val="008D29A1"/>
    <w:rsid w:val="008D2FC3"/>
    <w:rsid w:val="008D5403"/>
    <w:rsid w:val="008D5B23"/>
    <w:rsid w:val="008D6190"/>
    <w:rsid w:val="008D740E"/>
    <w:rsid w:val="008D7F5E"/>
    <w:rsid w:val="008E098C"/>
    <w:rsid w:val="008E1551"/>
    <w:rsid w:val="008E1E56"/>
    <w:rsid w:val="008E286F"/>
    <w:rsid w:val="008E2C09"/>
    <w:rsid w:val="008E4442"/>
    <w:rsid w:val="008E6671"/>
    <w:rsid w:val="008E6A30"/>
    <w:rsid w:val="008E6AC6"/>
    <w:rsid w:val="008E76E0"/>
    <w:rsid w:val="008E7DA2"/>
    <w:rsid w:val="008F0EF6"/>
    <w:rsid w:val="008F129C"/>
    <w:rsid w:val="008F166B"/>
    <w:rsid w:val="008F25DE"/>
    <w:rsid w:val="008F2B8C"/>
    <w:rsid w:val="008F39C9"/>
    <w:rsid w:val="008F3F4E"/>
    <w:rsid w:val="008F526E"/>
    <w:rsid w:val="008F64CC"/>
    <w:rsid w:val="008F7416"/>
    <w:rsid w:val="008F78C9"/>
    <w:rsid w:val="009000EA"/>
    <w:rsid w:val="00900E6D"/>
    <w:rsid w:val="00902140"/>
    <w:rsid w:val="00903261"/>
    <w:rsid w:val="009032BE"/>
    <w:rsid w:val="009035CA"/>
    <w:rsid w:val="00904E56"/>
    <w:rsid w:val="00904FB6"/>
    <w:rsid w:val="00905018"/>
    <w:rsid w:val="009055C3"/>
    <w:rsid w:val="00907E71"/>
    <w:rsid w:val="00910DD6"/>
    <w:rsid w:val="00910E6D"/>
    <w:rsid w:val="009125F6"/>
    <w:rsid w:val="00912A7F"/>
    <w:rsid w:val="00912BD1"/>
    <w:rsid w:val="00912E25"/>
    <w:rsid w:val="00914030"/>
    <w:rsid w:val="00914A3F"/>
    <w:rsid w:val="00914A5E"/>
    <w:rsid w:val="009154AB"/>
    <w:rsid w:val="00915DEF"/>
    <w:rsid w:val="00915EA3"/>
    <w:rsid w:val="00915ED3"/>
    <w:rsid w:val="00916766"/>
    <w:rsid w:val="00916F24"/>
    <w:rsid w:val="009203E9"/>
    <w:rsid w:val="00921476"/>
    <w:rsid w:val="009228DE"/>
    <w:rsid w:val="009247DE"/>
    <w:rsid w:val="00926ABF"/>
    <w:rsid w:val="009274F4"/>
    <w:rsid w:val="00927AF9"/>
    <w:rsid w:val="009301FE"/>
    <w:rsid w:val="009320B4"/>
    <w:rsid w:val="00934613"/>
    <w:rsid w:val="009357E2"/>
    <w:rsid w:val="009376DB"/>
    <w:rsid w:val="00937DAD"/>
    <w:rsid w:val="00941534"/>
    <w:rsid w:val="00941CB1"/>
    <w:rsid w:val="00942867"/>
    <w:rsid w:val="0094294E"/>
    <w:rsid w:val="00943EA4"/>
    <w:rsid w:val="00945C63"/>
    <w:rsid w:val="009502F8"/>
    <w:rsid w:val="00950A54"/>
    <w:rsid w:val="0095164F"/>
    <w:rsid w:val="00951C75"/>
    <w:rsid w:val="00953676"/>
    <w:rsid w:val="00953751"/>
    <w:rsid w:val="0095389D"/>
    <w:rsid w:val="00953BCD"/>
    <w:rsid w:val="0095547A"/>
    <w:rsid w:val="00955803"/>
    <w:rsid w:val="00955D58"/>
    <w:rsid w:val="00955F75"/>
    <w:rsid w:val="00956089"/>
    <w:rsid w:val="009575A2"/>
    <w:rsid w:val="0096012E"/>
    <w:rsid w:val="00960C11"/>
    <w:rsid w:val="00960EC2"/>
    <w:rsid w:val="00961212"/>
    <w:rsid w:val="00961372"/>
    <w:rsid w:val="00962FB5"/>
    <w:rsid w:val="00964593"/>
    <w:rsid w:val="00964654"/>
    <w:rsid w:val="00964956"/>
    <w:rsid w:val="00965645"/>
    <w:rsid w:val="00966539"/>
    <w:rsid w:val="00967209"/>
    <w:rsid w:val="00967228"/>
    <w:rsid w:val="009704A0"/>
    <w:rsid w:val="00970911"/>
    <w:rsid w:val="00971659"/>
    <w:rsid w:val="0097287B"/>
    <w:rsid w:val="009729D5"/>
    <w:rsid w:val="00972BF2"/>
    <w:rsid w:val="00973B12"/>
    <w:rsid w:val="009748CF"/>
    <w:rsid w:val="00975B5D"/>
    <w:rsid w:val="00976BE0"/>
    <w:rsid w:val="00976C84"/>
    <w:rsid w:val="00981B19"/>
    <w:rsid w:val="00982CA3"/>
    <w:rsid w:val="00982F8A"/>
    <w:rsid w:val="0098488E"/>
    <w:rsid w:val="00985241"/>
    <w:rsid w:val="0098564D"/>
    <w:rsid w:val="0099012C"/>
    <w:rsid w:val="00990995"/>
    <w:rsid w:val="00990A07"/>
    <w:rsid w:val="00990FEF"/>
    <w:rsid w:val="009912C3"/>
    <w:rsid w:val="00991622"/>
    <w:rsid w:val="0099566C"/>
    <w:rsid w:val="00995CF3"/>
    <w:rsid w:val="009972E0"/>
    <w:rsid w:val="009A0D3A"/>
    <w:rsid w:val="009A2448"/>
    <w:rsid w:val="009A2996"/>
    <w:rsid w:val="009A3457"/>
    <w:rsid w:val="009A3EB9"/>
    <w:rsid w:val="009A4E09"/>
    <w:rsid w:val="009A60E2"/>
    <w:rsid w:val="009A695C"/>
    <w:rsid w:val="009A7AE8"/>
    <w:rsid w:val="009B039E"/>
    <w:rsid w:val="009B088A"/>
    <w:rsid w:val="009B134E"/>
    <w:rsid w:val="009B2B66"/>
    <w:rsid w:val="009B2DC6"/>
    <w:rsid w:val="009B4568"/>
    <w:rsid w:val="009B4911"/>
    <w:rsid w:val="009B58BF"/>
    <w:rsid w:val="009B59D3"/>
    <w:rsid w:val="009B7BCB"/>
    <w:rsid w:val="009C02FD"/>
    <w:rsid w:val="009C0A38"/>
    <w:rsid w:val="009C0C59"/>
    <w:rsid w:val="009C0CCC"/>
    <w:rsid w:val="009C10CF"/>
    <w:rsid w:val="009C1316"/>
    <w:rsid w:val="009C152E"/>
    <w:rsid w:val="009C4197"/>
    <w:rsid w:val="009C48EA"/>
    <w:rsid w:val="009C53B0"/>
    <w:rsid w:val="009C5443"/>
    <w:rsid w:val="009C59EA"/>
    <w:rsid w:val="009C6644"/>
    <w:rsid w:val="009C6C2D"/>
    <w:rsid w:val="009C6CE9"/>
    <w:rsid w:val="009C7F1F"/>
    <w:rsid w:val="009D01FE"/>
    <w:rsid w:val="009D0703"/>
    <w:rsid w:val="009D0976"/>
    <w:rsid w:val="009D0D4B"/>
    <w:rsid w:val="009D2574"/>
    <w:rsid w:val="009D3066"/>
    <w:rsid w:val="009D40EE"/>
    <w:rsid w:val="009D5471"/>
    <w:rsid w:val="009D574A"/>
    <w:rsid w:val="009D7096"/>
    <w:rsid w:val="009D7175"/>
    <w:rsid w:val="009E1FA5"/>
    <w:rsid w:val="009E2EF5"/>
    <w:rsid w:val="009E3BEB"/>
    <w:rsid w:val="009E5B76"/>
    <w:rsid w:val="009E5E6F"/>
    <w:rsid w:val="009E774C"/>
    <w:rsid w:val="009F1878"/>
    <w:rsid w:val="009F1B1C"/>
    <w:rsid w:val="009F1C82"/>
    <w:rsid w:val="009F2785"/>
    <w:rsid w:val="009F2832"/>
    <w:rsid w:val="009F4048"/>
    <w:rsid w:val="009F4835"/>
    <w:rsid w:val="009F4BFF"/>
    <w:rsid w:val="009F4F9E"/>
    <w:rsid w:val="009F551D"/>
    <w:rsid w:val="009F5B75"/>
    <w:rsid w:val="009F5C56"/>
    <w:rsid w:val="009F6AA8"/>
    <w:rsid w:val="009F7208"/>
    <w:rsid w:val="009F768A"/>
    <w:rsid w:val="00A00300"/>
    <w:rsid w:val="00A003F8"/>
    <w:rsid w:val="00A00DB7"/>
    <w:rsid w:val="00A01817"/>
    <w:rsid w:val="00A01F2C"/>
    <w:rsid w:val="00A0203D"/>
    <w:rsid w:val="00A02357"/>
    <w:rsid w:val="00A02425"/>
    <w:rsid w:val="00A0327B"/>
    <w:rsid w:val="00A0411E"/>
    <w:rsid w:val="00A04B62"/>
    <w:rsid w:val="00A057F0"/>
    <w:rsid w:val="00A073FA"/>
    <w:rsid w:val="00A07CCC"/>
    <w:rsid w:val="00A1038D"/>
    <w:rsid w:val="00A1121D"/>
    <w:rsid w:val="00A1202C"/>
    <w:rsid w:val="00A12F19"/>
    <w:rsid w:val="00A1327B"/>
    <w:rsid w:val="00A135BC"/>
    <w:rsid w:val="00A13C7B"/>
    <w:rsid w:val="00A13FF3"/>
    <w:rsid w:val="00A14DD4"/>
    <w:rsid w:val="00A15281"/>
    <w:rsid w:val="00A155DF"/>
    <w:rsid w:val="00A16D6C"/>
    <w:rsid w:val="00A172B8"/>
    <w:rsid w:val="00A20043"/>
    <w:rsid w:val="00A20484"/>
    <w:rsid w:val="00A218DD"/>
    <w:rsid w:val="00A21BEB"/>
    <w:rsid w:val="00A2250C"/>
    <w:rsid w:val="00A225C2"/>
    <w:rsid w:val="00A22A46"/>
    <w:rsid w:val="00A23939"/>
    <w:rsid w:val="00A24E08"/>
    <w:rsid w:val="00A255D4"/>
    <w:rsid w:val="00A25786"/>
    <w:rsid w:val="00A26439"/>
    <w:rsid w:val="00A26DF8"/>
    <w:rsid w:val="00A27F51"/>
    <w:rsid w:val="00A303C9"/>
    <w:rsid w:val="00A314E3"/>
    <w:rsid w:val="00A31D87"/>
    <w:rsid w:val="00A322B3"/>
    <w:rsid w:val="00A3234F"/>
    <w:rsid w:val="00A336A4"/>
    <w:rsid w:val="00A3481C"/>
    <w:rsid w:val="00A34D30"/>
    <w:rsid w:val="00A34E85"/>
    <w:rsid w:val="00A369D9"/>
    <w:rsid w:val="00A36EFC"/>
    <w:rsid w:val="00A3703B"/>
    <w:rsid w:val="00A40AFD"/>
    <w:rsid w:val="00A40C40"/>
    <w:rsid w:val="00A4266F"/>
    <w:rsid w:val="00A4304B"/>
    <w:rsid w:val="00A43973"/>
    <w:rsid w:val="00A47039"/>
    <w:rsid w:val="00A53346"/>
    <w:rsid w:val="00A53709"/>
    <w:rsid w:val="00A566E7"/>
    <w:rsid w:val="00A57882"/>
    <w:rsid w:val="00A57964"/>
    <w:rsid w:val="00A601B5"/>
    <w:rsid w:val="00A63CA1"/>
    <w:rsid w:val="00A643B3"/>
    <w:rsid w:val="00A6447A"/>
    <w:rsid w:val="00A65063"/>
    <w:rsid w:val="00A6514D"/>
    <w:rsid w:val="00A66E34"/>
    <w:rsid w:val="00A6746A"/>
    <w:rsid w:val="00A675E3"/>
    <w:rsid w:val="00A70043"/>
    <w:rsid w:val="00A70282"/>
    <w:rsid w:val="00A70B6A"/>
    <w:rsid w:val="00A7187A"/>
    <w:rsid w:val="00A71ACD"/>
    <w:rsid w:val="00A71C6D"/>
    <w:rsid w:val="00A735FA"/>
    <w:rsid w:val="00A74842"/>
    <w:rsid w:val="00A74BCE"/>
    <w:rsid w:val="00A7541F"/>
    <w:rsid w:val="00A7705C"/>
    <w:rsid w:val="00A77D3A"/>
    <w:rsid w:val="00A77F00"/>
    <w:rsid w:val="00A80020"/>
    <w:rsid w:val="00A80533"/>
    <w:rsid w:val="00A80747"/>
    <w:rsid w:val="00A81A24"/>
    <w:rsid w:val="00A81B87"/>
    <w:rsid w:val="00A82763"/>
    <w:rsid w:val="00A829A0"/>
    <w:rsid w:val="00A82D01"/>
    <w:rsid w:val="00A84C97"/>
    <w:rsid w:val="00A850A9"/>
    <w:rsid w:val="00A8594F"/>
    <w:rsid w:val="00A866A8"/>
    <w:rsid w:val="00A90364"/>
    <w:rsid w:val="00A90D41"/>
    <w:rsid w:val="00A91AB6"/>
    <w:rsid w:val="00A91D4C"/>
    <w:rsid w:val="00A925FB"/>
    <w:rsid w:val="00A92DF6"/>
    <w:rsid w:val="00A92E8E"/>
    <w:rsid w:val="00A937FD"/>
    <w:rsid w:val="00A94095"/>
    <w:rsid w:val="00A94CC3"/>
    <w:rsid w:val="00A9506E"/>
    <w:rsid w:val="00A9566B"/>
    <w:rsid w:val="00A96427"/>
    <w:rsid w:val="00A97DFF"/>
    <w:rsid w:val="00AA01D0"/>
    <w:rsid w:val="00AA0863"/>
    <w:rsid w:val="00AA0B87"/>
    <w:rsid w:val="00AA1B9D"/>
    <w:rsid w:val="00AA1F72"/>
    <w:rsid w:val="00AA30E5"/>
    <w:rsid w:val="00AA3BB6"/>
    <w:rsid w:val="00AA4CC9"/>
    <w:rsid w:val="00AA77AE"/>
    <w:rsid w:val="00AB0074"/>
    <w:rsid w:val="00AB0BE2"/>
    <w:rsid w:val="00AB1ACF"/>
    <w:rsid w:val="00AB3692"/>
    <w:rsid w:val="00AB4269"/>
    <w:rsid w:val="00AB42CC"/>
    <w:rsid w:val="00AB499C"/>
    <w:rsid w:val="00AB581E"/>
    <w:rsid w:val="00AB5929"/>
    <w:rsid w:val="00AB65B9"/>
    <w:rsid w:val="00AB74DC"/>
    <w:rsid w:val="00AC03FB"/>
    <w:rsid w:val="00AC065C"/>
    <w:rsid w:val="00AC101A"/>
    <w:rsid w:val="00AC12D0"/>
    <w:rsid w:val="00AC1F3A"/>
    <w:rsid w:val="00AC36B4"/>
    <w:rsid w:val="00AC3B3A"/>
    <w:rsid w:val="00AC45B7"/>
    <w:rsid w:val="00AC54AE"/>
    <w:rsid w:val="00AC5F29"/>
    <w:rsid w:val="00AC69FE"/>
    <w:rsid w:val="00AD0453"/>
    <w:rsid w:val="00AD0B1E"/>
    <w:rsid w:val="00AD234E"/>
    <w:rsid w:val="00AD28F7"/>
    <w:rsid w:val="00AD2BE7"/>
    <w:rsid w:val="00AD4675"/>
    <w:rsid w:val="00AD4C77"/>
    <w:rsid w:val="00AD591F"/>
    <w:rsid w:val="00AD5DCD"/>
    <w:rsid w:val="00AE030E"/>
    <w:rsid w:val="00AE1387"/>
    <w:rsid w:val="00AE233B"/>
    <w:rsid w:val="00AE2817"/>
    <w:rsid w:val="00AE3040"/>
    <w:rsid w:val="00AE43A6"/>
    <w:rsid w:val="00AE4E78"/>
    <w:rsid w:val="00AE6E8D"/>
    <w:rsid w:val="00AE741F"/>
    <w:rsid w:val="00AE78C4"/>
    <w:rsid w:val="00AF083C"/>
    <w:rsid w:val="00AF0E7A"/>
    <w:rsid w:val="00AF1760"/>
    <w:rsid w:val="00AF1B76"/>
    <w:rsid w:val="00AF300D"/>
    <w:rsid w:val="00AF420A"/>
    <w:rsid w:val="00AF478A"/>
    <w:rsid w:val="00AF4B02"/>
    <w:rsid w:val="00AF4F43"/>
    <w:rsid w:val="00AF5066"/>
    <w:rsid w:val="00AF6B91"/>
    <w:rsid w:val="00AF6FC6"/>
    <w:rsid w:val="00AF73F3"/>
    <w:rsid w:val="00B00898"/>
    <w:rsid w:val="00B01E6E"/>
    <w:rsid w:val="00B0258B"/>
    <w:rsid w:val="00B028BA"/>
    <w:rsid w:val="00B02BC9"/>
    <w:rsid w:val="00B041B4"/>
    <w:rsid w:val="00B0655D"/>
    <w:rsid w:val="00B07439"/>
    <w:rsid w:val="00B10492"/>
    <w:rsid w:val="00B10AA8"/>
    <w:rsid w:val="00B1431D"/>
    <w:rsid w:val="00B1516B"/>
    <w:rsid w:val="00B15547"/>
    <w:rsid w:val="00B164FF"/>
    <w:rsid w:val="00B216DB"/>
    <w:rsid w:val="00B22663"/>
    <w:rsid w:val="00B240F4"/>
    <w:rsid w:val="00B25109"/>
    <w:rsid w:val="00B2550B"/>
    <w:rsid w:val="00B267CB"/>
    <w:rsid w:val="00B26E22"/>
    <w:rsid w:val="00B2775D"/>
    <w:rsid w:val="00B27EC7"/>
    <w:rsid w:val="00B30358"/>
    <w:rsid w:val="00B32610"/>
    <w:rsid w:val="00B32694"/>
    <w:rsid w:val="00B33B0F"/>
    <w:rsid w:val="00B34218"/>
    <w:rsid w:val="00B34EE0"/>
    <w:rsid w:val="00B364BA"/>
    <w:rsid w:val="00B36A7C"/>
    <w:rsid w:val="00B379CC"/>
    <w:rsid w:val="00B4243E"/>
    <w:rsid w:val="00B437EC"/>
    <w:rsid w:val="00B44A91"/>
    <w:rsid w:val="00B451CF"/>
    <w:rsid w:val="00B45227"/>
    <w:rsid w:val="00B4731F"/>
    <w:rsid w:val="00B50006"/>
    <w:rsid w:val="00B5080C"/>
    <w:rsid w:val="00B510A2"/>
    <w:rsid w:val="00B519D1"/>
    <w:rsid w:val="00B52650"/>
    <w:rsid w:val="00B52795"/>
    <w:rsid w:val="00B52F6B"/>
    <w:rsid w:val="00B53467"/>
    <w:rsid w:val="00B54B6C"/>
    <w:rsid w:val="00B55C5A"/>
    <w:rsid w:val="00B56A71"/>
    <w:rsid w:val="00B60EE3"/>
    <w:rsid w:val="00B6193E"/>
    <w:rsid w:val="00B61EBB"/>
    <w:rsid w:val="00B623FE"/>
    <w:rsid w:val="00B633C6"/>
    <w:rsid w:val="00B635E1"/>
    <w:rsid w:val="00B638C8"/>
    <w:rsid w:val="00B6455B"/>
    <w:rsid w:val="00B66212"/>
    <w:rsid w:val="00B67081"/>
    <w:rsid w:val="00B67186"/>
    <w:rsid w:val="00B7004B"/>
    <w:rsid w:val="00B704B9"/>
    <w:rsid w:val="00B719E5"/>
    <w:rsid w:val="00B7243E"/>
    <w:rsid w:val="00B72A10"/>
    <w:rsid w:val="00B73190"/>
    <w:rsid w:val="00B73910"/>
    <w:rsid w:val="00B74317"/>
    <w:rsid w:val="00B767B3"/>
    <w:rsid w:val="00B77AC1"/>
    <w:rsid w:val="00B77D00"/>
    <w:rsid w:val="00B77FBF"/>
    <w:rsid w:val="00B802B3"/>
    <w:rsid w:val="00B80A26"/>
    <w:rsid w:val="00B80CED"/>
    <w:rsid w:val="00B80DF2"/>
    <w:rsid w:val="00B816AD"/>
    <w:rsid w:val="00B81AF4"/>
    <w:rsid w:val="00B821A4"/>
    <w:rsid w:val="00B821F6"/>
    <w:rsid w:val="00B826ED"/>
    <w:rsid w:val="00B82960"/>
    <w:rsid w:val="00B84CC7"/>
    <w:rsid w:val="00B85C46"/>
    <w:rsid w:val="00B8615C"/>
    <w:rsid w:val="00B86DCD"/>
    <w:rsid w:val="00B87F11"/>
    <w:rsid w:val="00B90163"/>
    <w:rsid w:val="00B93A3F"/>
    <w:rsid w:val="00B93CDA"/>
    <w:rsid w:val="00B94295"/>
    <w:rsid w:val="00B94954"/>
    <w:rsid w:val="00B94D31"/>
    <w:rsid w:val="00B94EFF"/>
    <w:rsid w:val="00B95E7D"/>
    <w:rsid w:val="00BA0495"/>
    <w:rsid w:val="00BA0D6D"/>
    <w:rsid w:val="00BA21B7"/>
    <w:rsid w:val="00BA298F"/>
    <w:rsid w:val="00BA35BA"/>
    <w:rsid w:val="00BA5080"/>
    <w:rsid w:val="00BA6162"/>
    <w:rsid w:val="00BA62D9"/>
    <w:rsid w:val="00BA6750"/>
    <w:rsid w:val="00BA751D"/>
    <w:rsid w:val="00BA7656"/>
    <w:rsid w:val="00BA7B05"/>
    <w:rsid w:val="00BB166E"/>
    <w:rsid w:val="00BB2D3C"/>
    <w:rsid w:val="00BB4161"/>
    <w:rsid w:val="00BB41C9"/>
    <w:rsid w:val="00BB4CFF"/>
    <w:rsid w:val="00BB5770"/>
    <w:rsid w:val="00BB5E74"/>
    <w:rsid w:val="00BB678D"/>
    <w:rsid w:val="00BB702D"/>
    <w:rsid w:val="00BB79CA"/>
    <w:rsid w:val="00BB79CD"/>
    <w:rsid w:val="00BC0247"/>
    <w:rsid w:val="00BC0EB3"/>
    <w:rsid w:val="00BC122F"/>
    <w:rsid w:val="00BC1D13"/>
    <w:rsid w:val="00BC1EAC"/>
    <w:rsid w:val="00BC3DAE"/>
    <w:rsid w:val="00BC64C3"/>
    <w:rsid w:val="00BC691B"/>
    <w:rsid w:val="00BC77C2"/>
    <w:rsid w:val="00BD04A8"/>
    <w:rsid w:val="00BD0AD4"/>
    <w:rsid w:val="00BD1A8A"/>
    <w:rsid w:val="00BD2897"/>
    <w:rsid w:val="00BD2B1A"/>
    <w:rsid w:val="00BD3487"/>
    <w:rsid w:val="00BD350F"/>
    <w:rsid w:val="00BD621E"/>
    <w:rsid w:val="00BD6999"/>
    <w:rsid w:val="00BD77AD"/>
    <w:rsid w:val="00BD7829"/>
    <w:rsid w:val="00BE0C16"/>
    <w:rsid w:val="00BE1AC9"/>
    <w:rsid w:val="00BE3B87"/>
    <w:rsid w:val="00BE4592"/>
    <w:rsid w:val="00BE4A4C"/>
    <w:rsid w:val="00BE4D05"/>
    <w:rsid w:val="00BE5D97"/>
    <w:rsid w:val="00BF1553"/>
    <w:rsid w:val="00BF382F"/>
    <w:rsid w:val="00BF591D"/>
    <w:rsid w:val="00BF5F2A"/>
    <w:rsid w:val="00C00038"/>
    <w:rsid w:val="00C0047C"/>
    <w:rsid w:val="00C0081A"/>
    <w:rsid w:val="00C0286F"/>
    <w:rsid w:val="00C03147"/>
    <w:rsid w:val="00C037B2"/>
    <w:rsid w:val="00C03AA4"/>
    <w:rsid w:val="00C04D18"/>
    <w:rsid w:val="00C04E08"/>
    <w:rsid w:val="00C04FC1"/>
    <w:rsid w:val="00C05184"/>
    <w:rsid w:val="00C05A1C"/>
    <w:rsid w:val="00C071E7"/>
    <w:rsid w:val="00C11F0A"/>
    <w:rsid w:val="00C12563"/>
    <w:rsid w:val="00C12E0B"/>
    <w:rsid w:val="00C13324"/>
    <w:rsid w:val="00C13A34"/>
    <w:rsid w:val="00C1543C"/>
    <w:rsid w:val="00C16E05"/>
    <w:rsid w:val="00C170C1"/>
    <w:rsid w:val="00C17D19"/>
    <w:rsid w:val="00C17F9E"/>
    <w:rsid w:val="00C20322"/>
    <w:rsid w:val="00C20BCD"/>
    <w:rsid w:val="00C219F1"/>
    <w:rsid w:val="00C220BD"/>
    <w:rsid w:val="00C23F51"/>
    <w:rsid w:val="00C26789"/>
    <w:rsid w:val="00C26A9E"/>
    <w:rsid w:val="00C26C0B"/>
    <w:rsid w:val="00C27016"/>
    <w:rsid w:val="00C27500"/>
    <w:rsid w:val="00C30310"/>
    <w:rsid w:val="00C30A48"/>
    <w:rsid w:val="00C31C61"/>
    <w:rsid w:val="00C32E1A"/>
    <w:rsid w:val="00C3792B"/>
    <w:rsid w:val="00C40C4A"/>
    <w:rsid w:val="00C41237"/>
    <w:rsid w:val="00C422FA"/>
    <w:rsid w:val="00C429C6"/>
    <w:rsid w:val="00C4341D"/>
    <w:rsid w:val="00C43C0B"/>
    <w:rsid w:val="00C43EEA"/>
    <w:rsid w:val="00C44257"/>
    <w:rsid w:val="00C44765"/>
    <w:rsid w:val="00C45435"/>
    <w:rsid w:val="00C45BF7"/>
    <w:rsid w:val="00C45E00"/>
    <w:rsid w:val="00C45FE8"/>
    <w:rsid w:val="00C50099"/>
    <w:rsid w:val="00C50E22"/>
    <w:rsid w:val="00C52627"/>
    <w:rsid w:val="00C53458"/>
    <w:rsid w:val="00C545A5"/>
    <w:rsid w:val="00C57AEC"/>
    <w:rsid w:val="00C6013F"/>
    <w:rsid w:val="00C60203"/>
    <w:rsid w:val="00C61B71"/>
    <w:rsid w:val="00C61BFB"/>
    <w:rsid w:val="00C623DE"/>
    <w:rsid w:val="00C62E99"/>
    <w:rsid w:val="00C6445D"/>
    <w:rsid w:val="00C65735"/>
    <w:rsid w:val="00C65A4C"/>
    <w:rsid w:val="00C6624D"/>
    <w:rsid w:val="00C7008E"/>
    <w:rsid w:val="00C7012A"/>
    <w:rsid w:val="00C723D4"/>
    <w:rsid w:val="00C739BF"/>
    <w:rsid w:val="00C74C93"/>
    <w:rsid w:val="00C76D59"/>
    <w:rsid w:val="00C80258"/>
    <w:rsid w:val="00C80A47"/>
    <w:rsid w:val="00C853AA"/>
    <w:rsid w:val="00C85492"/>
    <w:rsid w:val="00C858CE"/>
    <w:rsid w:val="00C860D9"/>
    <w:rsid w:val="00C86F2D"/>
    <w:rsid w:val="00C87073"/>
    <w:rsid w:val="00C878B2"/>
    <w:rsid w:val="00C905A0"/>
    <w:rsid w:val="00C93A34"/>
    <w:rsid w:val="00C94290"/>
    <w:rsid w:val="00C94BC5"/>
    <w:rsid w:val="00C94D44"/>
    <w:rsid w:val="00C94E51"/>
    <w:rsid w:val="00C94F0B"/>
    <w:rsid w:val="00C94FE1"/>
    <w:rsid w:val="00C964A9"/>
    <w:rsid w:val="00C96C69"/>
    <w:rsid w:val="00C9748C"/>
    <w:rsid w:val="00C97B81"/>
    <w:rsid w:val="00CA0247"/>
    <w:rsid w:val="00CA06EA"/>
    <w:rsid w:val="00CA1704"/>
    <w:rsid w:val="00CA2194"/>
    <w:rsid w:val="00CA2415"/>
    <w:rsid w:val="00CA25FF"/>
    <w:rsid w:val="00CA2799"/>
    <w:rsid w:val="00CA39B2"/>
    <w:rsid w:val="00CA3B68"/>
    <w:rsid w:val="00CA3E68"/>
    <w:rsid w:val="00CA5077"/>
    <w:rsid w:val="00CA5155"/>
    <w:rsid w:val="00CA5458"/>
    <w:rsid w:val="00CA54B0"/>
    <w:rsid w:val="00CA632B"/>
    <w:rsid w:val="00CA680F"/>
    <w:rsid w:val="00CA7AC3"/>
    <w:rsid w:val="00CB0448"/>
    <w:rsid w:val="00CB1218"/>
    <w:rsid w:val="00CB1686"/>
    <w:rsid w:val="00CB19FA"/>
    <w:rsid w:val="00CB239E"/>
    <w:rsid w:val="00CB37CC"/>
    <w:rsid w:val="00CB4590"/>
    <w:rsid w:val="00CB562A"/>
    <w:rsid w:val="00CB5D19"/>
    <w:rsid w:val="00CB7D75"/>
    <w:rsid w:val="00CC0B08"/>
    <w:rsid w:val="00CC0E0C"/>
    <w:rsid w:val="00CC2064"/>
    <w:rsid w:val="00CC2766"/>
    <w:rsid w:val="00CC28CC"/>
    <w:rsid w:val="00CC2B09"/>
    <w:rsid w:val="00CC34D5"/>
    <w:rsid w:val="00CC4E23"/>
    <w:rsid w:val="00CC5594"/>
    <w:rsid w:val="00CC65DB"/>
    <w:rsid w:val="00CC6E52"/>
    <w:rsid w:val="00CC72C4"/>
    <w:rsid w:val="00CC7C86"/>
    <w:rsid w:val="00CD038C"/>
    <w:rsid w:val="00CD1E92"/>
    <w:rsid w:val="00CD2FDE"/>
    <w:rsid w:val="00CD2FF4"/>
    <w:rsid w:val="00CD3023"/>
    <w:rsid w:val="00CD328A"/>
    <w:rsid w:val="00CD3C99"/>
    <w:rsid w:val="00CD4B2A"/>
    <w:rsid w:val="00CD4EDA"/>
    <w:rsid w:val="00CD50AA"/>
    <w:rsid w:val="00CD59B8"/>
    <w:rsid w:val="00CD5D83"/>
    <w:rsid w:val="00CD5DAC"/>
    <w:rsid w:val="00CD6825"/>
    <w:rsid w:val="00CD6C30"/>
    <w:rsid w:val="00CE1510"/>
    <w:rsid w:val="00CE176B"/>
    <w:rsid w:val="00CE34A6"/>
    <w:rsid w:val="00CE3E55"/>
    <w:rsid w:val="00CE6336"/>
    <w:rsid w:val="00CE65AA"/>
    <w:rsid w:val="00CE6772"/>
    <w:rsid w:val="00CE7C8C"/>
    <w:rsid w:val="00CF0B39"/>
    <w:rsid w:val="00CF0CB6"/>
    <w:rsid w:val="00CF0E79"/>
    <w:rsid w:val="00CF1A9B"/>
    <w:rsid w:val="00CF2192"/>
    <w:rsid w:val="00CF3B8E"/>
    <w:rsid w:val="00CF3D49"/>
    <w:rsid w:val="00CF52E1"/>
    <w:rsid w:val="00CF5DD4"/>
    <w:rsid w:val="00CF5E19"/>
    <w:rsid w:val="00CF6CD0"/>
    <w:rsid w:val="00CF6DF8"/>
    <w:rsid w:val="00CF6FAB"/>
    <w:rsid w:val="00CF7D3D"/>
    <w:rsid w:val="00D003B1"/>
    <w:rsid w:val="00D02A28"/>
    <w:rsid w:val="00D034E9"/>
    <w:rsid w:val="00D04009"/>
    <w:rsid w:val="00D043E8"/>
    <w:rsid w:val="00D05D53"/>
    <w:rsid w:val="00D072CD"/>
    <w:rsid w:val="00D07394"/>
    <w:rsid w:val="00D0757B"/>
    <w:rsid w:val="00D1000B"/>
    <w:rsid w:val="00D13EA2"/>
    <w:rsid w:val="00D13F7C"/>
    <w:rsid w:val="00D150E6"/>
    <w:rsid w:val="00D178B2"/>
    <w:rsid w:val="00D20FC7"/>
    <w:rsid w:val="00D217A7"/>
    <w:rsid w:val="00D21ECC"/>
    <w:rsid w:val="00D22A05"/>
    <w:rsid w:val="00D24872"/>
    <w:rsid w:val="00D24CEA"/>
    <w:rsid w:val="00D251E0"/>
    <w:rsid w:val="00D262E5"/>
    <w:rsid w:val="00D263D7"/>
    <w:rsid w:val="00D27301"/>
    <w:rsid w:val="00D275CF"/>
    <w:rsid w:val="00D3032E"/>
    <w:rsid w:val="00D30A49"/>
    <w:rsid w:val="00D32457"/>
    <w:rsid w:val="00D32ABC"/>
    <w:rsid w:val="00D34834"/>
    <w:rsid w:val="00D36173"/>
    <w:rsid w:val="00D37C20"/>
    <w:rsid w:val="00D40494"/>
    <w:rsid w:val="00D40B28"/>
    <w:rsid w:val="00D415AD"/>
    <w:rsid w:val="00D41636"/>
    <w:rsid w:val="00D4560C"/>
    <w:rsid w:val="00D45D6D"/>
    <w:rsid w:val="00D45ECF"/>
    <w:rsid w:val="00D45FB8"/>
    <w:rsid w:val="00D46B91"/>
    <w:rsid w:val="00D470FD"/>
    <w:rsid w:val="00D479ED"/>
    <w:rsid w:val="00D47E7A"/>
    <w:rsid w:val="00D51170"/>
    <w:rsid w:val="00D52F4C"/>
    <w:rsid w:val="00D55845"/>
    <w:rsid w:val="00D56082"/>
    <w:rsid w:val="00D572EE"/>
    <w:rsid w:val="00D5778A"/>
    <w:rsid w:val="00D60A9C"/>
    <w:rsid w:val="00D61930"/>
    <w:rsid w:val="00D619F6"/>
    <w:rsid w:val="00D63381"/>
    <w:rsid w:val="00D637F6"/>
    <w:rsid w:val="00D63AFE"/>
    <w:rsid w:val="00D669AB"/>
    <w:rsid w:val="00D66E0C"/>
    <w:rsid w:val="00D673D7"/>
    <w:rsid w:val="00D67879"/>
    <w:rsid w:val="00D703E8"/>
    <w:rsid w:val="00D71880"/>
    <w:rsid w:val="00D7189D"/>
    <w:rsid w:val="00D739FE"/>
    <w:rsid w:val="00D74ECD"/>
    <w:rsid w:val="00D74EDD"/>
    <w:rsid w:val="00D7558C"/>
    <w:rsid w:val="00D77F2D"/>
    <w:rsid w:val="00D80A6B"/>
    <w:rsid w:val="00D822D9"/>
    <w:rsid w:val="00D8359B"/>
    <w:rsid w:val="00D8509E"/>
    <w:rsid w:val="00D87C58"/>
    <w:rsid w:val="00D906AD"/>
    <w:rsid w:val="00D91085"/>
    <w:rsid w:val="00D91223"/>
    <w:rsid w:val="00D9273D"/>
    <w:rsid w:val="00D92D78"/>
    <w:rsid w:val="00D93572"/>
    <w:rsid w:val="00D9475D"/>
    <w:rsid w:val="00D94EF9"/>
    <w:rsid w:val="00D95FD2"/>
    <w:rsid w:val="00D96315"/>
    <w:rsid w:val="00D9670C"/>
    <w:rsid w:val="00D97302"/>
    <w:rsid w:val="00DA0571"/>
    <w:rsid w:val="00DA0902"/>
    <w:rsid w:val="00DA34D8"/>
    <w:rsid w:val="00DA3651"/>
    <w:rsid w:val="00DA3E1A"/>
    <w:rsid w:val="00DA4643"/>
    <w:rsid w:val="00DA478E"/>
    <w:rsid w:val="00DA4954"/>
    <w:rsid w:val="00DA53EA"/>
    <w:rsid w:val="00DA55C2"/>
    <w:rsid w:val="00DB0875"/>
    <w:rsid w:val="00DB2460"/>
    <w:rsid w:val="00DB2703"/>
    <w:rsid w:val="00DB2DEB"/>
    <w:rsid w:val="00DB574F"/>
    <w:rsid w:val="00DB69E6"/>
    <w:rsid w:val="00DB6F82"/>
    <w:rsid w:val="00DC01CC"/>
    <w:rsid w:val="00DC030A"/>
    <w:rsid w:val="00DC1132"/>
    <w:rsid w:val="00DC1707"/>
    <w:rsid w:val="00DC1A54"/>
    <w:rsid w:val="00DC2317"/>
    <w:rsid w:val="00DC2D51"/>
    <w:rsid w:val="00DC36EE"/>
    <w:rsid w:val="00DC405A"/>
    <w:rsid w:val="00DC51A4"/>
    <w:rsid w:val="00DC5254"/>
    <w:rsid w:val="00DC7210"/>
    <w:rsid w:val="00DC74F3"/>
    <w:rsid w:val="00DC7CED"/>
    <w:rsid w:val="00DD190F"/>
    <w:rsid w:val="00DD37AA"/>
    <w:rsid w:val="00DD4574"/>
    <w:rsid w:val="00DD4791"/>
    <w:rsid w:val="00DD5FE7"/>
    <w:rsid w:val="00DD6BA2"/>
    <w:rsid w:val="00DD6BC3"/>
    <w:rsid w:val="00DE0475"/>
    <w:rsid w:val="00DE0599"/>
    <w:rsid w:val="00DE1663"/>
    <w:rsid w:val="00DE2C8B"/>
    <w:rsid w:val="00DE2C95"/>
    <w:rsid w:val="00DE3109"/>
    <w:rsid w:val="00DE4011"/>
    <w:rsid w:val="00DE4B0C"/>
    <w:rsid w:val="00DE5C49"/>
    <w:rsid w:val="00DE62B7"/>
    <w:rsid w:val="00DE68B2"/>
    <w:rsid w:val="00DF054A"/>
    <w:rsid w:val="00DF1F92"/>
    <w:rsid w:val="00DF3780"/>
    <w:rsid w:val="00DF4B82"/>
    <w:rsid w:val="00DF5449"/>
    <w:rsid w:val="00DF548B"/>
    <w:rsid w:val="00DF7CA4"/>
    <w:rsid w:val="00E0059E"/>
    <w:rsid w:val="00E012C3"/>
    <w:rsid w:val="00E016F5"/>
    <w:rsid w:val="00E01B46"/>
    <w:rsid w:val="00E01F92"/>
    <w:rsid w:val="00E02E8A"/>
    <w:rsid w:val="00E02F7B"/>
    <w:rsid w:val="00E03A15"/>
    <w:rsid w:val="00E048ED"/>
    <w:rsid w:val="00E04C3E"/>
    <w:rsid w:val="00E04DE1"/>
    <w:rsid w:val="00E058CE"/>
    <w:rsid w:val="00E05DCE"/>
    <w:rsid w:val="00E07313"/>
    <w:rsid w:val="00E10494"/>
    <w:rsid w:val="00E13BA5"/>
    <w:rsid w:val="00E144A3"/>
    <w:rsid w:val="00E14848"/>
    <w:rsid w:val="00E14BE2"/>
    <w:rsid w:val="00E1600B"/>
    <w:rsid w:val="00E16EB4"/>
    <w:rsid w:val="00E17745"/>
    <w:rsid w:val="00E211E7"/>
    <w:rsid w:val="00E212BA"/>
    <w:rsid w:val="00E215F6"/>
    <w:rsid w:val="00E21632"/>
    <w:rsid w:val="00E24087"/>
    <w:rsid w:val="00E25803"/>
    <w:rsid w:val="00E2596A"/>
    <w:rsid w:val="00E26401"/>
    <w:rsid w:val="00E26BBB"/>
    <w:rsid w:val="00E26E6D"/>
    <w:rsid w:val="00E31A49"/>
    <w:rsid w:val="00E321A9"/>
    <w:rsid w:val="00E3241F"/>
    <w:rsid w:val="00E327E1"/>
    <w:rsid w:val="00E327F0"/>
    <w:rsid w:val="00E35486"/>
    <w:rsid w:val="00E36293"/>
    <w:rsid w:val="00E36BB9"/>
    <w:rsid w:val="00E40E31"/>
    <w:rsid w:val="00E417B7"/>
    <w:rsid w:val="00E41C5D"/>
    <w:rsid w:val="00E422CC"/>
    <w:rsid w:val="00E424E1"/>
    <w:rsid w:val="00E42D75"/>
    <w:rsid w:val="00E42F1D"/>
    <w:rsid w:val="00E430A6"/>
    <w:rsid w:val="00E43A99"/>
    <w:rsid w:val="00E43CEA"/>
    <w:rsid w:val="00E44B9F"/>
    <w:rsid w:val="00E452FE"/>
    <w:rsid w:val="00E4798C"/>
    <w:rsid w:val="00E50488"/>
    <w:rsid w:val="00E50759"/>
    <w:rsid w:val="00E524E7"/>
    <w:rsid w:val="00E530DF"/>
    <w:rsid w:val="00E531EB"/>
    <w:rsid w:val="00E56065"/>
    <w:rsid w:val="00E56444"/>
    <w:rsid w:val="00E564BE"/>
    <w:rsid w:val="00E5675B"/>
    <w:rsid w:val="00E5748E"/>
    <w:rsid w:val="00E5780B"/>
    <w:rsid w:val="00E57EE2"/>
    <w:rsid w:val="00E57FBC"/>
    <w:rsid w:val="00E604D6"/>
    <w:rsid w:val="00E613E0"/>
    <w:rsid w:val="00E62554"/>
    <w:rsid w:val="00E630C9"/>
    <w:rsid w:val="00E631A0"/>
    <w:rsid w:val="00E63EA2"/>
    <w:rsid w:val="00E646D8"/>
    <w:rsid w:val="00E654EC"/>
    <w:rsid w:val="00E65DB6"/>
    <w:rsid w:val="00E660AE"/>
    <w:rsid w:val="00E66A2A"/>
    <w:rsid w:val="00E66D02"/>
    <w:rsid w:val="00E67AE9"/>
    <w:rsid w:val="00E67D65"/>
    <w:rsid w:val="00E70575"/>
    <w:rsid w:val="00E70CA3"/>
    <w:rsid w:val="00E710A4"/>
    <w:rsid w:val="00E71A11"/>
    <w:rsid w:val="00E72795"/>
    <w:rsid w:val="00E73491"/>
    <w:rsid w:val="00E73F5D"/>
    <w:rsid w:val="00E74725"/>
    <w:rsid w:val="00E7475A"/>
    <w:rsid w:val="00E74D4F"/>
    <w:rsid w:val="00E75A1E"/>
    <w:rsid w:val="00E83F64"/>
    <w:rsid w:val="00E84542"/>
    <w:rsid w:val="00E84823"/>
    <w:rsid w:val="00E85F60"/>
    <w:rsid w:val="00E86012"/>
    <w:rsid w:val="00E86188"/>
    <w:rsid w:val="00E86467"/>
    <w:rsid w:val="00E86782"/>
    <w:rsid w:val="00E875FE"/>
    <w:rsid w:val="00E876D1"/>
    <w:rsid w:val="00E941DA"/>
    <w:rsid w:val="00E944CE"/>
    <w:rsid w:val="00E94577"/>
    <w:rsid w:val="00E94819"/>
    <w:rsid w:val="00E94CA6"/>
    <w:rsid w:val="00E95B4B"/>
    <w:rsid w:val="00E96F94"/>
    <w:rsid w:val="00E979E2"/>
    <w:rsid w:val="00E97B8F"/>
    <w:rsid w:val="00EA1000"/>
    <w:rsid w:val="00EA1ADE"/>
    <w:rsid w:val="00EA1E41"/>
    <w:rsid w:val="00EA1EA2"/>
    <w:rsid w:val="00EA228D"/>
    <w:rsid w:val="00EA3142"/>
    <w:rsid w:val="00EA7475"/>
    <w:rsid w:val="00EB0E49"/>
    <w:rsid w:val="00EB1F69"/>
    <w:rsid w:val="00EB262A"/>
    <w:rsid w:val="00EB2C30"/>
    <w:rsid w:val="00EB2C9B"/>
    <w:rsid w:val="00EB376A"/>
    <w:rsid w:val="00EB3821"/>
    <w:rsid w:val="00EB3E81"/>
    <w:rsid w:val="00EB3E82"/>
    <w:rsid w:val="00EB485B"/>
    <w:rsid w:val="00EB6888"/>
    <w:rsid w:val="00EB7E97"/>
    <w:rsid w:val="00EC0207"/>
    <w:rsid w:val="00EC06B6"/>
    <w:rsid w:val="00EC0D03"/>
    <w:rsid w:val="00EC0F53"/>
    <w:rsid w:val="00EC153D"/>
    <w:rsid w:val="00EC1BBD"/>
    <w:rsid w:val="00EC25C2"/>
    <w:rsid w:val="00EC4D31"/>
    <w:rsid w:val="00EC4E8E"/>
    <w:rsid w:val="00EC55D8"/>
    <w:rsid w:val="00EC5EA7"/>
    <w:rsid w:val="00EC720A"/>
    <w:rsid w:val="00EC74C0"/>
    <w:rsid w:val="00ED0447"/>
    <w:rsid w:val="00ED1194"/>
    <w:rsid w:val="00ED221A"/>
    <w:rsid w:val="00ED3D7E"/>
    <w:rsid w:val="00ED410D"/>
    <w:rsid w:val="00ED45D2"/>
    <w:rsid w:val="00ED46D8"/>
    <w:rsid w:val="00ED4970"/>
    <w:rsid w:val="00ED500D"/>
    <w:rsid w:val="00ED50B8"/>
    <w:rsid w:val="00ED6198"/>
    <w:rsid w:val="00ED7416"/>
    <w:rsid w:val="00ED76AE"/>
    <w:rsid w:val="00ED7712"/>
    <w:rsid w:val="00ED7B88"/>
    <w:rsid w:val="00EE0346"/>
    <w:rsid w:val="00EE0E5C"/>
    <w:rsid w:val="00EE1812"/>
    <w:rsid w:val="00EE1F31"/>
    <w:rsid w:val="00EE28F6"/>
    <w:rsid w:val="00EE734D"/>
    <w:rsid w:val="00EE7AC0"/>
    <w:rsid w:val="00EF1370"/>
    <w:rsid w:val="00EF1546"/>
    <w:rsid w:val="00EF1CB0"/>
    <w:rsid w:val="00EF1D78"/>
    <w:rsid w:val="00EF34C5"/>
    <w:rsid w:val="00EF3E4F"/>
    <w:rsid w:val="00EF4130"/>
    <w:rsid w:val="00EF4AA4"/>
    <w:rsid w:val="00EF4FB5"/>
    <w:rsid w:val="00EF6239"/>
    <w:rsid w:val="00EF6F38"/>
    <w:rsid w:val="00EF7A15"/>
    <w:rsid w:val="00EF7EBC"/>
    <w:rsid w:val="00EF7EFC"/>
    <w:rsid w:val="00F0086A"/>
    <w:rsid w:val="00F009D4"/>
    <w:rsid w:val="00F01357"/>
    <w:rsid w:val="00F024F6"/>
    <w:rsid w:val="00F03438"/>
    <w:rsid w:val="00F0478D"/>
    <w:rsid w:val="00F04A12"/>
    <w:rsid w:val="00F05149"/>
    <w:rsid w:val="00F066A3"/>
    <w:rsid w:val="00F07F42"/>
    <w:rsid w:val="00F12C7D"/>
    <w:rsid w:val="00F15119"/>
    <w:rsid w:val="00F15213"/>
    <w:rsid w:val="00F155DA"/>
    <w:rsid w:val="00F16159"/>
    <w:rsid w:val="00F16203"/>
    <w:rsid w:val="00F1675C"/>
    <w:rsid w:val="00F16FE3"/>
    <w:rsid w:val="00F179E4"/>
    <w:rsid w:val="00F205BA"/>
    <w:rsid w:val="00F20B81"/>
    <w:rsid w:val="00F21166"/>
    <w:rsid w:val="00F22378"/>
    <w:rsid w:val="00F22D44"/>
    <w:rsid w:val="00F22E5F"/>
    <w:rsid w:val="00F231D9"/>
    <w:rsid w:val="00F24069"/>
    <w:rsid w:val="00F26A38"/>
    <w:rsid w:val="00F27C7E"/>
    <w:rsid w:val="00F318AD"/>
    <w:rsid w:val="00F31BA0"/>
    <w:rsid w:val="00F31EC5"/>
    <w:rsid w:val="00F322CF"/>
    <w:rsid w:val="00F35B8E"/>
    <w:rsid w:val="00F35B8F"/>
    <w:rsid w:val="00F35C41"/>
    <w:rsid w:val="00F36581"/>
    <w:rsid w:val="00F37A9F"/>
    <w:rsid w:val="00F40200"/>
    <w:rsid w:val="00F40DC1"/>
    <w:rsid w:val="00F415BA"/>
    <w:rsid w:val="00F42B69"/>
    <w:rsid w:val="00F433BF"/>
    <w:rsid w:val="00F43582"/>
    <w:rsid w:val="00F469FC"/>
    <w:rsid w:val="00F50934"/>
    <w:rsid w:val="00F51FE1"/>
    <w:rsid w:val="00F52732"/>
    <w:rsid w:val="00F534BF"/>
    <w:rsid w:val="00F55F3E"/>
    <w:rsid w:val="00F56EB2"/>
    <w:rsid w:val="00F57110"/>
    <w:rsid w:val="00F578A4"/>
    <w:rsid w:val="00F61B46"/>
    <w:rsid w:val="00F63697"/>
    <w:rsid w:val="00F645AF"/>
    <w:rsid w:val="00F64714"/>
    <w:rsid w:val="00F65044"/>
    <w:rsid w:val="00F652D2"/>
    <w:rsid w:val="00F66341"/>
    <w:rsid w:val="00F6650D"/>
    <w:rsid w:val="00F66750"/>
    <w:rsid w:val="00F6683E"/>
    <w:rsid w:val="00F670B8"/>
    <w:rsid w:val="00F67469"/>
    <w:rsid w:val="00F6795C"/>
    <w:rsid w:val="00F702C1"/>
    <w:rsid w:val="00F70F0B"/>
    <w:rsid w:val="00F71867"/>
    <w:rsid w:val="00F728E4"/>
    <w:rsid w:val="00F738A3"/>
    <w:rsid w:val="00F7426B"/>
    <w:rsid w:val="00F74729"/>
    <w:rsid w:val="00F74A71"/>
    <w:rsid w:val="00F74FBB"/>
    <w:rsid w:val="00F753AA"/>
    <w:rsid w:val="00F75901"/>
    <w:rsid w:val="00F75F71"/>
    <w:rsid w:val="00F8076C"/>
    <w:rsid w:val="00F8080D"/>
    <w:rsid w:val="00F810FC"/>
    <w:rsid w:val="00F81D87"/>
    <w:rsid w:val="00F82A21"/>
    <w:rsid w:val="00F84BB3"/>
    <w:rsid w:val="00F85E1F"/>
    <w:rsid w:val="00F869F3"/>
    <w:rsid w:val="00F86AE9"/>
    <w:rsid w:val="00F86E5A"/>
    <w:rsid w:val="00F871D1"/>
    <w:rsid w:val="00F875A1"/>
    <w:rsid w:val="00F90451"/>
    <w:rsid w:val="00F912BC"/>
    <w:rsid w:val="00F913CA"/>
    <w:rsid w:val="00F917E8"/>
    <w:rsid w:val="00F9295A"/>
    <w:rsid w:val="00F92E67"/>
    <w:rsid w:val="00F945D7"/>
    <w:rsid w:val="00F94621"/>
    <w:rsid w:val="00F958E8"/>
    <w:rsid w:val="00F964B2"/>
    <w:rsid w:val="00F96679"/>
    <w:rsid w:val="00F9671E"/>
    <w:rsid w:val="00F96867"/>
    <w:rsid w:val="00F9715E"/>
    <w:rsid w:val="00F979AE"/>
    <w:rsid w:val="00F97B2B"/>
    <w:rsid w:val="00FA0DA2"/>
    <w:rsid w:val="00FA141B"/>
    <w:rsid w:val="00FA2401"/>
    <w:rsid w:val="00FA2F5C"/>
    <w:rsid w:val="00FA3139"/>
    <w:rsid w:val="00FA373E"/>
    <w:rsid w:val="00FA6323"/>
    <w:rsid w:val="00FA67E8"/>
    <w:rsid w:val="00FA67F8"/>
    <w:rsid w:val="00FA7494"/>
    <w:rsid w:val="00FA79F8"/>
    <w:rsid w:val="00FB0A99"/>
    <w:rsid w:val="00FB3537"/>
    <w:rsid w:val="00FB371B"/>
    <w:rsid w:val="00FB4013"/>
    <w:rsid w:val="00FB41F2"/>
    <w:rsid w:val="00FB45FC"/>
    <w:rsid w:val="00FB5248"/>
    <w:rsid w:val="00FB658C"/>
    <w:rsid w:val="00FB702F"/>
    <w:rsid w:val="00FB7205"/>
    <w:rsid w:val="00FB7454"/>
    <w:rsid w:val="00FC0735"/>
    <w:rsid w:val="00FC0C04"/>
    <w:rsid w:val="00FC0DC2"/>
    <w:rsid w:val="00FC18E3"/>
    <w:rsid w:val="00FC268E"/>
    <w:rsid w:val="00FC2F1E"/>
    <w:rsid w:val="00FC397D"/>
    <w:rsid w:val="00FC520C"/>
    <w:rsid w:val="00FD04E8"/>
    <w:rsid w:val="00FD0D74"/>
    <w:rsid w:val="00FD25E4"/>
    <w:rsid w:val="00FD3D6B"/>
    <w:rsid w:val="00FD3FF3"/>
    <w:rsid w:val="00FD579C"/>
    <w:rsid w:val="00FD5963"/>
    <w:rsid w:val="00FD5BA8"/>
    <w:rsid w:val="00FD65A3"/>
    <w:rsid w:val="00FD68EB"/>
    <w:rsid w:val="00FD7117"/>
    <w:rsid w:val="00FE00A7"/>
    <w:rsid w:val="00FE1239"/>
    <w:rsid w:val="00FE144C"/>
    <w:rsid w:val="00FE21C9"/>
    <w:rsid w:val="00FE3226"/>
    <w:rsid w:val="00FE3D12"/>
    <w:rsid w:val="00FE4361"/>
    <w:rsid w:val="00FE45D6"/>
    <w:rsid w:val="00FE4B71"/>
    <w:rsid w:val="00FE54D5"/>
    <w:rsid w:val="00FE58B9"/>
    <w:rsid w:val="00FE5C55"/>
    <w:rsid w:val="00FE5DAC"/>
    <w:rsid w:val="00FE5DAF"/>
    <w:rsid w:val="00FE5DB3"/>
    <w:rsid w:val="00FE69D3"/>
    <w:rsid w:val="00FE6F9E"/>
    <w:rsid w:val="00FE766E"/>
    <w:rsid w:val="00FF04EB"/>
    <w:rsid w:val="00FF0AB9"/>
    <w:rsid w:val="00FF10E6"/>
    <w:rsid w:val="00FF225E"/>
    <w:rsid w:val="00FF25F4"/>
    <w:rsid w:val="00FF4A66"/>
    <w:rsid w:val="00FF5420"/>
    <w:rsid w:val="00FF5DE1"/>
    <w:rsid w:val="00FF6109"/>
    <w:rsid w:val="00FF65A2"/>
    <w:rsid w:val="00FF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95"/>
    <w:rPr>
      <w:rFonts w:eastAsiaTheme="minorEastAsia"/>
      <w:lang w:eastAsia="ru-RU"/>
    </w:rPr>
  </w:style>
  <w:style w:type="paragraph" w:styleId="1">
    <w:name w:val="heading 1"/>
    <w:basedOn w:val="a"/>
    <w:next w:val="a"/>
    <w:link w:val="10"/>
    <w:uiPriority w:val="9"/>
    <w:qFormat/>
    <w:rsid w:val="00033B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B19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0"/>
    <w:uiPriority w:val="9"/>
    <w:semiHidden/>
    <w:unhideWhenUsed/>
    <w:qFormat/>
    <w:rsid w:val="00CC28C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F9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2E7F95"/>
  </w:style>
  <w:style w:type="paragraph" w:styleId="a4">
    <w:name w:val="List Paragraph"/>
    <w:basedOn w:val="a"/>
    <w:uiPriority w:val="34"/>
    <w:qFormat/>
    <w:rsid w:val="002E7F95"/>
    <w:pPr>
      <w:ind w:left="720"/>
      <w:contextualSpacing/>
    </w:pPr>
  </w:style>
  <w:style w:type="paragraph" w:styleId="3">
    <w:name w:val="Body Text 3"/>
    <w:basedOn w:val="a"/>
    <w:link w:val="30"/>
    <w:unhideWhenUsed/>
    <w:rsid w:val="002E7F9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2E7F95"/>
    <w:rPr>
      <w:rFonts w:ascii="Times New Roman" w:eastAsia="Times New Roman" w:hAnsi="Times New Roman" w:cs="Times New Roman"/>
      <w:sz w:val="16"/>
      <w:szCs w:val="16"/>
      <w:lang w:eastAsia="ru-RU"/>
    </w:rPr>
  </w:style>
  <w:style w:type="paragraph" w:customStyle="1" w:styleId="11">
    <w:name w:val="Абзац списка1"/>
    <w:basedOn w:val="a"/>
    <w:rsid w:val="002E7F95"/>
    <w:pPr>
      <w:ind w:left="720"/>
      <w:contextualSpacing/>
    </w:pPr>
    <w:rPr>
      <w:rFonts w:ascii="Calibri" w:eastAsia="Times New Roman" w:hAnsi="Calibri" w:cs="Times New Roman"/>
      <w:lang w:eastAsia="en-US"/>
    </w:rPr>
  </w:style>
  <w:style w:type="character" w:customStyle="1" w:styleId="a5">
    <w:name w:val="????? ????????"/>
    <w:basedOn w:val="a0"/>
    <w:rsid w:val="002E7F95"/>
    <w:rPr>
      <w:rFonts w:ascii="Times New Roman" w:hAnsi="Times New Roman" w:cs="Times New Roman" w:hint="default"/>
    </w:rPr>
  </w:style>
  <w:style w:type="paragraph" w:styleId="a6">
    <w:name w:val="Balloon Text"/>
    <w:basedOn w:val="a"/>
    <w:link w:val="a7"/>
    <w:uiPriority w:val="99"/>
    <w:semiHidden/>
    <w:unhideWhenUsed/>
    <w:rsid w:val="002E7F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F95"/>
    <w:rPr>
      <w:rFonts w:ascii="Tahoma" w:eastAsiaTheme="minorEastAsia" w:hAnsi="Tahoma" w:cs="Tahoma"/>
      <w:sz w:val="16"/>
      <w:szCs w:val="16"/>
      <w:lang w:eastAsia="ru-RU"/>
    </w:rPr>
  </w:style>
  <w:style w:type="paragraph" w:customStyle="1" w:styleId="Default">
    <w:name w:val="Default"/>
    <w:rsid w:val="00AE6E8D"/>
    <w:pPr>
      <w:pBdr>
        <w:top w:val="nil"/>
        <w:left w:val="nil"/>
        <w:bottom w:val="nil"/>
        <w:right w:val="nil"/>
        <w:between w:val="nil"/>
        <w:bar w:val="nil"/>
      </w:pBdr>
      <w:suppressAutoHyphens/>
      <w:spacing w:after="0" w:line="100" w:lineRule="atLeast"/>
    </w:pPr>
    <w:rPr>
      <w:rFonts w:ascii="Times New Roman" w:eastAsia="Arial Unicode MS" w:hAnsi="Times New Roman" w:cs="Arial Unicode MS"/>
      <w:color w:val="000000"/>
      <w:kern w:val="1"/>
      <w:sz w:val="24"/>
      <w:szCs w:val="24"/>
      <w:u w:color="000000"/>
      <w:bdr w:val="nil"/>
      <w:lang w:eastAsia="ru-RU"/>
    </w:rPr>
  </w:style>
  <w:style w:type="paragraph" w:styleId="a8">
    <w:name w:val="No Spacing"/>
    <w:rsid w:val="0088009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20">
    <w:name w:val="Заголовок 2 Знак"/>
    <w:basedOn w:val="a0"/>
    <w:link w:val="2"/>
    <w:uiPriority w:val="9"/>
    <w:semiHidden/>
    <w:rsid w:val="00CB19FA"/>
    <w:rPr>
      <w:rFonts w:asciiTheme="majorHAnsi" w:eastAsiaTheme="majorEastAsia" w:hAnsiTheme="majorHAnsi" w:cstheme="majorBidi"/>
      <w:color w:val="365F91" w:themeColor="accent1" w:themeShade="BF"/>
      <w:sz w:val="26"/>
      <w:szCs w:val="26"/>
      <w:lang w:eastAsia="ru-RU"/>
    </w:rPr>
  </w:style>
  <w:style w:type="paragraph" w:styleId="a9">
    <w:name w:val="Normal (Web)"/>
    <w:basedOn w:val="a"/>
    <w:uiPriority w:val="99"/>
    <w:semiHidden/>
    <w:unhideWhenUsed/>
    <w:rsid w:val="00B267C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B267CB"/>
    <w:rPr>
      <w:color w:val="0000FF"/>
      <w:u w:val="single"/>
    </w:rPr>
  </w:style>
  <w:style w:type="character" w:customStyle="1" w:styleId="70">
    <w:name w:val="Заголовок 7 Знак"/>
    <w:basedOn w:val="a0"/>
    <w:link w:val="7"/>
    <w:uiPriority w:val="9"/>
    <w:semiHidden/>
    <w:rsid w:val="00CC28CC"/>
    <w:rPr>
      <w:rFonts w:asciiTheme="majorHAnsi" w:eastAsiaTheme="majorEastAsia" w:hAnsiTheme="majorHAnsi" w:cstheme="majorBidi"/>
      <w:i/>
      <w:iCs/>
      <w:color w:val="243F60" w:themeColor="accent1" w:themeShade="7F"/>
      <w:lang w:eastAsia="ru-RU"/>
    </w:rPr>
  </w:style>
  <w:style w:type="character" w:customStyle="1" w:styleId="10">
    <w:name w:val="Заголовок 1 Знак"/>
    <w:basedOn w:val="a0"/>
    <w:link w:val="1"/>
    <w:uiPriority w:val="9"/>
    <w:rsid w:val="00033BAD"/>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5584">
      <w:bodyDiv w:val="1"/>
      <w:marLeft w:val="0"/>
      <w:marRight w:val="0"/>
      <w:marTop w:val="0"/>
      <w:marBottom w:val="0"/>
      <w:divBdr>
        <w:top w:val="none" w:sz="0" w:space="0" w:color="auto"/>
        <w:left w:val="none" w:sz="0" w:space="0" w:color="auto"/>
        <w:bottom w:val="none" w:sz="0" w:space="0" w:color="auto"/>
        <w:right w:val="none" w:sz="0" w:space="0" w:color="auto"/>
      </w:divBdr>
      <w:divsChild>
        <w:div w:id="543181379">
          <w:marLeft w:val="0"/>
          <w:marRight w:val="0"/>
          <w:marTop w:val="0"/>
          <w:marBottom w:val="0"/>
          <w:divBdr>
            <w:top w:val="none" w:sz="0" w:space="0" w:color="auto"/>
            <w:left w:val="none" w:sz="0" w:space="0" w:color="auto"/>
            <w:bottom w:val="none" w:sz="0" w:space="0" w:color="auto"/>
            <w:right w:val="none" w:sz="0" w:space="0" w:color="auto"/>
          </w:divBdr>
        </w:div>
      </w:divsChild>
    </w:div>
    <w:div w:id="341322608">
      <w:bodyDiv w:val="1"/>
      <w:marLeft w:val="0"/>
      <w:marRight w:val="0"/>
      <w:marTop w:val="0"/>
      <w:marBottom w:val="0"/>
      <w:divBdr>
        <w:top w:val="none" w:sz="0" w:space="0" w:color="auto"/>
        <w:left w:val="none" w:sz="0" w:space="0" w:color="auto"/>
        <w:bottom w:val="none" w:sz="0" w:space="0" w:color="auto"/>
        <w:right w:val="none" w:sz="0" w:space="0" w:color="auto"/>
      </w:divBdr>
    </w:div>
    <w:div w:id="725877155">
      <w:bodyDiv w:val="1"/>
      <w:marLeft w:val="0"/>
      <w:marRight w:val="0"/>
      <w:marTop w:val="0"/>
      <w:marBottom w:val="0"/>
      <w:divBdr>
        <w:top w:val="none" w:sz="0" w:space="0" w:color="auto"/>
        <w:left w:val="none" w:sz="0" w:space="0" w:color="auto"/>
        <w:bottom w:val="none" w:sz="0" w:space="0" w:color="auto"/>
        <w:right w:val="none" w:sz="0" w:space="0" w:color="auto"/>
      </w:divBdr>
      <w:divsChild>
        <w:div w:id="869799642">
          <w:marLeft w:val="0"/>
          <w:marRight w:val="0"/>
          <w:marTop w:val="0"/>
          <w:marBottom w:val="0"/>
          <w:divBdr>
            <w:top w:val="none" w:sz="0" w:space="0" w:color="auto"/>
            <w:left w:val="none" w:sz="0" w:space="0" w:color="auto"/>
            <w:bottom w:val="none" w:sz="0" w:space="0" w:color="auto"/>
            <w:right w:val="none" w:sz="0" w:space="0" w:color="auto"/>
          </w:divBdr>
        </w:div>
      </w:divsChild>
    </w:div>
    <w:div w:id="1427459485">
      <w:bodyDiv w:val="1"/>
      <w:marLeft w:val="0"/>
      <w:marRight w:val="0"/>
      <w:marTop w:val="0"/>
      <w:marBottom w:val="0"/>
      <w:divBdr>
        <w:top w:val="none" w:sz="0" w:space="0" w:color="auto"/>
        <w:left w:val="none" w:sz="0" w:space="0" w:color="auto"/>
        <w:bottom w:val="none" w:sz="0" w:space="0" w:color="auto"/>
        <w:right w:val="none" w:sz="0" w:space="0" w:color="auto"/>
      </w:divBdr>
    </w:div>
    <w:div w:id="1721631661">
      <w:bodyDiv w:val="1"/>
      <w:marLeft w:val="0"/>
      <w:marRight w:val="0"/>
      <w:marTop w:val="0"/>
      <w:marBottom w:val="0"/>
      <w:divBdr>
        <w:top w:val="none" w:sz="0" w:space="0" w:color="auto"/>
        <w:left w:val="none" w:sz="0" w:space="0" w:color="auto"/>
        <w:bottom w:val="none" w:sz="0" w:space="0" w:color="auto"/>
        <w:right w:val="none" w:sz="0" w:space="0" w:color="auto"/>
      </w:divBdr>
      <w:divsChild>
        <w:div w:id="102991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1561</Words>
  <Characters>8903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Urisbaeva ainur</dc:creator>
  <cp:lastModifiedBy>Admi</cp:lastModifiedBy>
  <cp:revision>46</cp:revision>
  <cp:lastPrinted>2017-07-12T10:23:00Z</cp:lastPrinted>
  <dcterms:created xsi:type="dcterms:W3CDTF">2016-06-14T10:07:00Z</dcterms:created>
  <dcterms:modified xsi:type="dcterms:W3CDTF">2017-09-17T10:12:00Z</dcterms:modified>
</cp:coreProperties>
</file>